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3345" w14:textId="1F335BCD" w:rsidR="00AC0E87" w:rsidRPr="00A11A2D" w:rsidRDefault="0039530C" w:rsidP="00AC0E87">
      <w:pPr>
        <w:jc w:val="center"/>
        <w:rPr>
          <w:b/>
          <w:bCs/>
        </w:rPr>
      </w:pPr>
      <w:r>
        <w:rPr>
          <w:b/>
          <w:bCs/>
        </w:rPr>
        <w:t>Ecole Christine Morrison Elementary</w:t>
      </w:r>
      <w:r w:rsidR="00AC0E87" w:rsidRPr="00A11A2D">
        <w:rPr>
          <w:b/>
          <w:bCs/>
        </w:rPr>
        <w:t xml:space="preserve"> KINDERGARTEN GRADUAL ENTRY CALENDAR – SEPTEMBER 202</w:t>
      </w:r>
      <w:r w:rsidR="006C066B">
        <w:rPr>
          <w:b/>
          <w:bCs/>
        </w:rPr>
        <w:t>5</w:t>
      </w:r>
      <w:r w:rsidR="00AC0E87" w:rsidRPr="00A11A2D">
        <w:rPr>
          <w:b/>
          <w:bCs/>
        </w:rPr>
        <w:t xml:space="preserve"> </w:t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7"/>
        <w:gridCol w:w="2637"/>
      </w:tblGrid>
      <w:tr w:rsidR="00AC0E87" w:rsidRPr="00500B3E" w14:paraId="53ED7307" w14:textId="77777777" w:rsidTr="00CC3D51">
        <w:trPr>
          <w:trHeight w:val="256"/>
        </w:trPr>
        <w:tc>
          <w:tcPr>
            <w:tcW w:w="2637" w:type="dxa"/>
          </w:tcPr>
          <w:p w14:paraId="5EC5EDC8" w14:textId="390D3383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 xml:space="preserve">Monday, Sept </w:t>
            </w:r>
            <w:r w:rsidR="00855EE4">
              <w:rPr>
                <w:b/>
                <w:bCs/>
              </w:rPr>
              <w:t>1</w:t>
            </w:r>
          </w:p>
        </w:tc>
        <w:tc>
          <w:tcPr>
            <w:tcW w:w="2637" w:type="dxa"/>
          </w:tcPr>
          <w:p w14:paraId="6A4008DD" w14:textId="5CB1E457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 xml:space="preserve">Tuesday, Sept </w:t>
            </w:r>
            <w:r w:rsidR="00855EE4">
              <w:rPr>
                <w:b/>
                <w:bCs/>
              </w:rPr>
              <w:t>2</w:t>
            </w:r>
          </w:p>
        </w:tc>
        <w:tc>
          <w:tcPr>
            <w:tcW w:w="2637" w:type="dxa"/>
          </w:tcPr>
          <w:p w14:paraId="35A1061D" w14:textId="0905AABD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 xml:space="preserve">Wednesday, Sept </w:t>
            </w:r>
            <w:r w:rsidR="00855EE4">
              <w:rPr>
                <w:b/>
                <w:bCs/>
              </w:rPr>
              <w:t>3</w:t>
            </w:r>
          </w:p>
        </w:tc>
        <w:tc>
          <w:tcPr>
            <w:tcW w:w="2637" w:type="dxa"/>
          </w:tcPr>
          <w:p w14:paraId="7D745BBA" w14:textId="6A386EF2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 xml:space="preserve">Thursday, Sept </w:t>
            </w:r>
            <w:r w:rsidR="00DD63F1">
              <w:rPr>
                <w:b/>
                <w:bCs/>
              </w:rPr>
              <w:t>4</w:t>
            </w:r>
          </w:p>
        </w:tc>
        <w:tc>
          <w:tcPr>
            <w:tcW w:w="2637" w:type="dxa"/>
          </w:tcPr>
          <w:p w14:paraId="73EFDC90" w14:textId="68691E0F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>Friday, Sep</w:t>
            </w:r>
            <w:r w:rsidR="00BD4039">
              <w:rPr>
                <w:b/>
                <w:bCs/>
              </w:rPr>
              <w:t xml:space="preserve">t </w:t>
            </w:r>
            <w:r w:rsidR="00DD63F1">
              <w:rPr>
                <w:b/>
                <w:bCs/>
              </w:rPr>
              <w:t>5</w:t>
            </w:r>
          </w:p>
        </w:tc>
      </w:tr>
      <w:tr w:rsidR="00AC0E87" w:rsidRPr="00C57469" w14:paraId="3BACBF69" w14:textId="77777777" w:rsidTr="00CC3D51">
        <w:trPr>
          <w:trHeight w:val="2294"/>
        </w:trPr>
        <w:tc>
          <w:tcPr>
            <w:tcW w:w="2637" w:type="dxa"/>
          </w:tcPr>
          <w:p w14:paraId="5762B0FA" w14:textId="77777777" w:rsidR="00AC0E87" w:rsidRDefault="00AC0E87" w:rsidP="00F9219A"/>
          <w:p w14:paraId="002C5412" w14:textId="77777777" w:rsidR="00AC0E87" w:rsidRDefault="00AC0E87" w:rsidP="00F9219A"/>
          <w:p w14:paraId="3FA1E392" w14:textId="77777777" w:rsidR="00AC0E87" w:rsidRDefault="00AC0E87" w:rsidP="00F9219A"/>
          <w:p w14:paraId="40A43840" w14:textId="77777777" w:rsidR="00AC0E87" w:rsidRDefault="00AC0E87" w:rsidP="00F9219A"/>
          <w:p w14:paraId="770EB9CD" w14:textId="77777777" w:rsidR="00AC0E87" w:rsidRPr="00C57469" w:rsidRDefault="00AC0E87" w:rsidP="00F9219A">
            <w:r>
              <w:t>Labour Day – No school</w:t>
            </w:r>
          </w:p>
        </w:tc>
        <w:tc>
          <w:tcPr>
            <w:tcW w:w="2637" w:type="dxa"/>
          </w:tcPr>
          <w:p w14:paraId="55F30963" w14:textId="77777777" w:rsidR="00AC0E87" w:rsidRPr="004D1A33" w:rsidRDefault="00AC0E87" w:rsidP="00F9219A">
            <w:pPr>
              <w:rPr>
                <w:b/>
                <w:bCs/>
              </w:rPr>
            </w:pPr>
          </w:p>
          <w:p w14:paraId="31B07F57" w14:textId="77777777" w:rsidR="00AC0E87" w:rsidRDefault="00E30B88" w:rsidP="00E30B88">
            <w:r>
              <w:t>Group 1</w:t>
            </w:r>
          </w:p>
          <w:p w14:paraId="4765C9C5" w14:textId="6CA3FA02" w:rsidR="00E30B88" w:rsidRDefault="00CF1710" w:rsidP="00E30B88">
            <w:r>
              <w:t>9:45</w:t>
            </w:r>
            <w:r w:rsidR="00E87519">
              <w:t xml:space="preserve"> – </w:t>
            </w:r>
            <w:r w:rsidR="00B63DBC">
              <w:t>10:</w:t>
            </w:r>
            <w:r>
              <w:t>15</w:t>
            </w:r>
            <w:r w:rsidR="00B63DBC">
              <w:t>am</w:t>
            </w:r>
          </w:p>
          <w:p w14:paraId="6D556DB0" w14:textId="77777777" w:rsidR="00E87519" w:rsidRDefault="00E87519" w:rsidP="00E30B88"/>
          <w:p w14:paraId="2F33F14E" w14:textId="77777777" w:rsidR="00E87519" w:rsidRDefault="00E87519" w:rsidP="00E30B88">
            <w:r>
              <w:t xml:space="preserve">Group 2 </w:t>
            </w:r>
          </w:p>
          <w:p w14:paraId="5D9D350F" w14:textId="3C9FE146" w:rsidR="00E87519" w:rsidRDefault="00E87519" w:rsidP="00E30B88">
            <w:r>
              <w:t>1</w:t>
            </w:r>
            <w:r w:rsidR="00B63DBC">
              <w:t>0:</w:t>
            </w:r>
            <w:r w:rsidR="00B765AA">
              <w:t>30</w:t>
            </w:r>
            <w:r w:rsidR="00B63DBC">
              <w:t xml:space="preserve"> to 11:</w:t>
            </w:r>
            <w:r w:rsidR="00B765AA">
              <w:t>00</w:t>
            </w:r>
            <w:r w:rsidR="00B63DBC">
              <w:t xml:space="preserve">am </w:t>
            </w:r>
          </w:p>
          <w:p w14:paraId="29037ECB" w14:textId="237E8161" w:rsidR="000335BF" w:rsidRPr="00C57469" w:rsidRDefault="000335BF" w:rsidP="00E30B88">
            <w:r>
              <w:t>** Enter</w:t>
            </w:r>
            <w:r w:rsidR="00327465">
              <w:t>/exit</w:t>
            </w:r>
            <w:r>
              <w:t xml:space="preserve"> through the front door </w:t>
            </w:r>
          </w:p>
        </w:tc>
        <w:tc>
          <w:tcPr>
            <w:tcW w:w="2637" w:type="dxa"/>
          </w:tcPr>
          <w:p w14:paraId="050B789E" w14:textId="77777777" w:rsidR="00AC0E87" w:rsidRDefault="00AC0E87" w:rsidP="00F9219A">
            <w:r>
              <w:t>Group 1</w:t>
            </w:r>
          </w:p>
          <w:p w14:paraId="241EF4E8" w14:textId="1AF8F0D0" w:rsidR="00AC0E87" w:rsidRDefault="00AC0E87" w:rsidP="00F9219A">
            <w:r>
              <w:t>8:</w:t>
            </w:r>
            <w:r w:rsidR="000B40A5">
              <w:t>45</w:t>
            </w:r>
            <w:r>
              <w:t>-9:</w:t>
            </w:r>
            <w:r w:rsidR="008B72B5">
              <w:t>45</w:t>
            </w:r>
          </w:p>
          <w:p w14:paraId="1BD91221" w14:textId="77777777" w:rsidR="006C066B" w:rsidRDefault="006C066B" w:rsidP="00F9219A"/>
          <w:p w14:paraId="52A621E6" w14:textId="601EE236" w:rsidR="00AC0E87" w:rsidRDefault="00AC0E87" w:rsidP="00F9219A">
            <w:r>
              <w:t>Group 2</w:t>
            </w:r>
          </w:p>
          <w:p w14:paraId="4A6F688B" w14:textId="7309BE9D" w:rsidR="00AC0E87" w:rsidRDefault="00AC0E87" w:rsidP="00F9219A">
            <w:r>
              <w:t>9:</w:t>
            </w:r>
            <w:r w:rsidR="008B72B5">
              <w:t>45</w:t>
            </w:r>
            <w:r>
              <w:t>-10:</w:t>
            </w:r>
            <w:r w:rsidR="008B72B5">
              <w:t>45</w:t>
            </w:r>
          </w:p>
          <w:p w14:paraId="508A1592" w14:textId="77777777" w:rsidR="00F32A49" w:rsidRDefault="00F32A49" w:rsidP="00F9219A"/>
          <w:p w14:paraId="2F0A7D3B" w14:textId="272BA5F3" w:rsidR="00AC0E87" w:rsidRPr="00A11A2D" w:rsidRDefault="00AC0E87" w:rsidP="00F9219A">
            <w:r w:rsidRPr="0039530C">
              <w:t>Child focused conversations by appointment 10:45-2:</w:t>
            </w:r>
            <w:r w:rsidR="0039530C" w:rsidRPr="0039530C">
              <w:t>15</w:t>
            </w:r>
          </w:p>
        </w:tc>
        <w:tc>
          <w:tcPr>
            <w:tcW w:w="2637" w:type="dxa"/>
          </w:tcPr>
          <w:p w14:paraId="007E8159" w14:textId="77777777" w:rsidR="008B72B5" w:rsidRDefault="008B72B5" w:rsidP="008B72B5">
            <w:r>
              <w:t>Group 1</w:t>
            </w:r>
          </w:p>
          <w:p w14:paraId="1034EFBA" w14:textId="77777777" w:rsidR="008B72B5" w:rsidRDefault="008B72B5" w:rsidP="008B72B5">
            <w:r>
              <w:t>8:45-9:45</w:t>
            </w:r>
          </w:p>
          <w:p w14:paraId="1C79BD02" w14:textId="77777777" w:rsidR="006C066B" w:rsidRDefault="006C066B" w:rsidP="008B72B5"/>
          <w:p w14:paraId="59DD757B" w14:textId="71992DAA" w:rsidR="008B72B5" w:rsidRDefault="008B72B5" w:rsidP="008B72B5">
            <w:r>
              <w:t>Group 2</w:t>
            </w:r>
          </w:p>
          <w:p w14:paraId="1FF0DCE5" w14:textId="77777777" w:rsidR="008B72B5" w:rsidRDefault="008B72B5" w:rsidP="008B72B5">
            <w:r>
              <w:t>9:45-10:45</w:t>
            </w:r>
          </w:p>
          <w:p w14:paraId="4D2BDF8B" w14:textId="77777777" w:rsidR="00F32A49" w:rsidRDefault="00F32A49" w:rsidP="00F9219A"/>
          <w:p w14:paraId="5AF29162" w14:textId="36C56120" w:rsidR="00AC0E87" w:rsidRPr="0039530C" w:rsidRDefault="00AC0E87" w:rsidP="00F9219A">
            <w:r w:rsidRPr="0039530C">
              <w:t>Child focused conversations by appointment 10:45-2:</w:t>
            </w:r>
            <w:r w:rsidR="0039530C" w:rsidRPr="0039530C">
              <w:t>15</w:t>
            </w:r>
          </w:p>
        </w:tc>
        <w:tc>
          <w:tcPr>
            <w:tcW w:w="2637" w:type="dxa"/>
          </w:tcPr>
          <w:p w14:paraId="0D0D136B" w14:textId="77777777" w:rsidR="00AC0E87" w:rsidRDefault="00AC0E87" w:rsidP="00F9219A">
            <w:r>
              <w:t>Kindergarten Teacher Inservice – full day</w:t>
            </w:r>
          </w:p>
          <w:p w14:paraId="26C055EA" w14:textId="04045F37" w:rsidR="00F32A49" w:rsidRPr="00C57469" w:rsidRDefault="00F32A49" w:rsidP="00F9219A">
            <w:r>
              <w:t xml:space="preserve">Students do not attend </w:t>
            </w:r>
          </w:p>
        </w:tc>
      </w:tr>
      <w:tr w:rsidR="00AC0E87" w:rsidRPr="00500B3E" w14:paraId="6CE7F6FF" w14:textId="77777777" w:rsidTr="00CC3D51">
        <w:trPr>
          <w:trHeight w:val="246"/>
        </w:trPr>
        <w:tc>
          <w:tcPr>
            <w:tcW w:w="2637" w:type="dxa"/>
          </w:tcPr>
          <w:p w14:paraId="6D37EAF8" w14:textId="2748B0EA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>Monday, Sept</w:t>
            </w:r>
            <w:r w:rsidR="00BD4039">
              <w:rPr>
                <w:b/>
                <w:bCs/>
              </w:rPr>
              <w:t xml:space="preserve"> </w:t>
            </w:r>
            <w:r w:rsidR="00DD63F1">
              <w:rPr>
                <w:b/>
                <w:bCs/>
              </w:rPr>
              <w:t>8</w:t>
            </w:r>
          </w:p>
        </w:tc>
        <w:tc>
          <w:tcPr>
            <w:tcW w:w="2637" w:type="dxa"/>
          </w:tcPr>
          <w:p w14:paraId="153E2568" w14:textId="1DDACE21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 xml:space="preserve">Tuesday, Sept </w:t>
            </w:r>
            <w:r w:rsidR="00DD63F1">
              <w:rPr>
                <w:b/>
                <w:bCs/>
              </w:rPr>
              <w:t>9</w:t>
            </w:r>
          </w:p>
        </w:tc>
        <w:tc>
          <w:tcPr>
            <w:tcW w:w="2637" w:type="dxa"/>
          </w:tcPr>
          <w:p w14:paraId="0C2DBD42" w14:textId="3BDEB64A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>Wednesday, Sept 1</w:t>
            </w:r>
            <w:r w:rsidR="00DD63F1">
              <w:rPr>
                <w:b/>
                <w:bCs/>
              </w:rPr>
              <w:t>0</w:t>
            </w:r>
          </w:p>
        </w:tc>
        <w:tc>
          <w:tcPr>
            <w:tcW w:w="2637" w:type="dxa"/>
          </w:tcPr>
          <w:p w14:paraId="51C24279" w14:textId="3A818C30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>Thursday, Sept 1</w:t>
            </w:r>
            <w:r w:rsidR="00DD63F1">
              <w:rPr>
                <w:b/>
                <w:bCs/>
              </w:rPr>
              <w:t>1</w:t>
            </w:r>
          </w:p>
        </w:tc>
        <w:tc>
          <w:tcPr>
            <w:tcW w:w="2637" w:type="dxa"/>
          </w:tcPr>
          <w:p w14:paraId="247D1053" w14:textId="71EF2DA7" w:rsidR="00AC0E87" w:rsidRPr="00500B3E" w:rsidRDefault="00AC0E87" w:rsidP="00F9219A">
            <w:pPr>
              <w:rPr>
                <w:b/>
                <w:bCs/>
              </w:rPr>
            </w:pPr>
            <w:r w:rsidRPr="00500B3E">
              <w:rPr>
                <w:b/>
                <w:bCs/>
              </w:rPr>
              <w:t>Friday, Sept 1</w:t>
            </w:r>
            <w:r w:rsidR="00DD63F1">
              <w:rPr>
                <w:b/>
                <w:bCs/>
              </w:rPr>
              <w:t>2</w:t>
            </w:r>
          </w:p>
        </w:tc>
      </w:tr>
      <w:tr w:rsidR="00AC0E87" w:rsidRPr="00C57469" w14:paraId="2FADB445" w14:textId="77777777" w:rsidTr="00CC3D51">
        <w:trPr>
          <w:trHeight w:val="1961"/>
        </w:trPr>
        <w:tc>
          <w:tcPr>
            <w:tcW w:w="2637" w:type="dxa"/>
          </w:tcPr>
          <w:p w14:paraId="19FB9358" w14:textId="77777777" w:rsidR="00AC0E87" w:rsidRDefault="00AC0E87" w:rsidP="00F9219A">
            <w:r>
              <w:t>2.5 hour class – small group</w:t>
            </w:r>
          </w:p>
          <w:p w14:paraId="63505070" w14:textId="77777777" w:rsidR="00AC0E87" w:rsidRDefault="00AC0E87" w:rsidP="00F9219A"/>
          <w:p w14:paraId="1B2ABEBE" w14:textId="77777777" w:rsidR="00AC0E87" w:rsidRDefault="00AC0E87" w:rsidP="00F9219A">
            <w:r>
              <w:t xml:space="preserve">Group 1 </w:t>
            </w:r>
          </w:p>
          <w:p w14:paraId="51E441A2" w14:textId="77777777" w:rsidR="00AC0E87" w:rsidRDefault="00AC0E87" w:rsidP="00F9219A">
            <w:r>
              <w:t>8:30-11:00</w:t>
            </w:r>
          </w:p>
          <w:p w14:paraId="3CB6D00C" w14:textId="77777777" w:rsidR="00AC0E87" w:rsidRDefault="00AC0E87" w:rsidP="00F9219A">
            <w:r>
              <w:t>Group 2</w:t>
            </w:r>
          </w:p>
          <w:p w14:paraId="16DCF9BD" w14:textId="7D3D1379" w:rsidR="00AC0E87" w:rsidRPr="00C57469" w:rsidRDefault="00AC0E87" w:rsidP="00F9219A">
            <w:r>
              <w:t>11:45-2:15</w:t>
            </w:r>
          </w:p>
        </w:tc>
        <w:tc>
          <w:tcPr>
            <w:tcW w:w="2637" w:type="dxa"/>
          </w:tcPr>
          <w:p w14:paraId="366580AE" w14:textId="77777777" w:rsidR="00AC0E87" w:rsidRDefault="00AC0E87" w:rsidP="00F9219A">
            <w:r>
              <w:t>2.5 hour class – small group</w:t>
            </w:r>
          </w:p>
          <w:p w14:paraId="6F0675D0" w14:textId="77777777" w:rsidR="00AC0E87" w:rsidRDefault="00AC0E87" w:rsidP="00F9219A"/>
          <w:p w14:paraId="65E2AE43" w14:textId="77777777" w:rsidR="00AC0E87" w:rsidRDefault="00AC0E87" w:rsidP="00F9219A">
            <w:r>
              <w:t>Group 1</w:t>
            </w:r>
          </w:p>
          <w:p w14:paraId="44442A5D" w14:textId="77777777" w:rsidR="00AC0E87" w:rsidRDefault="00AC0E87" w:rsidP="00F9219A">
            <w:r>
              <w:t>8:30-11:00</w:t>
            </w:r>
          </w:p>
          <w:p w14:paraId="061A0C74" w14:textId="77777777" w:rsidR="00AC0E87" w:rsidRDefault="00AC0E87" w:rsidP="00F9219A">
            <w:r>
              <w:t>Group 2</w:t>
            </w:r>
          </w:p>
          <w:p w14:paraId="305C6960" w14:textId="77777777" w:rsidR="00AC0E87" w:rsidRPr="00C57469" w:rsidRDefault="00AC0E87" w:rsidP="00F9219A">
            <w:r>
              <w:t>11:45- 2:15</w:t>
            </w:r>
          </w:p>
        </w:tc>
        <w:tc>
          <w:tcPr>
            <w:tcW w:w="2637" w:type="dxa"/>
          </w:tcPr>
          <w:p w14:paraId="64435A4B" w14:textId="77777777" w:rsidR="00AC0E87" w:rsidRDefault="00AC0E87" w:rsidP="00F9219A">
            <w:r>
              <w:t>2.5 hour class – small group</w:t>
            </w:r>
          </w:p>
          <w:p w14:paraId="06EBE7F6" w14:textId="77777777" w:rsidR="00AC0E87" w:rsidRDefault="00AC0E87" w:rsidP="00F9219A"/>
          <w:p w14:paraId="232E6D62" w14:textId="77777777" w:rsidR="00AC0E87" w:rsidRDefault="00AC0E87" w:rsidP="00F9219A">
            <w:r>
              <w:t>Group 1</w:t>
            </w:r>
          </w:p>
          <w:p w14:paraId="4727181A" w14:textId="77777777" w:rsidR="00AC0E87" w:rsidRDefault="00AC0E87" w:rsidP="00F9219A">
            <w:r>
              <w:t>8:30-11:00</w:t>
            </w:r>
          </w:p>
          <w:p w14:paraId="41D46C92" w14:textId="77777777" w:rsidR="00AC0E87" w:rsidRDefault="00AC0E87" w:rsidP="00F9219A">
            <w:r>
              <w:t>Group 2</w:t>
            </w:r>
          </w:p>
          <w:p w14:paraId="0D55EFB0" w14:textId="77777777" w:rsidR="00AC0E87" w:rsidRDefault="00AC0E87" w:rsidP="00F9219A">
            <w:r>
              <w:t>11:45-2:15</w:t>
            </w:r>
          </w:p>
          <w:p w14:paraId="34D8F3D4" w14:textId="77777777" w:rsidR="00AC0E87" w:rsidRPr="00C57469" w:rsidRDefault="00AC0E87" w:rsidP="00F9219A"/>
        </w:tc>
        <w:tc>
          <w:tcPr>
            <w:tcW w:w="2637" w:type="dxa"/>
          </w:tcPr>
          <w:p w14:paraId="020ECB09" w14:textId="77777777" w:rsidR="00AC0E87" w:rsidRPr="004F12FF" w:rsidRDefault="00AC0E87" w:rsidP="00F9219A">
            <w:r w:rsidRPr="004F12FF">
              <w:t>4 hour class</w:t>
            </w:r>
            <w:r>
              <w:t xml:space="preserve"> – whole group</w:t>
            </w:r>
          </w:p>
          <w:p w14:paraId="0C8FC288" w14:textId="77777777" w:rsidR="00AC0E87" w:rsidRPr="004F12FF" w:rsidRDefault="00AC0E87" w:rsidP="00F9219A"/>
          <w:p w14:paraId="02269FF9" w14:textId="77777777" w:rsidR="00AC0E87" w:rsidRPr="004F12FF" w:rsidRDefault="00AC0E87" w:rsidP="00F9219A">
            <w:r w:rsidRPr="004F12FF">
              <w:t>Group</w:t>
            </w:r>
            <w:r>
              <w:t>s</w:t>
            </w:r>
            <w:r w:rsidRPr="004F12FF">
              <w:t xml:space="preserve"> 1, </w:t>
            </w:r>
            <w:r>
              <w:t>and 2</w:t>
            </w:r>
          </w:p>
          <w:p w14:paraId="1ED3BF48" w14:textId="77777777" w:rsidR="00AC0E87" w:rsidRDefault="00AC0E87" w:rsidP="00F9219A">
            <w:r w:rsidRPr="004F12FF">
              <w:t>8:30-12:30</w:t>
            </w:r>
          </w:p>
          <w:p w14:paraId="3C5E01B5" w14:textId="77777777" w:rsidR="00AC0E87" w:rsidRPr="004F12FF" w:rsidRDefault="00AC0E87" w:rsidP="00F9219A"/>
        </w:tc>
        <w:tc>
          <w:tcPr>
            <w:tcW w:w="2637" w:type="dxa"/>
          </w:tcPr>
          <w:p w14:paraId="7D744A73" w14:textId="77777777" w:rsidR="00AC0E87" w:rsidRPr="009E790A" w:rsidRDefault="00AC0E87" w:rsidP="00F9219A">
            <w:r w:rsidRPr="009E790A">
              <w:t>5 hour class</w:t>
            </w:r>
            <w:r>
              <w:t xml:space="preserve"> – whole class</w:t>
            </w:r>
          </w:p>
          <w:p w14:paraId="71592BD7" w14:textId="77777777" w:rsidR="00AC0E87" w:rsidRPr="009E790A" w:rsidRDefault="00AC0E87" w:rsidP="00F9219A"/>
          <w:p w14:paraId="04F3BFEF" w14:textId="77777777" w:rsidR="00AC0E87" w:rsidRPr="009E790A" w:rsidRDefault="00AC0E87" w:rsidP="00F9219A"/>
          <w:p w14:paraId="1616EBCC" w14:textId="77777777" w:rsidR="00AC0E87" w:rsidRPr="009E790A" w:rsidRDefault="00AC0E87" w:rsidP="00F9219A">
            <w:r w:rsidRPr="009E790A">
              <w:t>Group 1</w:t>
            </w:r>
            <w:r>
              <w:t xml:space="preserve"> and 2</w:t>
            </w:r>
          </w:p>
          <w:p w14:paraId="0860BEE3" w14:textId="77777777" w:rsidR="00AC0E87" w:rsidRDefault="00AC0E87" w:rsidP="00F9219A">
            <w:r w:rsidRPr="009E790A">
              <w:t>8:30-</w:t>
            </w:r>
            <w:r>
              <w:t>1:30</w:t>
            </w:r>
          </w:p>
          <w:p w14:paraId="0287D2C6" w14:textId="77777777" w:rsidR="00AC0E87" w:rsidRPr="009E790A" w:rsidRDefault="00AC0E87" w:rsidP="00F9219A">
            <w:r>
              <w:t>Students stay for lunch</w:t>
            </w:r>
          </w:p>
        </w:tc>
      </w:tr>
    </w:tbl>
    <w:p w14:paraId="35E999B4" w14:textId="77777777" w:rsidR="00AC0E87" w:rsidRDefault="00AC0E87" w:rsidP="00AC0E87">
      <w:pPr>
        <w:rPr>
          <w:b/>
          <w:bCs/>
          <w:u w:val="single"/>
        </w:rPr>
      </w:pPr>
    </w:p>
    <w:p w14:paraId="206BC494" w14:textId="437CAF77" w:rsidR="00F22424" w:rsidRPr="00E47292" w:rsidRDefault="00E47292" w:rsidP="00AC0E87">
      <w:pPr>
        <w:rPr>
          <w:b/>
          <w:bCs/>
        </w:rPr>
      </w:pPr>
      <w:r>
        <w:rPr>
          <w:b/>
          <w:bCs/>
        </w:rPr>
        <w:t xml:space="preserve">** A link will be sent to you on Tuesday September </w:t>
      </w:r>
      <w:r w:rsidR="00DC4736">
        <w:rPr>
          <w:b/>
          <w:bCs/>
        </w:rPr>
        <w:t>2</w:t>
      </w:r>
      <w:r w:rsidR="00DC4736" w:rsidRPr="00DC4736">
        <w:rPr>
          <w:b/>
          <w:bCs/>
          <w:vertAlign w:val="superscript"/>
        </w:rPr>
        <w:t>nd</w:t>
      </w:r>
      <w:r w:rsidR="00DC4736">
        <w:rPr>
          <w:b/>
          <w:bCs/>
        </w:rPr>
        <w:t xml:space="preserve"> </w:t>
      </w:r>
      <w:r>
        <w:rPr>
          <w:b/>
          <w:bCs/>
        </w:rPr>
        <w:t xml:space="preserve"> (in the afternoon)</w:t>
      </w:r>
      <w:r w:rsidR="00EA7DA7">
        <w:rPr>
          <w:b/>
          <w:bCs/>
        </w:rPr>
        <w:t xml:space="preserve"> that will allow you to sign up</w:t>
      </w:r>
      <w:r w:rsidR="00BB5BDA">
        <w:rPr>
          <w:b/>
          <w:bCs/>
        </w:rPr>
        <w:t xml:space="preserve"> electronically</w:t>
      </w:r>
      <w:r w:rsidR="00EA7DA7">
        <w:rPr>
          <w:b/>
          <w:bCs/>
        </w:rPr>
        <w:t xml:space="preserve"> for a time slot for your individual conversations</w:t>
      </w:r>
      <w:r w:rsidR="00BB5BDA">
        <w:rPr>
          <w:b/>
          <w:bCs/>
        </w:rPr>
        <w:t>. An example of the schedule is shown below</w:t>
      </w:r>
      <w:r w:rsidR="00EA7DA7">
        <w:rPr>
          <w:b/>
          <w:bCs/>
        </w:rPr>
        <w:t xml:space="preserve">.  </w:t>
      </w:r>
    </w:p>
    <w:tbl>
      <w:tblPr>
        <w:tblStyle w:val="TableGrid"/>
        <w:tblW w:w="13097" w:type="dxa"/>
        <w:tblLook w:val="04A0" w:firstRow="1" w:lastRow="0" w:firstColumn="1" w:lastColumn="0" w:noHBand="0" w:noVBand="1"/>
      </w:tblPr>
      <w:tblGrid>
        <w:gridCol w:w="4543"/>
        <w:gridCol w:w="4452"/>
        <w:gridCol w:w="4102"/>
      </w:tblGrid>
      <w:tr w:rsidR="00AC0E87" w14:paraId="0CAA3DF9" w14:textId="77777777" w:rsidTr="00CC3D51">
        <w:trPr>
          <w:trHeight w:val="171"/>
        </w:trPr>
        <w:tc>
          <w:tcPr>
            <w:tcW w:w="4543" w:type="dxa"/>
          </w:tcPr>
          <w:p w14:paraId="5DBA68AD" w14:textId="74CB3C65" w:rsidR="00AC0E87" w:rsidRDefault="00AC0E87" w:rsidP="00F921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Wednesday, Sept </w:t>
            </w:r>
            <w:r w:rsidR="000E7966">
              <w:rPr>
                <w:b/>
                <w:bCs/>
              </w:rPr>
              <w:t>3</w:t>
            </w:r>
          </w:p>
        </w:tc>
        <w:tc>
          <w:tcPr>
            <w:tcW w:w="4452" w:type="dxa"/>
          </w:tcPr>
          <w:p w14:paraId="534EB054" w14:textId="237FC275" w:rsidR="00AC0E87" w:rsidRDefault="00AC0E87" w:rsidP="00F921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Thursday, Sept </w:t>
            </w:r>
            <w:r w:rsidR="000E7966">
              <w:rPr>
                <w:b/>
                <w:bCs/>
              </w:rPr>
              <w:t>4</w:t>
            </w:r>
          </w:p>
        </w:tc>
        <w:tc>
          <w:tcPr>
            <w:tcW w:w="4102" w:type="dxa"/>
          </w:tcPr>
          <w:p w14:paraId="0CCF6D8C" w14:textId="77777777" w:rsidR="00AC0E87" w:rsidRDefault="00AC0E87" w:rsidP="00F9219A">
            <w:pPr>
              <w:rPr>
                <w:b/>
                <w:bCs/>
              </w:rPr>
            </w:pPr>
          </w:p>
        </w:tc>
      </w:tr>
      <w:tr w:rsidR="00AC0E87" w14:paraId="79F8E973" w14:textId="77777777" w:rsidTr="00CC3D51">
        <w:trPr>
          <w:trHeight w:val="1397"/>
        </w:trPr>
        <w:tc>
          <w:tcPr>
            <w:tcW w:w="4543" w:type="dxa"/>
          </w:tcPr>
          <w:p w14:paraId="7A183014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10:45-11:00</w:t>
            </w:r>
          </w:p>
          <w:p w14:paraId="0CF95911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11:00-11:15</w:t>
            </w:r>
          </w:p>
          <w:p w14:paraId="54DAA6EF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11:15-11:30</w:t>
            </w:r>
          </w:p>
          <w:p w14:paraId="6342FCC8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12:30-12:45</w:t>
            </w:r>
          </w:p>
          <w:p w14:paraId="1BE87C52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12:45-1:00</w:t>
            </w:r>
          </w:p>
          <w:p w14:paraId="40F60C56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1:00-1:15</w:t>
            </w:r>
          </w:p>
          <w:p w14:paraId="3A442213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1:15-1:30</w:t>
            </w:r>
          </w:p>
          <w:p w14:paraId="62DBFCC8" w14:textId="77777777" w:rsidR="00AC0E87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1:30-1:45</w:t>
            </w:r>
          </w:p>
          <w:p w14:paraId="2C7D623E" w14:textId="77777777" w:rsidR="00AC0E87" w:rsidRDefault="00AC0E87" w:rsidP="00F9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1:45-2:00</w:t>
            </w:r>
          </w:p>
          <w:p w14:paraId="612EB957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2:00-2:15</w:t>
            </w:r>
          </w:p>
        </w:tc>
        <w:tc>
          <w:tcPr>
            <w:tcW w:w="4452" w:type="dxa"/>
          </w:tcPr>
          <w:p w14:paraId="5889301F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10:45-11:00</w:t>
            </w:r>
          </w:p>
          <w:p w14:paraId="2207F639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11:00-11:15</w:t>
            </w:r>
          </w:p>
          <w:p w14:paraId="267D9DD5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11:15-11:30</w:t>
            </w:r>
          </w:p>
          <w:p w14:paraId="3C1CC5E7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12:30-12:45</w:t>
            </w:r>
          </w:p>
          <w:p w14:paraId="36E0FA5F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12:45-1:00</w:t>
            </w:r>
          </w:p>
          <w:p w14:paraId="6FF1E4FA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1:00-1:15</w:t>
            </w:r>
          </w:p>
          <w:p w14:paraId="2DEA3C30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1:15-1:30</w:t>
            </w:r>
          </w:p>
          <w:p w14:paraId="0E13D089" w14:textId="77777777" w:rsidR="00AC0E87" w:rsidRPr="00A11A2D" w:rsidRDefault="00AC0E87" w:rsidP="00F9219A">
            <w:pPr>
              <w:rPr>
                <w:sz w:val="18"/>
                <w:szCs w:val="18"/>
              </w:rPr>
            </w:pPr>
            <w:r w:rsidRPr="00A11A2D">
              <w:rPr>
                <w:sz w:val="18"/>
                <w:szCs w:val="18"/>
              </w:rPr>
              <w:t>1:30-1:45</w:t>
            </w:r>
          </w:p>
          <w:p w14:paraId="2933DC1B" w14:textId="77777777" w:rsidR="00AC0E87" w:rsidRDefault="00AC0E87" w:rsidP="00F9219A">
            <w:pPr>
              <w:rPr>
                <w:sz w:val="18"/>
                <w:szCs w:val="18"/>
              </w:rPr>
            </w:pPr>
            <w:r w:rsidRPr="00D11F8B">
              <w:rPr>
                <w:sz w:val="18"/>
                <w:szCs w:val="18"/>
              </w:rPr>
              <w:t>1:45-2:00</w:t>
            </w:r>
          </w:p>
          <w:p w14:paraId="458FC476" w14:textId="77777777" w:rsidR="00AC0E87" w:rsidRPr="00D11F8B" w:rsidRDefault="00AC0E87" w:rsidP="00F9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2:00 -2:15</w:t>
            </w:r>
          </w:p>
        </w:tc>
        <w:tc>
          <w:tcPr>
            <w:tcW w:w="4102" w:type="dxa"/>
          </w:tcPr>
          <w:p w14:paraId="3770B5BD" w14:textId="77777777" w:rsidR="00AC0E87" w:rsidRPr="00A11A2D" w:rsidRDefault="00AC0E87" w:rsidP="00F9219A">
            <w:pPr>
              <w:rPr>
                <w:sz w:val="18"/>
                <w:szCs w:val="18"/>
              </w:rPr>
            </w:pPr>
          </w:p>
        </w:tc>
      </w:tr>
    </w:tbl>
    <w:p w14:paraId="7C11C909" w14:textId="77777777" w:rsidR="003C1E94" w:rsidRDefault="003C1E94" w:rsidP="00730980"/>
    <w:sectPr w:rsidR="003C1E94" w:rsidSect="00907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DF89" w14:textId="77777777" w:rsidR="00BD404A" w:rsidRDefault="00BD404A" w:rsidP="009077B4">
      <w:pPr>
        <w:spacing w:after="0" w:line="240" w:lineRule="auto"/>
      </w:pPr>
      <w:r>
        <w:separator/>
      </w:r>
    </w:p>
  </w:endnote>
  <w:endnote w:type="continuationSeparator" w:id="0">
    <w:p w14:paraId="3A1D0F54" w14:textId="77777777" w:rsidR="00BD404A" w:rsidRDefault="00BD404A" w:rsidP="0090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124B" w14:textId="77777777" w:rsidR="009077B4" w:rsidRDefault="0090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1B8" w14:textId="77777777" w:rsidR="009077B4" w:rsidRDefault="00907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0B4" w14:textId="77777777" w:rsidR="009077B4" w:rsidRDefault="00907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62B2" w14:textId="77777777" w:rsidR="00BD404A" w:rsidRDefault="00BD404A" w:rsidP="009077B4">
      <w:pPr>
        <w:spacing w:after="0" w:line="240" w:lineRule="auto"/>
      </w:pPr>
      <w:r>
        <w:separator/>
      </w:r>
    </w:p>
  </w:footnote>
  <w:footnote w:type="continuationSeparator" w:id="0">
    <w:p w14:paraId="3DB55DC2" w14:textId="77777777" w:rsidR="00BD404A" w:rsidRDefault="00BD404A" w:rsidP="0090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60A" w14:textId="77777777" w:rsidR="009077B4" w:rsidRDefault="00907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78AE" w14:textId="4E60F5A6" w:rsidR="009077B4" w:rsidRDefault="009077B4">
    <w:pPr>
      <w:pStyle w:val="Header"/>
    </w:pPr>
    <w:r>
      <w:t>I am</w:t>
    </w:r>
    <w:r w:rsidR="009262A5">
      <w:t xml:space="preserve"> in group # 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F3CA" w14:textId="77777777" w:rsidR="009077B4" w:rsidRDefault="00907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7"/>
    <w:rsid w:val="000335BF"/>
    <w:rsid w:val="000B40A5"/>
    <w:rsid w:val="000C6D2E"/>
    <w:rsid w:val="000E7966"/>
    <w:rsid w:val="0011754C"/>
    <w:rsid w:val="0014199F"/>
    <w:rsid w:val="002F410F"/>
    <w:rsid w:val="00327465"/>
    <w:rsid w:val="0039530C"/>
    <w:rsid w:val="003C1E94"/>
    <w:rsid w:val="00497B20"/>
    <w:rsid w:val="0050701F"/>
    <w:rsid w:val="006C066B"/>
    <w:rsid w:val="00730980"/>
    <w:rsid w:val="007F2C19"/>
    <w:rsid w:val="00824702"/>
    <w:rsid w:val="008265AA"/>
    <w:rsid w:val="00841E92"/>
    <w:rsid w:val="00855EE4"/>
    <w:rsid w:val="008B72B5"/>
    <w:rsid w:val="009077B4"/>
    <w:rsid w:val="009262A5"/>
    <w:rsid w:val="009D17A4"/>
    <w:rsid w:val="00AC0E87"/>
    <w:rsid w:val="00AF2522"/>
    <w:rsid w:val="00B63DBC"/>
    <w:rsid w:val="00B765AA"/>
    <w:rsid w:val="00BB5BDA"/>
    <w:rsid w:val="00BD4039"/>
    <w:rsid w:val="00BD404A"/>
    <w:rsid w:val="00BD75A1"/>
    <w:rsid w:val="00C14416"/>
    <w:rsid w:val="00C35FE4"/>
    <w:rsid w:val="00C86A80"/>
    <w:rsid w:val="00C94108"/>
    <w:rsid w:val="00C96BDD"/>
    <w:rsid w:val="00CC3D51"/>
    <w:rsid w:val="00CF1710"/>
    <w:rsid w:val="00DC4736"/>
    <w:rsid w:val="00DC59CD"/>
    <w:rsid w:val="00DD63F1"/>
    <w:rsid w:val="00E30B88"/>
    <w:rsid w:val="00E32E0B"/>
    <w:rsid w:val="00E47292"/>
    <w:rsid w:val="00E87519"/>
    <w:rsid w:val="00EA7DA7"/>
    <w:rsid w:val="00F03E19"/>
    <w:rsid w:val="00F22424"/>
    <w:rsid w:val="00F27547"/>
    <w:rsid w:val="00F32A49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D86F"/>
  <w15:chartTrackingRefBased/>
  <w15:docId w15:val="{2F5B4C20-273B-4F73-848D-B4B3123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7B4"/>
  </w:style>
  <w:style w:type="paragraph" w:styleId="Footer">
    <w:name w:val="footer"/>
    <w:basedOn w:val="Normal"/>
    <w:link w:val="FooterChar"/>
    <w:uiPriority w:val="99"/>
    <w:unhideWhenUsed/>
    <w:rsid w:val="0090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95A94D702AF46A0590FA17D54C223" ma:contentTypeVersion="1" ma:contentTypeDescription="Create a new document." ma:contentTypeScope="" ma:versionID="8ce99bf8678d54b0b91d9d3b3583f5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EC9BA-F9E2-4FD6-94A5-C814EA772772}"/>
</file>

<file path=customXml/itemProps2.xml><?xml version="1.0" encoding="utf-8"?>
<ds:datastoreItem xmlns:ds="http://schemas.openxmlformats.org/officeDocument/2006/customXml" ds:itemID="{F3046D7F-CC05-4569-B47C-70F08A9E3B2C}"/>
</file>

<file path=customXml/itemProps3.xml><?xml version="1.0" encoding="utf-8"?>
<ds:datastoreItem xmlns:ds="http://schemas.openxmlformats.org/officeDocument/2006/customXml" ds:itemID="{4C31B435-9145-4D6C-A89E-4E0B9047D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4</DocSecurity>
  <Lines>10</Lines>
  <Paragraphs>2</Paragraphs>
  <ScaleCrop>false</ScaleCrop>
  <Company>Mission Public School District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Greig</dc:creator>
  <cp:keywords/>
  <dc:description/>
  <cp:lastModifiedBy>Melanie Carey</cp:lastModifiedBy>
  <cp:revision>2</cp:revision>
  <cp:lastPrinted>2025-05-24T22:12:00Z</cp:lastPrinted>
  <dcterms:created xsi:type="dcterms:W3CDTF">2025-05-28T15:21:00Z</dcterms:created>
  <dcterms:modified xsi:type="dcterms:W3CDTF">2025-05-28T15:21:00Z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0x01010021D95A94D702AF46A0590FA17D54C223</vt:lpwstr>
  </property>
</Properties>
</file>