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7D428" w14:textId="77777777" w:rsidR="00732237" w:rsidRDefault="00260744">
      <w:pPr>
        <w:spacing w:after="0"/>
        <w:ind w:left="2212" w:right="127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D306B7B" wp14:editId="75984065">
            <wp:simplePos x="0" y="0"/>
            <wp:positionH relativeFrom="column">
              <wp:posOffset>5391418</wp:posOffset>
            </wp:positionH>
            <wp:positionV relativeFrom="paragraph">
              <wp:posOffset>-165184</wp:posOffset>
            </wp:positionV>
            <wp:extent cx="748048" cy="757231"/>
            <wp:effectExtent l="0" t="0" r="0" b="0"/>
            <wp:wrapSquare wrapText="bothSides"/>
            <wp:docPr id="1072" name="Picture 1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Picture 10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048" cy="757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8"/>
        </w:rPr>
        <w:t>École Christine Morrison Elementary</w:t>
      </w:r>
    </w:p>
    <w:p w14:paraId="4D82FFE3" w14:textId="77777777" w:rsidR="00732237" w:rsidRDefault="00260744">
      <w:pPr>
        <w:spacing w:after="6" w:line="216" w:lineRule="auto"/>
        <w:ind w:left="1042" w:right="1271" w:hanging="1042"/>
      </w:pPr>
      <w:r>
        <w:rPr>
          <w:sz w:val="20"/>
        </w:rPr>
        <w:t>AA*' Mission 32611 McRae Avenue, Mission, BC V2V 2L8 Public Schools Phone: 604-826-6528 Fax: 604-82&amp;9175</w:t>
      </w:r>
    </w:p>
    <w:p w14:paraId="359F7CF6" w14:textId="77777777" w:rsidR="00732237" w:rsidRDefault="00260744">
      <w:pPr>
        <w:spacing w:after="0" w:line="265" w:lineRule="auto"/>
        <w:ind w:left="3199" w:right="1271" w:hanging="10"/>
      </w:pPr>
      <w:r>
        <w:t>Website: http://morrison.mpsd.ca</w:t>
      </w:r>
    </w:p>
    <w:p w14:paraId="4289A682" w14:textId="77777777" w:rsidR="00732237" w:rsidRDefault="00260744">
      <w:pPr>
        <w:spacing w:after="0"/>
        <w:ind w:left="3168"/>
      </w:pPr>
      <w:r>
        <w:rPr>
          <w:rFonts w:ascii="Times New Roman" w:eastAsia="Times New Roman" w:hAnsi="Times New Roman" w:cs="Times New Roman"/>
          <w:sz w:val="24"/>
        </w:rPr>
        <w:t>Pr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incipal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Sh</w:t>
      </w:r>
      <w:r>
        <w:rPr>
          <w:rFonts w:ascii="Times New Roman" w:eastAsia="Times New Roman" w:hAnsi="Times New Roman" w:cs="Times New Roman"/>
          <w:sz w:val="24"/>
          <w:u w:val="double" w:color="000000"/>
        </w:rPr>
        <w:t>irley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ibson &amp; </w:t>
      </w:r>
      <w:r>
        <w:rPr>
          <w:rFonts w:ascii="Times New Roman" w:eastAsia="Times New Roman" w:hAnsi="Times New Roman" w:cs="Times New Roman"/>
          <w:sz w:val="24"/>
          <w:u w:val="double" w:color="000000"/>
        </w:rPr>
        <w:t>V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ice-Princ</w:t>
      </w:r>
      <w:r>
        <w:rPr>
          <w:rFonts w:ascii="Times New Roman" w:eastAsia="Times New Roman" w:hAnsi="Times New Roman" w:cs="Times New Roman"/>
          <w:sz w:val="24"/>
          <w:u w:val="double" w:color="000000"/>
        </w:rPr>
        <w:t>ipa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l: Shan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u w:val="double" w:color="000000"/>
        </w:rPr>
        <w:t>n G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</w:rPr>
        <w:t>eig</w:t>
      </w:r>
    </w:p>
    <w:p w14:paraId="35C5AB75" w14:textId="77777777" w:rsidR="00732237" w:rsidRDefault="00260744">
      <w:pPr>
        <w:spacing w:after="524"/>
        <w:ind w:left="266"/>
      </w:pPr>
      <w:r>
        <w:rPr>
          <w:noProof/>
        </w:rPr>
        <w:drawing>
          <wp:inline distT="0" distB="0" distL="0" distR="0" wp14:anchorId="6CEB667D" wp14:editId="1DC7B6BC">
            <wp:extent cx="6385775" cy="63863"/>
            <wp:effectExtent l="0" t="0" r="0" b="0"/>
            <wp:docPr id="2538" name="Picture 2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8" name="Picture 25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5775" cy="6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F865C" w14:textId="77777777" w:rsidR="00732237" w:rsidRDefault="00260744">
      <w:pPr>
        <w:spacing w:after="831"/>
        <w:ind w:left="402"/>
      </w:pPr>
      <w:r>
        <w:rPr>
          <w:noProof/>
        </w:rPr>
        <w:drawing>
          <wp:inline distT="0" distB="0" distL="0" distR="0" wp14:anchorId="11B9FE60" wp14:editId="27606592">
            <wp:extent cx="319289" cy="95794"/>
            <wp:effectExtent l="0" t="0" r="0" b="0"/>
            <wp:docPr id="2540" name="Picture 2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0" name="Picture 25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289" cy="9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13, 2020</w:t>
      </w:r>
    </w:p>
    <w:p w14:paraId="34E275FA" w14:textId="77777777" w:rsidR="00732237" w:rsidRDefault="00260744">
      <w:pPr>
        <w:spacing w:after="249" w:line="265" w:lineRule="auto"/>
        <w:ind w:left="333" w:hanging="10"/>
      </w:pPr>
      <w:r>
        <w:t>Bonjour,</w:t>
      </w:r>
    </w:p>
    <w:p w14:paraId="6ED4C9B7" w14:textId="77777777" w:rsidR="00732237" w:rsidRDefault="00260744">
      <w:pPr>
        <w:spacing w:after="282" w:line="265" w:lineRule="auto"/>
        <w:ind w:left="333" w:hanging="10"/>
      </w:pPr>
      <w:r>
        <w:t>We have rescheduled the ski/snow board days, as our transportation department and Superintendent have given us the</w:t>
      </w:r>
    </w:p>
    <w:p w14:paraId="744B5FC6" w14:textId="77777777" w:rsidR="00732237" w:rsidRDefault="00260744">
      <w:pPr>
        <w:spacing w:after="249" w:line="265" w:lineRule="auto"/>
        <w:ind w:left="333" w:hanging="10"/>
      </w:pPr>
      <w:r>
        <w:t>green light.</w:t>
      </w:r>
    </w:p>
    <w:p w14:paraId="0AA61729" w14:textId="77777777" w:rsidR="00732237" w:rsidRDefault="00260744">
      <w:pPr>
        <w:spacing w:after="316" w:line="265" w:lineRule="auto"/>
        <w:ind w:left="333" w:hanging="10"/>
      </w:pPr>
      <w:r>
        <w:t>The new ski/snow board dates are as follows:</w:t>
      </w:r>
    </w:p>
    <w:p w14:paraId="20D3267C" w14:textId="77777777" w:rsidR="00732237" w:rsidRDefault="00260744">
      <w:pPr>
        <w:numPr>
          <w:ilvl w:val="0"/>
          <w:numId w:val="1"/>
        </w:numPr>
        <w:spacing w:after="0" w:line="265" w:lineRule="auto"/>
        <w:ind w:hanging="366"/>
      </w:pPr>
      <w:r>
        <w:t>Monday, March 9</w:t>
      </w:r>
      <w:r>
        <w:rPr>
          <w:vertAlign w:val="superscript"/>
        </w:rPr>
        <w:t>th</w:t>
      </w:r>
    </w:p>
    <w:p w14:paraId="5F782B6D" w14:textId="77777777" w:rsidR="00732237" w:rsidRDefault="00260744">
      <w:pPr>
        <w:numPr>
          <w:ilvl w:val="0"/>
          <w:numId w:val="1"/>
        </w:numPr>
        <w:spacing w:after="265" w:line="265" w:lineRule="auto"/>
        <w:ind w:hanging="366"/>
      </w:pPr>
      <w:r>
        <w:t>Monday, March 30</w:t>
      </w:r>
      <w:r>
        <w:rPr>
          <w:vertAlign w:val="superscript"/>
        </w:rPr>
        <w:t>th</w:t>
      </w:r>
    </w:p>
    <w:p w14:paraId="2026E046" w14:textId="77777777" w:rsidR="00732237" w:rsidRDefault="00260744">
      <w:pPr>
        <w:spacing w:after="280" w:line="265" w:lineRule="auto"/>
        <w:ind w:left="333" w:hanging="10"/>
      </w:pPr>
      <w:r>
        <w:t>On both days the bus will leave from our school at 8:15am and return to the school at 5pm.</w:t>
      </w:r>
    </w:p>
    <w:p w14:paraId="0E769195" w14:textId="77777777" w:rsidR="00732237" w:rsidRDefault="00260744">
      <w:pPr>
        <w:spacing w:after="297" w:line="265" w:lineRule="auto"/>
        <w:ind w:left="333" w:hanging="10"/>
      </w:pPr>
      <w:r>
        <w:t xml:space="preserve">Thank you for your patience and </w:t>
      </w:r>
      <w:proofErr w:type="spellStart"/>
      <w:r>
        <w:t>flexibilty</w:t>
      </w:r>
      <w:proofErr w:type="spellEnd"/>
      <w:r>
        <w:t xml:space="preserve"> with the </w:t>
      </w:r>
      <w:proofErr w:type="spellStart"/>
      <w:r>
        <w:t>unforseen</w:t>
      </w:r>
      <w:proofErr w:type="spellEnd"/>
      <w:r>
        <w:t xml:space="preserve"> events this year.</w:t>
      </w:r>
    </w:p>
    <w:p w14:paraId="75BBC4C9" w14:textId="77777777" w:rsidR="00732237" w:rsidRDefault="00260744">
      <w:pPr>
        <w:spacing w:after="173" w:line="265" w:lineRule="auto"/>
        <w:ind w:left="333" w:hanging="10"/>
      </w:pPr>
      <w:r>
        <w:t xml:space="preserve">If you have any questions, please feel free to contact me at </w:t>
      </w:r>
      <w:proofErr w:type="gramStart"/>
      <w:r>
        <w:rPr>
          <w:u w:val="single" w:color="000000"/>
        </w:rPr>
        <w:t>shannon.greig@mpsd.ca</w:t>
      </w:r>
      <w:r>
        <w:t xml:space="preserve"> .</w:t>
      </w:r>
      <w:proofErr w:type="gramEnd"/>
    </w:p>
    <w:p w14:paraId="3F79540C" w14:textId="77777777" w:rsidR="00732237" w:rsidRDefault="00260744">
      <w:pPr>
        <w:spacing w:after="0"/>
        <w:ind w:left="424"/>
      </w:pPr>
      <w:r>
        <w:rPr>
          <w:noProof/>
        </w:rPr>
        <w:drawing>
          <wp:inline distT="0" distB="0" distL="0" distR="0" wp14:anchorId="38254A76" wp14:editId="09A66218">
            <wp:extent cx="1619250" cy="611259"/>
            <wp:effectExtent l="0" t="0" r="0" b="0"/>
            <wp:docPr id="1071" name="Picture 1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" name="Picture 10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1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A221C" w14:textId="77777777" w:rsidR="00732237" w:rsidRDefault="00260744">
      <w:pPr>
        <w:spacing w:after="0" w:line="265" w:lineRule="auto"/>
        <w:ind w:left="333" w:hanging="10"/>
      </w:pPr>
      <w:r>
        <w:t>Shannon Greig</w:t>
      </w:r>
    </w:p>
    <w:p w14:paraId="301B462B" w14:textId="77777777" w:rsidR="00732237" w:rsidRDefault="00260744">
      <w:pPr>
        <w:spacing w:after="4062" w:line="265" w:lineRule="auto"/>
        <w:ind w:left="333" w:hanging="10"/>
      </w:pPr>
      <w:r>
        <w:t xml:space="preserve">Vice-Principal </w:t>
      </w:r>
      <w:r>
        <w:rPr>
          <w:noProof/>
        </w:rPr>
        <w:drawing>
          <wp:inline distT="0" distB="0" distL="0" distR="0" wp14:anchorId="4F0DE24C" wp14:editId="62AF648F">
            <wp:extent cx="9123" cy="9123"/>
            <wp:effectExtent l="0" t="0" r="0" b="0"/>
            <wp:docPr id="779" name="Picture 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" name="Picture 7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23" cy="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15FA9BA" w14:textId="77777777" w:rsidR="00732237" w:rsidRDefault="00260744">
      <w:pPr>
        <w:spacing w:after="3"/>
        <w:ind w:left="10" w:right="187" w:hanging="10"/>
        <w:jc w:val="center"/>
      </w:pPr>
      <w:r>
        <w:rPr>
          <w:rFonts w:ascii="Times New Roman" w:eastAsia="Times New Roman" w:hAnsi="Times New Roman" w:cs="Times New Roman"/>
          <w:sz w:val="20"/>
        </w:rPr>
        <w:t>"Soaring Together....Learning Forever"</w:t>
      </w:r>
    </w:p>
    <w:p w14:paraId="6DFF10B2" w14:textId="77777777" w:rsidR="00732237" w:rsidRDefault="00260744">
      <w:pPr>
        <w:spacing w:after="3"/>
        <w:ind w:left="10" w:right="187" w:hanging="10"/>
        <w:jc w:val="center"/>
      </w:pPr>
      <w:r>
        <w:rPr>
          <w:rFonts w:ascii="Times New Roman" w:eastAsia="Times New Roman" w:hAnsi="Times New Roman" w:cs="Times New Roman"/>
          <w:sz w:val="20"/>
        </w:rPr>
        <w:t>"</w:t>
      </w:r>
      <w:proofErr w:type="spellStart"/>
      <w:r>
        <w:rPr>
          <w:rFonts w:ascii="Times New Roman" w:eastAsia="Times New Roman" w:hAnsi="Times New Roman" w:cs="Times New Roman"/>
          <w:sz w:val="20"/>
        </w:rPr>
        <w:t>S'elancer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conjointement</w:t>
      </w:r>
      <w:proofErr w:type="spellEnd"/>
      <w:r>
        <w:rPr>
          <w:rFonts w:ascii="Times New Roman" w:eastAsia="Times New Roman" w:hAnsi="Times New Roman" w:cs="Times New Roman"/>
          <w:sz w:val="20"/>
        </w:rPr>
        <w:t>...</w:t>
      </w:r>
      <w:proofErr w:type="spellStart"/>
      <w:r>
        <w:rPr>
          <w:rFonts w:ascii="Times New Roman" w:eastAsia="Times New Roman" w:hAnsi="Times New Roman" w:cs="Times New Roman"/>
          <w:sz w:val="20"/>
        </w:rPr>
        <w:t>Apprendre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continuellement</w:t>
      </w:r>
      <w:proofErr w:type="spellEnd"/>
      <w:r>
        <w:rPr>
          <w:rFonts w:ascii="Times New Roman" w:eastAsia="Times New Roman" w:hAnsi="Times New Roman" w:cs="Times New Roman"/>
          <w:sz w:val="20"/>
        </w:rPr>
        <w:t>"</w:t>
      </w:r>
    </w:p>
    <w:sectPr w:rsidR="00732237" w:rsidSect="0047123E">
      <w:pgSz w:w="12240" w:h="15840"/>
      <w:pgMar w:top="1008" w:right="418" w:bottom="864" w:left="8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86F07"/>
    <w:multiLevelType w:val="hybridMultilevel"/>
    <w:tmpl w:val="513AA530"/>
    <w:lvl w:ilvl="0" w:tplc="AC245D0C">
      <w:start w:val="1"/>
      <w:numFmt w:val="decimal"/>
      <w:lvlText w:val="%1."/>
      <w:lvlJc w:val="left"/>
      <w:pPr>
        <w:ind w:left="1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E6CCBE">
      <w:start w:val="1"/>
      <w:numFmt w:val="lowerLetter"/>
      <w:lvlText w:val="%2"/>
      <w:lvlJc w:val="left"/>
      <w:pPr>
        <w:ind w:left="1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12CB36">
      <w:start w:val="1"/>
      <w:numFmt w:val="lowerRoman"/>
      <w:lvlText w:val="%3"/>
      <w:lvlJc w:val="left"/>
      <w:pPr>
        <w:ind w:left="2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8F73C">
      <w:start w:val="1"/>
      <w:numFmt w:val="decimal"/>
      <w:lvlText w:val="%4"/>
      <w:lvlJc w:val="left"/>
      <w:pPr>
        <w:ind w:left="3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74528A">
      <w:start w:val="1"/>
      <w:numFmt w:val="lowerLetter"/>
      <w:lvlText w:val="%5"/>
      <w:lvlJc w:val="left"/>
      <w:pPr>
        <w:ind w:left="3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BEC490">
      <w:start w:val="1"/>
      <w:numFmt w:val="lowerRoman"/>
      <w:lvlText w:val="%6"/>
      <w:lvlJc w:val="left"/>
      <w:pPr>
        <w:ind w:left="4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2B4F6">
      <w:start w:val="1"/>
      <w:numFmt w:val="decimal"/>
      <w:lvlText w:val="%7"/>
      <w:lvlJc w:val="left"/>
      <w:pPr>
        <w:ind w:left="5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88A0A">
      <w:start w:val="1"/>
      <w:numFmt w:val="lowerLetter"/>
      <w:lvlText w:val="%8"/>
      <w:lvlJc w:val="left"/>
      <w:pPr>
        <w:ind w:left="6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026376">
      <w:start w:val="1"/>
      <w:numFmt w:val="lowerRoman"/>
      <w:lvlText w:val="%9"/>
      <w:lvlJc w:val="left"/>
      <w:pPr>
        <w:ind w:left="6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37"/>
    <w:rsid w:val="00260744"/>
    <w:rsid w:val="0047123E"/>
    <w:rsid w:val="0073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F8009"/>
  <w15:docId w15:val="{86288E76-C123-4502-9B27-3AEF6F52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95A94D702AF46A0590FA17D54C223" ma:contentTypeVersion="1" ma:contentTypeDescription="Create a new document." ma:contentTypeScope="" ma:versionID="8ce99bf8678d54b0b91d9d3b3583f5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D60BF-DFFD-4267-9294-7F7ACB1019E8}"/>
</file>

<file path=customXml/itemProps2.xml><?xml version="1.0" encoding="utf-8"?>
<ds:datastoreItem xmlns:ds="http://schemas.openxmlformats.org/officeDocument/2006/customXml" ds:itemID="{D48B1B02-ADD3-4492-B187-B0575C4161AD}"/>
</file>

<file path=customXml/itemProps3.xml><?xml version="1.0" encoding="utf-8"?>
<ds:datastoreItem xmlns:ds="http://schemas.openxmlformats.org/officeDocument/2006/customXml" ds:itemID="{83DD4AE8-758B-4C82-BAB1-1AE455C92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Carey</dc:creator>
  <cp:keywords/>
  <cp:lastModifiedBy>Melanie Carey</cp:lastModifiedBy>
  <cp:revision>2</cp:revision>
  <dcterms:created xsi:type="dcterms:W3CDTF">2020-02-13T17:56:00Z</dcterms:created>
  <dcterms:modified xsi:type="dcterms:W3CDTF">2020-02-13T17:56:00Z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0x01010021D95A94D702AF46A0590FA17D54C223</vt:lpwstr>
  </property>
</Properties>
</file>