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D24EB9" w14:textId="2F8B6CDF" w:rsidR="007065C6" w:rsidRPr="0021298B" w:rsidRDefault="00C572B0" w:rsidP="00C81BCE">
      <w:pPr>
        <w:jc w:val="center"/>
        <w:rPr>
          <w:rFonts w:ascii="Arial" w:hAnsi="Arial" w:cs="Arial"/>
          <w:sz w:val="28"/>
          <w:szCs w:val="28"/>
        </w:rPr>
      </w:pPr>
      <w:r>
        <w:rPr>
          <w:rFonts w:ascii="Arial" w:hAnsi="Arial" w:cs="Arial"/>
          <w:noProof/>
          <w:sz w:val="28"/>
          <w:szCs w:val="28"/>
        </w:rPr>
        <mc:AlternateContent>
          <mc:Choice Requires="wpi">
            <w:drawing>
              <wp:anchor distT="0" distB="0" distL="114300" distR="114300" simplePos="0" relativeHeight="251656193" behindDoc="0" locked="0" layoutInCell="1" allowOverlap="1" wp14:anchorId="3D420A40" wp14:editId="2BC190FD">
                <wp:simplePos x="0" y="0"/>
                <wp:positionH relativeFrom="column">
                  <wp:posOffset>-958930</wp:posOffset>
                </wp:positionH>
                <wp:positionV relativeFrom="paragraph">
                  <wp:posOffset>125420</wp:posOffset>
                </wp:positionV>
                <wp:extent cx="2880" cy="360"/>
                <wp:effectExtent l="57150" t="38100" r="54610" b="57150"/>
                <wp:wrapNone/>
                <wp:docPr id="2" name="Ink 2"/>
                <wp:cNvGraphicFramePr/>
                <a:graphic xmlns:a="http://schemas.openxmlformats.org/drawingml/2006/main">
                  <a:graphicData uri="http://schemas.microsoft.com/office/word/2010/wordprocessingInk">
                    <w14:contentPart bwMode="auto" r:id="rId11">
                      <w14:nvContentPartPr>
                        <w14:cNvContentPartPr/>
                      </w14:nvContentPartPr>
                      <w14:xfrm>
                        <a:off x="0" y="0"/>
                        <a:ext cx="2880" cy="360"/>
                      </w14:xfrm>
                    </w14:contentPart>
                  </a:graphicData>
                </a:graphic>
              </wp:anchor>
            </w:drawing>
          </mc:Choice>
          <mc:Fallback>
            <w:pict>
              <v:shapetype w14:anchorId="39B28D3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 o:spid="_x0000_s1026" type="#_x0000_t75" style="position:absolute;margin-left:-76.2pt;margin-top:9.2pt;width:1.65pt;height:1.45pt;z-index:251656193;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dWKuAAQAAJwMAAA4AAABkcnMvZTJvRG9jLnhtbJxSQU7DMBC8I/EH&#10;y3eaNKCqRE17oELqgdIDPMA4dmMRe6O107S/Z5MmtAUhpF4i7048ntnZ2WJvS7ZT6A24jI9HMWfK&#10;SciN22b8/e35bsqZD8LlogSnMn5Qni/mtzezpkpVAgWUuUJGJM6nTZXxIoQqjSIvC2WFH0GlHIEa&#10;0IpAJW6jHEVD7LaMkjieRA1gXiFI5T11l0eQzzt+rZUMr1p7FViZ8cc4JnlhOGDGp49T6nz0nWg+&#10;E+kWRVUY2UsSVyiywjgS8E21FEGwGs0vKmskggcdRhJsBFobqTo/5Gwc/3C2cp+tq/GDrDGV4IJy&#10;YSMwDLPrgGuesCVNoHmBnNIRdQDeM9J4/g/jKHoJsrak55gIqlIEWgdfmMpzhqnJM46rfHzS73ZP&#10;JwcbPPla7zbI2v8TzpywJIl8s4RTNIP19eVdQqIe+ot1r9G2eZBYts84JX5ov13cah+YpGYybTdB&#10;EnA/6aCB9Hh5qM4GT+9eRHxet5rO9nv+BQAA//8DAFBLAwQUAAYACAAAACEARhE8KMgBAAA8BAAA&#10;EAAAAGRycy9pbmsvaW5rMS54bWykU8FuozAQva+0/2C5h14aMIS0CSrpqZVW2pWqbSu1RwpTsIrt&#10;yDYl+fsdDDiRlh52e0FmxvPmvTfj65u9aMgHaMOVzGgUMEpAFqrkssro0+PdYk2Jsbks80ZJyOgB&#10;DL3Zfv92zeW7aFL8EkSQpj+JJqO1tbs0DLuuC7ploHQVxowtwx/y/ddPuh2rSnjjkltsaaZQoaSF&#10;ve3BUl5mtLB75u8j9oNqdQE+3Ud0cbxhdV7AndIitx6xzqWEhshcIO9nSuxhhweOfSrQlAiOghdx&#10;ECVXyfp2g4F8n9GT/xYpGmQiaDiP+fJFzNB5ln7O/V6rHWjL4WjTIGpMHEgx/Dt9g1ANRjVt7y0l&#10;H3nTouSIMRzrKCcKZwT9jYfa/g1vFDMSOmU+ZvwQJzMtF4CrJXZ+qtYgzz78YLVbwJhFmwVbL+LL&#10;RxanyTJdrYJNEvUDmfoNezNhvurW1B7vVR83xGW8zkFbx0tbe5tYwFbeplOT5kpr4FVt/6+2UI3C&#10;BRync3Z7FcVxclyyuXa8kkrDPQ7XtBp87akTrsz7MvPE3J6R8aH9hreMnrlXRlzlEHCOMRJdnC/P&#10;2QWNKJuMdtUeHoe5/QMAAP//AwBQSwMEFAAGAAgAAAAhADklqKzhAAAACwEAAA8AAABkcnMvZG93&#10;bnJldi54bWxMj8FOhDAQhu8mvkMzJt7YUkSDSNlsNHrQ7MHVxHjr0llKpC3SsrBv73jS02Tyf/nn&#10;m2q92J4dcQyddxLEKgWGrvG6c62E97fHpAAWonJa9d6hhBMGWNfnZ5UqtZ/dKx53sWVU4kKpJJgY&#10;h5Lz0Bi0Kqz8gI6ygx+tirSOLdejmqnc9jxL0xtuVefoglED3htsvnaTlXCYiu3Mn7XPTwafPh7C&#10;5+b7ZZDy8mLZ3AGLuMQ/GH71SR1qctr7yenAegmJuM5yYikpaBKRiPxWANtLyMQV8Lri/3+ofwA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CwHVirgAEAACcD&#10;AAAOAAAAAAAAAAAAAAAAADwCAABkcnMvZTJvRG9jLnhtbFBLAQItABQABgAIAAAAIQBGETwoyAEA&#10;ADwEAAAQAAAAAAAAAAAAAAAAAOgDAABkcnMvaW5rL2luazEueG1sUEsBAi0AFAAGAAgAAAAhADkl&#10;qKzhAAAACwEAAA8AAAAAAAAAAAAAAAAA3gUAAGRycy9kb3ducmV2LnhtbFBLAQItABQABgAIAAAA&#10;IQB5GLydvwAAACEBAAAZAAAAAAAAAAAAAAAAAOwGAABkcnMvX3JlbHMvZTJvRG9jLnhtbC5yZWxz&#10;UEsFBgAAAAAGAAYAeAEAAOIHAAAAAA==&#10;">
                <v:imagedata r:id="rId12" o:title=""/>
              </v:shape>
            </w:pict>
          </mc:Fallback>
        </mc:AlternateContent>
      </w:r>
    </w:p>
    <w:p w14:paraId="2FF65023" w14:textId="6EB84889" w:rsidR="00F6183F" w:rsidRDefault="00755CD0" w:rsidP="00E15C0B">
      <w:pPr>
        <w:pStyle w:val="PlainText"/>
        <w:rPr>
          <w:rFonts w:ascii="Arial" w:hAnsi="Arial" w:cs="Arial"/>
          <w:sz w:val="28"/>
          <w:szCs w:val="28"/>
        </w:rPr>
      </w:pPr>
      <w:r>
        <w:rPr>
          <w:rFonts w:ascii="Trebuchet MS" w:hAnsi="Trebuchet MS"/>
          <w:b/>
          <w:bCs/>
          <w:noProof/>
          <w:color w:val="404040"/>
        </w:rPr>
        <w:drawing>
          <wp:anchor distT="0" distB="0" distL="114300" distR="114300" simplePos="0" relativeHeight="251656192" behindDoc="0" locked="0" layoutInCell="1" allowOverlap="1" wp14:anchorId="3C565C53" wp14:editId="2162D650">
            <wp:simplePos x="0" y="0"/>
            <wp:positionH relativeFrom="column">
              <wp:posOffset>5638800</wp:posOffset>
            </wp:positionH>
            <wp:positionV relativeFrom="paragraph">
              <wp:posOffset>3810</wp:posOffset>
            </wp:positionV>
            <wp:extent cx="1524000" cy="342900"/>
            <wp:effectExtent l="0" t="0" r="0" b="0"/>
            <wp:wrapNone/>
            <wp:docPr id="1" name="Picture 1" descr="MPS_Logo_Email_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_Logo_Email_Signature"/>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1524000" cy="342900"/>
                    </a:xfrm>
                    <a:prstGeom prst="rect">
                      <a:avLst/>
                    </a:prstGeom>
                    <a:noFill/>
                    <a:ln>
                      <a:noFill/>
                    </a:ln>
                  </pic:spPr>
                </pic:pic>
              </a:graphicData>
            </a:graphic>
          </wp:anchor>
        </w:drawing>
      </w:r>
    </w:p>
    <w:p w14:paraId="06434046" w14:textId="401EBF76" w:rsidR="00F94274" w:rsidRPr="00F94274" w:rsidRDefault="00F94274" w:rsidP="00F94274"/>
    <w:p w14:paraId="16953A60" w14:textId="4E44DA8B" w:rsidR="00F94274" w:rsidRPr="00F05265" w:rsidRDefault="004109BD" w:rsidP="00F94274">
      <w:r>
        <w:rPr>
          <w:noProof/>
        </w:rPr>
        <w:drawing>
          <wp:anchor distT="0" distB="0" distL="114300" distR="114300" simplePos="0" relativeHeight="251684871" behindDoc="1" locked="0" layoutInCell="1" allowOverlap="1" wp14:anchorId="6B3D6A3B" wp14:editId="4139C336">
            <wp:simplePos x="0" y="0"/>
            <wp:positionH relativeFrom="margin">
              <wp:posOffset>5038725</wp:posOffset>
            </wp:positionH>
            <wp:positionV relativeFrom="paragraph">
              <wp:posOffset>181610</wp:posOffset>
            </wp:positionV>
            <wp:extent cx="2014855" cy="1133475"/>
            <wp:effectExtent l="0" t="0" r="4445" b="0"/>
            <wp:wrapNone/>
            <wp:docPr id="24" name="Picture 24" descr="Ecole Christine Morrison Element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le Christine Morrison Elementar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14855" cy="1133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07D755" w14:textId="70DA40B1" w:rsidR="006C2277" w:rsidRDefault="006C2277" w:rsidP="00351073">
      <w:pPr>
        <w:rPr>
          <w:sz w:val="28"/>
          <w:szCs w:val="28"/>
        </w:rPr>
      </w:pPr>
    </w:p>
    <w:p w14:paraId="13E0F691" w14:textId="780CAD50" w:rsidR="003F4BE8" w:rsidRDefault="006C2277" w:rsidP="00537390">
      <w:pPr>
        <w:ind w:firstLine="720"/>
        <w:rPr>
          <w:sz w:val="28"/>
          <w:szCs w:val="28"/>
        </w:rPr>
      </w:pPr>
      <w:r>
        <w:rPr>
          <w:sz w:val="28"/>
          <w:szCs w:val="28"/>
        </w:rPr>
        <w:t>P</w:t>
      </w:r>
      <w:r w:rsidR="00755CD0" w:rsidRPr="008172F5">
        <w:rPr>
          <w:sz w:val="28"/>
          <w:szCs w:val="28"/>
        </w:rPr>
        <w:t xml:space="preserve">rincipal: Shirley Gibson    </w:t>
      </w:r>
    </w:p>
    <w:p w14:paraId="4A79DF38" w14:textId="6BD1C935" w:rsidR="00CA668F" w:rsidRDefault="00755CD0" w:rsidP="006C2277">
      <w:pPr>
        <w:ind w:left="720" w:firstLine="720"/>
        <w:rPr>
          <w:sz w:val="28"/>
          <w:szCs w:val="28"/>
        </w:rPr>
      </w:pPr>
      <w:r w:rsidRPr="008172F5">
        <w:rPr>
          <w:sz w:val="28"/>
          <w:szCs w:val="28"/>
        </w:rPr>
        <w:t>Vice-Principal: Shannon Greig</w:t>
      </w:r>
    </w:p>
    <w:p w14:paraId="031117AD" w14:textId="375260C4" w:rsidR="00252672" w:rsidRDefault="00351073" w:rsidP="00CA668F">
      <w:pPr>
        <w:rPr>
          <w:sz w:val="28"/>
          <w:szCs w:val="28"/>
        </w:rPr>
      </w:pPr>
      <w:r w:rsidRPr="008172F5">
        <w:rPr>
          <w:sz w:val="28"/>
          <w:szCs w:val="28"/>
        </w:rPr>
        <w:t xml:space="preserve">                     </w:t>
      </w:r>
    </w:p>
    <w:p w14:paraId="59251F7B" w14:textId="20479671" w:rsidR="00CD16A4" w:rsidRDefault="00CD16A4" w:rsidP="00CD16A4">
      <w:r>
        <w:t>Parents and Guardians,</w:t>
      </w:r>
    </w:p>
    <w:p w14:paraId="756340BE" w14:textId="77777777" w:rsidR="00417A5E" w:rsidRDefault="00417A5E" w:rsidP="00CD16A4"/>
    <w:p w14:paraId="00359544" w14:textId="4BF7DE98" w:rsidR="00CD16A4" w:rsidRDefault="00CD16A4" w:rsidP="00CD16A4">
      <w:r>
        <w:t>It is hard to believe that May is almost upon us and April showers are hopefully on their way out!</w:t>
      </w:r>
      <w:r w:rsidR="00417A5E">
        <w:t xml:space="preserve"> </w:t>
      </w:r>
    </w:p>
    <w:p w14:paraId="22AC148B" w14:textId="1ADF04D6" w:rsidR="00CD16A4" w:rsidRDefault="00C84FCC" w:rsidP="00CD16A4">
      <w:r>
        <w:rPr>
          <w:noProof/>
        </w:rPr>
        <mc:AlternateContent>
          <mc:Choice Requires="wpg">
            <w:drawing>
              <wp:anchor distT="0" distB="0" distL="114300" distR="114300" simplePos="0" relativeHeight="251760647" behindDoc="1" locked="0" layoutInCell="1" allowOverlap="1" wp14:anchorId="25D635C5" wp14:editId="14F0AEB2">
                <wp:simplePos x="0" y="0"/>
                <wp:positionH relativeFrom="column">
                  <wp:posOffset>6381750</wp:posOffset>
                </wp:positionH>
                <wp:positionV relativeFrom="paragraph">
                  <wp:posOffset>13335</wp:posOffset>
                </wp:positionV>
                <wp:extent cx="809625" cy="833120"/>
                <wp:effectExtent l="0" t="0" r="9525" b="5080"/>
                <wp:wrapTight wrapText="bothSides">
                  <wp:wrapPolygon edited="0">
                    <wp:start x="0" y="0"/>
                    <wp:lineTo x="0" y="21238"/>
                    <wp:lineTo x="21346" y="21238"/>
                    <wp:lineTo x="21346" y="0"/>
                    <wp:lineTo x="0" y="0"/>
                  </wp:wrapPolygon>
                </wp:wrapTight>
                <wp:docPr id="17" name="Group 17"/>
                <wp:cNvGraphicFramePr/>
                <a:graphic xmlns:a="http://schemas.openxmlformats.org/drawingml/2006/main">
                  <a:graphicData uri="http://schemas.microsoft.com/office/word/2010/wordprocessingGroup">
                    <wpg:wgp>
                      <wpg:cNvGrpSpPr/>
                      <wpg:grpSpPr>
                        <a:xfrm>
                          <a:off x="0" y="0"/>
                          <a:ext cx="809625" cy="833120"/>
                          <a:chOff x="0" y="0"/>
                          <a:chExt cx="5715000" cy="6057968"/>
                        </a:xfrm>
                      </wpg:grpSpPr>
                      <pic:pic xmlns:pic="http://schemas.openxmlformats.org/drawingml/2006/picture">
                        <pic:nvPicPr>
                          <pic:cNvPr id="19" name="Picture 19"/>
                          <pic:cNvPicPr>
                            <a:picLocks noChangeAspect="1"/>
                          </pic:cNvPicPr>
                        </pic:nvPicPr>
                        <pic:blipFill>
                          <a:blip r:embed="rId16" cstate="print">
                            <a:extLst>
                              <a:ext uri="{28A0092B-C50C-407E-A947-70E740481C1C}">
                                <a14:useLocalDpi xmlns:a14="http://schemas.microsoft.com/office/drawing/2010/main" val="0"/>
                              </a:ext>
                              <a:ext uri="{837473B0-CC2E-450A-ABE3-18F120FF3D39}">
                                <a1611:picAttrSrcUrl xmlns:a1611="http://schemas.microsoft.com/office/drawing/2016/11/main" r:id="rId17"/>
                              </a:ext>
                            </a:extLst>
                          </a:blip>
                          <a:stretch>
                            <a:fillRect/>
                          </a:stretch>
                        </pic:blipFill>
                        <pic:spPr>
                          <a:xfrm>
                            <a:off x="0" y="0"/>
                            <a:ext cx="5715000" cy="5715000"/>
                          </a:xfrm>
                          <a:prstGeom prst="rect">
                            <a:avLst/>
                          </a:prstGeom>
                        </pic:spPr>
                      </pic:pic>
                      <wps:wsp>
                        <wps:cNvPr id="20" name="Text Box 20"/>
                        <wps:cNvSpPr txBox="1"/>
                        <wps:spPr>
                          <a:xfrm>
                            <a:off x="0" y="5714433"/>
                            <a:ext cx="5715000" cy="343535"/>
                          </a:xfrm>
                          <a:prstGeom prst="rect">
                            <a:avLst/>
                          </a:prstGeom>
                          <a:solidFill>
                            <a:prstClr val="white"/>
                          </a:solidFill>
                          <a:ln>
                            <a:noFill/>
                          </a:ln>
                        </wps:spPr>
                        <wps:txbx>
                          <w:txbxContent>
                            <w:p w14:paraId="3A92E80C" w14:textId="77777777" w:rsidR="00417A5E" w:rsidRPr="00AE5ADC" w:rsidRDefault="00417A5E" w:rsidP="00417A5E">
                              <w:pPr>
                                <w:rPr>
                                  <w:sz w:val="18"/>
                                  <w:szCs w:val="18"/>
                                </w:rPr>
                              </w:pPr>
                              <w:r>
                                <w:fldChar w:fldCharType="begin"/>
                              </w:r>
                              <w:r>
                                <w:instrText xml:space="preserve"> HYPERLINK "http://englishblogesc3de15.blogspot.com/" </w:instrText>
                              </w:r>
                              <w:r>
                                <w:fldChar w:fldCharType="separate"/>
                              </w:r>
                              <w:r w:rsidRPr="00AE5ADC">
                                <w:rPr>
                                  <w:rStyle w:val="Hyperlink"/>
                                  <w:sz w:val="18"/>
                                  <w:szCs w:val="18"/>
                                </w:rPr>
                                <w:t>This Photo</w:t>
                              </w:r>
                              <w:r>
                                <w:rPr>
                                  <w:rStyle w:val="Hyperlink"/>
                                  <w:sz w:val="18"/>
                                  <w:szCs w:val="18"/>
                                </w:rPr>
                                <w:fldChar w:fldCharType="end"/>
                              </w:r>
                              <w:r w:rsidRPr="00AE5ADC">
                                <w:rPr>
                                  <w:sz w:val="18"/>
                                  <w:szCs w:val="18"/>
                                </w:rPr>
                                <w:t xml:space="preserve"> by Unknown Author is licensed under </w:t>
                              </w:r>
                              <w:hyperlink r:id="rId18" w:history="1">
                                <w:r w:rsidRPr="00AE5ADC">
                                  <w:rPr>
                                    <w:rStyle w:val="Hyperlink"/>
                                    <w:sz w:val="18"/>
                                    <w:szCs w:val="18"/>
                                  </w:rPr>
                                  <w:t>CC BY-NC-ND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5D635C5" id="Group 17" o:spid="_x0000_s1026" style="position:absolute;margin-left:502.5pt;margin-top:1.05pt;width:63.75pt;height:65.6pt;z-index:-251555833" coordsize="57150,605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U2VJtAwAABggAAA4AAABkcnMvZTJvRG9jLnhtbJxVTW/bOBC9L7D/&#10;gdC9kR3HSSzEKbzJJigQtMYmi55pirKISiSXpC1lf/2+oSR/xEWb7cHyDGc4nHlvhrz52NYV20rn&#10;ldHzZHw2SpjUwuRKr+fJ3y8PH64T5gPXOa+MlvPkVfrk4+3vv900NpPnpjRVLh1DEO2zxs6TMgSb&#10;pakXpay5PzNWahgL42oeoLp1mjveIHpdpeej0WXaGJdbZ4T0Hqv3nTG5jfGLQorwpSi8DKyaJ8gt&#10;xK+L3xV909sbnq0dt6USfRr8F7KoudI4dBfqngfONk6dhKqVcMabIpwJU6emKJSQsQZUMx69qebR&#10;mY2NtayzZm13MAHaNzj9cljxebt0TOXg7iphmtfgKB7LoAOcxq4z+Dw6+2yXrl9YdxrV2xaupn9U&#10;wtoI6+sOVtkGJrB4PZpdnk8TJmC6nkzG5z3sogQ3J7tE+We/b3o1no5GYI02Xo6mV7PLa8opHY5N&#10;KbtdMlaJDL8eJUgnKP28m7ArbJxM+iD1u2LU3H3b2A8g1PKgVqpS4TU2J6ijpPR2qcTSdcoB4LMB&#10;cJjpVDaeUXm0hby6PZxqejLim2fa3JVcr+XCW/Q1GItgHLunpB4duKqUfVBVRSyR3JeGGXjTQ99B&#10;p+vPeyM2tdShGzgnK1RptC+V9QlzmaxXEv3jPuVjUIVhD+gh65QOlB/PfHAyiJLEAnn8hdw7EneG&#10;mPQ+TyrBo9tox3v666hPBuWwT4Ch8+FRmpqRgFyRA8jhGd8++T6bwQX9tU8gilBpEHBB+QE9aCf4&#10;/a8ZfC65lUiBwu5bApPRz+ALDc8fpmXdsPRuNIMstFjv2af1H0IFOC4uJpOOiWEgB4ziYE0uJtPJ&#10;NLbSHu4BjHfhBYpNpfKhyWjvXeXYluPObUoVZB/8yKvShL82tKvjilYw0UNBJIV21cJI4srkryje&#10;GdAHlLwVDwoHPXEfltzhzsYi3qHwBZ+iMs08Mb2UsNK4f7+3Tv6gEdaENXgD5on/Z8Np/KtPGgTP&#10;gB3ChqhcTK+IHndoWR1a9Ka+MygZU4Dsokj+oRrEwpn6K56rBZ0KE9cCZ8+TMIh3oXuZ8NwJuVhE&#10;p+5WedLPFnfRODYtAfzSfuXO9vQEEPvZDC110tWdbwf3YhNMoWLL71HtcUd7Ryk+NpCOXrNDPXrt&#10;n+/b/wAAAP//AwBQSwMECgAAAAAAAAAhAJgGEYyOXQAAjl0AABUAAABkcnMvbWVkaWEvaW1hZ2Ux&#10;LmpwZWf/2P/gABBKRklGAAEBAQDcANwAAP/bAEMAAgEBAQEBAgEBAQICAgICBAMCAgICBQQEAwQG&#10;BQYGBgUGBgYHCQgGBwkHBgYICwgJCgoKCgoGCAsMCwoMCQoKCv/bAEMBAgICAgICBQMDBQoHBgcK&#10;CgoKCgoKCgoKCgoKCgoKCgoKCgoKCgoKCgoKCgoKCgoKCgoKCgoKCgoKCgoKCgoKCv/AABEIAL0A&#10;w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2Ut2Etuu9eM96jCtHnb2YHmpo49kWFJ9Pm+lHlZG7PHb3rq5nsfRPYjaeFE6feP9Ks2lwJRvX9&#10;e9Zt/ckyeWqDrUtlcyLEQYia6OZc1iZR92xcuv3zsySdRUMjSRRHDfL0oMmXYeX3PSo7u/WD5ZQQ&#10;Og96xqcvMEbcoRX5Ef78eXnhfeq814/ytnG7cDuOT/nioEn8+UtkbVNObMkqhAPl7+nOKmMuXVFc&#10;kSe4mK7RntVnT52YgFvl7fnVOTzAWZo2Vf51JbSmGTOzcOoH403UkxSj7pps6wx7z6188+DfGHx9&#10;/bR/asufCnwU8T3Xgv4N/CPxQ1n478ZwwW8t7468QW75m8P2CzJItvp9swVb682ieSZRa25j8q4l&#10;HRft5/Gzxb8FP2Z9YvfhPbrdfEDxNNB4X+GOmmaJWuvEWoyC1sciT5THFJJ9olzwILeZiQFJHt/7&#10;Jn7N/gX9kb9nDwj+zj8NUlbSfCmjw2UF1dMhnvpAMzXk5REVrieUyTysFG+WV2/irKpUlblR52Kq&#10;OOiO9tNI0zTh/o1pFH/uirPmIRkOOenPWvy4/bA/4JM6L8Ofj38JbTwr/wAFFf2ttN0H4sfGaTR9&#10;a8J2vx8vjp1rbnQtZ1Nlg3xPOGabToULPK7GOSVdyEq6eR/BT9t7w9+zzoaf8E/vgrafFDTLXwz+&#10;3VongvwrK2jatNpkHhuLX7Oz1BLjWpSI5BdXcOpSPDJMzebf+SsfkoFj53I4eW+p+0e9cZ3ClDAj&#10;INfkR8Yvit/wUE+P+kax8N7C2/aG1X4U2PxO+JUPibxl+zb4k0O18XW15pvi68stJ0ONrtoXs7SC&#10;xtRM0kZkmuTNDEAqJJv+s/2Mv2lbvUv+CTWpfGjwh4w+Jevav4N8MeKY5NQ+OGjwWviIajpc97E8&#10;GoxWxETPFLbmElWJKxDe3mbzRcOU+w96f3x+dKDnkV+L/wAYvjl/wUN+N/wp+D/xC+Lum/taR/DX&#10;/hQPhHxHD4q/ZJTRpdV8VeJrnTYLrUbzU98iPDbxGUxpYRQmOdneQkLGin9H7L9s74Q/Dr/gmpB+&#10;3QfFuseIvBulfCUeK4NW1aKC11LWLWPT/tCGRCIolu58BdgCqZZAqgAgU7hynv7NGfkZhz2zVO78&#10;P6LqSNFdWwcMCGxIQefcGvxN/Zp/4LFftPeIL79mf9j74p/EHxNrHxq0H4o+OB+0tDpVjbCY31g2&#10;vHSvDRZYxYs96YfLjSNxt+xIUOCr13v7J/7SnxX/AOCu/wAH/Bf/AATj1nxDr2oalp9xZ+Ov2pvi&#10;B4q0W80C40nHiEalD4X0S2V0naZbqGTTzeZSG3trCRk3yyJGhzajiran3F8Rf+CaJhsrrWP2W/2x&#10;fjF8NPEUkMn2W+vvHV34v03zirbTLp3iGS8iEYYjK2zWrkABZUwK5D9n/wDaw+NWm/Gz/hjX9uf4&#10;b6P4P+KUujyan4V1jwvcTTeGfHunwhBc3GlzTgSxXMDyL5+nTZmiR45laaF/MX7OiUpGqsc4UDNe&#10;C/8ABRX9mHWf2jvgM+q/DDWrjRfid4Bun8T/AAn8R2czq1jr1vbzLDFKFVvOtLlZJLS4gKsJYLmQ&#10;Y3bCLjKUS6dWUXqd1DMqxAD6U9bkYbaSPl6V5t+yj+0B4c/am/Zs8C/tHeFbE2dj428K2OsJYNce&#10;a1i88Ku9q77VDvC5aJiAAWQ9Og9A3DOVFdkFGSPQ5I7lgTn0oqHfjtRWdkYcqMwjJwDzTHDY5bvT&#10;/Lc7fUCl2H+7WnK+XlPT+Izbyzl85WX7v86s2keI9jNj69+lS3ICZwah2GQ7Vfb8px7ViDk9mTSo&#10;eu75uaq6rB9oi3hD19etW96Ec/e/hriPjj8Rrz4a+Ff7Vtol+f7rsD1z0HvWkYSqyt3OjA4WtjsV&#10;ChR+KTsjcFzpujW7T6tqEMMar8zSyYxXI69+0v8ACLRdS/ss6rPcTxxswSGE8gED+ftXzdr3i3xD&#10;4pSS717xDcTeYrbo45z94475Ax14Jx/Xlb/wzcT67/b1vNL5cMLGOMMVAbORlT24yQMH19vSp5Xy&#10;xV2fruV+GuBlrjazbttHRX7X1ufTOoftf6B5L3mleH5ZrVcDzZG2gtnoPf144715/rX7aPjB9Wjt&#10;7C0tbXdJIu2NQwjVHUZdj3+YnjHQ+hryeCLzr5r6fzlLQYXCnkfn8xyep/WnT+D9M0/yZnujK0jM&#10;yxqfuHO4Cu6ngMOo6o+rwfBHC+DnadLmfS93/wAA7f4d+OPEP7T3/BTH4I/DzUPEbSaP4B0XxN8Q&#10;Lm3ni3LdXlvbQ6LbfLjaCBr88oJ5VoBjGefqO/8A+CkX7Ptr+23ov7BOnXb3XjTUr3VrS8X7QkSW&#10;U1jpGnatsw+DMZbTVLd08vd/q5848liPmP8A4I/2umeJf27Pj1rrxQNN4X8E+DdFsi0ymWD7RNrd&#10;7c4j3bkWQGyy5ADmDaC3lMF+29H/AGUP2d9E+O2sftLaf8HvDy+OteezfVPFB0tDeTSWlrc2lvLv&#10;P3ZUtru4t/NAEjQyeUzMiqq/N4zl+tSUdEnb7j+duNI4anxPiaWHjaEJcqX+FJP72mfI3xa/4KQ/&#10;Ar9oP9p/QfhF4a/Yl/ae8a3Hwl+MRtIPHvgX4fmPw1Z6/CLnR7kT38tzCXtoPt8qz/Ls2guweIEt&#10;5/8AEv8Aas/YY0b4KaP8B/2avBPxh/aAuPHPjmX442Wl/Dm2SS6s4o/GH9std7r0W6W1lJqcE0MM&#10;KKZJ1DqjFpPPrS/4JV/Arx38SviL8ZPjRa/t2fERND8I/tdfESG6+E+hW+mW+kwSrrdzIbe6kltZ&#10;LmcyJcLcHZNGAJowoVo95+KdW/Zo/bK+IXgb4W/ED4efDP4s/wDCB+Gf2Qfhjo/xo+Duj+HdQ0S4&#10;+IWh2V3qkOuaZb3n7hkv4gDItirJLe297KUfDKk/JqfNH1J8dPBP/BLSfwb8N/2v/Df7T/7RHwh1&#10;b452b+LNO8B/A7x1rEPiDxvHqM11r0q3umad9qkkEMl7fFpIdkUPmtGJgPJFdK3/AAU5/ZI+BHw8&#10;X/gnR8Jf+CUv7WFv4YuPDOqaN4R0nwh8FJYIda0ZPLt7i/s5JrlJnib7ZBJJdTKJVe8je42SSMK+&#10;fE/ZY/bf8CftN+IH/wCCWnx++IlnrvxO1Kw1myvtT/ZZttD0jwT4YmbTpbLRrvXtZJzp9jp37uHS&#10;bC28wTRSRyRRNHJGP0W+I633/D3L4PJcaHdCzj+BPjwLeRwl4BO+r+EyVZ+gIWLjkH509eGB8z/H&#10;X/gm7+yR+yh+y7pPxZ+KPxp/aw034cy+H/DPh3V/2dvD/wAQZbmLX5TZwaPb6VNY6Zvae4uA0UNx&#10;DZ3KwTuGPzKAa639p/8AbD/4JF/td/8ABLDxZfeO/jHc+H/gh4a8S6NoHjDS9M8N3mn6hpV3Z6lZ&#10;3EWiPp5tTcRKzxQwOkUWBCZdjKE3p3n/AAWt8e6t8JPCX7PPxZs/hj4y8YaX4Z/aX0a/13w74D8O&#10;zarfXUA0nWEhC20PL/6Y9ptyQPM8vHzbQfgj48/sYf8ABQf9rf8Abn13xL4J/Z+8LaD4k+MPh2+8&#10;WfEPwN8TZLhNB0HR49CvPCOgwXOo6VE8smsNBqGt3ckMcm1A8Kh/9H30dQWu59sfHX9kT/gmJeeP&#10;PiB4vso4/BPjbwl4o8L/AB8+IXijwzpt080badLffZL+QmOS2KzwWuqo0EeXk824naMvKXk9k1P4&#10;hfsk/Bvw/q//AAVs8e/Fi68L+G/Evwl0FNSuvEVw9tZw6VBPfX1kwtWQSi8kk1mWLyvmkZ2jijjD&#10;swf8q/2Uv2Fdd+LnhD4R6742+JPju8t9Y+L2gfBn9qz4M6BE93pLTeC9M1eztZbu4ih8z7C62Wkt&#10;JHkW7G9dpHZ2UxfoJ/wVn+JFp+zj8Sv2c/2kfjV8PrzXPgX4A8dajffEi50vw/NqT+GdQbTZIdH1&#10;2a3hjdja2rvdB3A/dST28iBpY4loF5HVWv8AwXD/AOCZer/CnSfjB4V/aRj1rT9e8WS+GdH0rRfC&#10;ur3es3WrRxNK9qNKitGvlYIASzQKg3x5YeYm72n9l/8AaNj/AGqPh1efEOL4FfETwHZw61c6fZ6f&#10;8TfDJ0fUL+OHbi9jtXdpo7eQsQnnrFK2xiYwpVm/Hzxh8LP2gf22/wDgtz4R/a//AOCf/jS9+Evh&#10;X4geG9b/AOEX+JuufC24v21aTS9Is7e71b+zbxbcJDN/aVpZxTXRQO1iWXf+7jf9mP2d/h78SvhZ&#10;8H9J8C/GH42X/wARvElnHL/anjLUtEs9Om1F3ld1JtrJEgiCKyxqFXJWNSxZizEVxSSR8h/8E5G1&#10;L4X+NP2g/wBknVv7NtU+G/x+1qbwvoul2ZhhsPD+uJD4gslXavlgeZqN2gRcBBFtwMDd9SxOB0fN&#10;fK37KUWmX3/BQv8AbK+ImgLaXEGofFDw3pL6nbXCP5s1h4S0pJrdtvOYZJ2BB6M7jqGA+orRhjd6&#10;9666cuWmu56tG/slctdR9+imo4CgFGPvxRSK9nHsVyADxSOxUcUgLbyvbGahkkRdxc7VUZZj24ro&#10;505WOq3RDZdzDNIEw/K5yv8AkVxXjv44eE/CVh9o+2LKTN5S7Ofm5yK8i8R/th6mNRkttKhVoYs7&#10;QFwztgdD0Ax7c59ubo4OvW1SPo8t4RzzNI81OnZd3ofR1zd21sDLcyeWq/e+bvXgn7Tvx18NarpM&#10;/gbTbe3v0XlmkjYqJQR0IGDgHPB7jNee6l8ffiJ4qf8Asq8m8uF2IMkZZSFA/l/nNcb4mJtJ2SIs&#10;waQsS2TgkepHqK9bD5eqfvS+R+icM8A/2bjo18bK846xSenq7DdGf7I7RyWjnzGAVS27aCenvjrW&#10;lqt7DbPLaxSlo1hLyLxgYznnPo1VbJVkjj3yiPYu4+Y2AQBkk/hXivxQ/b6+GHw9+DXxC+Png/wV&#10;418YeG/hXrR0f4iatoXh/wAu30a8a8ithbedfPbx3TebPACtq0zosySMojIeuudanRinUdkfeZlm&#10;WXZXH22MqKmul3u/zfyPVLJNROuGOYEQ8LIu3GMZGCccdemaDCUuJvNSRSkhYM0ZUk7h9B0zxjnt&#10;mvG/2MP25f8Aht7wtfa/8Eh8N/EmsaTokeo694E8N+O9VfxdawPhpGh0u90O0jvzbbh5/wBjurgA&#10;Iwh895IY5favDHiXR/GmnWniXR9XjvLLVrVbmwvreRWS5hfDRurKcMCrAg56EVGFqYfERkqc7jyf&#10;ibKM+53gqinyWutU/WzSdn3PT/8Agive3F1+1X+1Wt7d2e5fEnhJrS3S2C3CW50IYZm3cxNJ52wb&#10;BtdJvmbdhfWf2wv+Cjll+zJ/wUG/Z1/ZKu9X8O2ek/FiPxNc+MLzV5iJtLs9O0uSe1lRhMoh866x&#10;HueN1dYpAChXJ+U/hN8d2/YF/adk/aa8R291dfC/xf4Wh0T4rTWVjPdT+HvsEl/d6frQigikmlgR&#10;ru7trhFGVSaGbhbeQH0r9rH/AIJEeEv+Ct/xD+IXxU+N3xF8M3nw68Z6X8PJvgv4o8D3TXF9Fpmm&#10;y6jd38sj7Fgb7bHqs0UMySTKI3jkK5iVG+Yx9OpSxUlJbu6+Z/M3G+X4jL+JsT7VO05OUX0ak7/r&#10;Z+ZX8Ff8FZP2j/j1/wAEtPCf7S/7LPws0HXfjB8ZfiVrnhn4Q+Gbq3FpYtHa6nqsi3F2JLlSPK0b&#10;S7ieTEh3zoqhSJAtafwo/wCC6vwY8d3vhPx3r9x4V0Pwlq/7Oun+OZNDs759S8Q6tr2oatJpsOga&#10;RAoi+2vb3On6jayhYy8k89mE8tQ+/C8L/wDBDn4i6n+07FP8QvjTcab8F/DHxM8ceNvh9o3w38Ya&#10;j4e1fTLnXotKCWZazjj8qCFhryfubhW8u9QD5ZZI44fAf/BCG6+E3wet/h54Isfhnfap8Pv2idL8&#10;V/AjxHr2hy3F94T8GR6/p2t3Gg/a3R7rck66oI8TN5wnG+SL7RJ5XH7x8r7p0Xxw+Lf/AAWJvvhn&#10;4B+GHwg+GLW3xUuPhTq/ijx/qlnodquk2OsXqnT9L0OG9vDLYvJp82oPqM+13lli8PKArLeiOX0/&#10;/gp143/au+D37Mvw3+EX7Kfx3XQvif8AED4m+H/Bmn/EHxJ4dtNQmG9ZZ7q7kgWFLXzGgtJmZRCE&#10;O5kjSIsjx/XqjAxXyf8A8FWP2Zv2vv2lPDnwjl/Y31rwTpviT4f/ABq0vxfLeePJrv7CLe1tLyNo&#10;2itUMkwdp1VkDxkqWw6n5gybnx/8Vv8AgqL/AMFSvhBb/F39iG9034a+NP2gPh3rGh3XgvXvA9jc&#10;R2eu6Qul3Gvakl/ZXbO0M32DT1t2aFgBNrlksflsyzN9XeGv+Cq/wt8W/tHfs9/BuHRorPRf2i/h&#10;DfeL/B15qSk3El4iWV1baewj3JETaSX0jsxwXgRFO4gP5Pon/BBiTx38frH4jftWftK+LvHOk2fg&#10;26uNYvrLxHd6Nq3iPxlqtzs1vUJ5NPMH2XTn0yx0bT4NPido47e0WIBBCXueG+HX/Bubq2q6vceF&#10;/j58bLWTwf4H8Pa54c+Atz4VM8fiTwhYyeIbPW9G1CLUZwWt9QsmiuLfdEDuhdV3lWkUr3ivdO1/&#10;Z+/4KCf8FAv22vA3wm+Hf7OWjfDfQ/H3iD4R6d8R/ix408UeG7640HQrPU5Zk0vS7K0t73zpLqf7&#10;POxaa4VY4LZnAaSUJFzf7Tn/AAVO/bs/Z1+N3hX9mL4tfHn9jj4b+JtP8GaPqnxE1fxveeILi31K&#10;41LVr+0jTQ7ZJLeRlit7KKaYTSEI16ieYEjaY7XgL/gi7+2/8LvAvwp8T/s//wDBSW3+FfxO8LfC&#10;Gw+HXxB1PQ/hvbazoviPS9PklOmTCyvXQLd20crx/aGy0gJwIVaRHuXn/BNf/gp78M/27PFH7RX7&#10;OX7Qnwfk0jxB4M8L+HG8ZfFHwlda34rePS7N4prh/s4tYVlnmkaWTZKqSkRkpH5Sgr3guj9FreKO&#10;SKO4ktVWQqGPyjKnFZvxA8c+Fvhl4J1j4ieOdftdJ0TQdLuNR1jVr6URwWVrBGZZp5GPCoiKzMew&#10;UmtMyLZWivdSKu2MbmJ44HNflp+21+1+v/BU7xuv7I37NlxFrPwL02+8z4ieN9NZJbbxzewTI8Gh&#10;6fOrlZLFZFEl1cplZgiwRuqmUvtSpzrTUI7v+rnZleW4rNsbDDUVdt79Eurb6JLVs1/+CRPiO78R&#10;eH9e+I+oeE10W9+L3izXviNqmn+azvC+rai15bRSFgMyRWcttA3HHkYHAFfbyecq/IfT8q8o/Zq+&#10;AC/CjS/7TvQq3k0OxYY+FhQnOz8wPYY4r1iASZPmY69q9LE+wjLlh0SXrbqfWZ+stjj1SwTvCEYx&#10;v3cVZv5lmNyY1JDdP71FIFYDG5v+AniiuI+d94qs5IO4/wAXH0rzr9of4i3Hgrwi0FhK1vNcxMfM&#10;6bQMd/8AP5816CkMqthzXmn7Tnw71rxp4MabRIWkmtY23QjkyL1wPy/HpW2H5fbR5j6LhxYWWdUV&#10;ifh5lvt5HyRf+Jru7DNfX02zcWj3Nxzk5znrVdYIHuI/s0Um0sDlwcjJH09+lUbrTZzpU1teWzK5&#10;yqJMpGeo9P07Vq6XI9tZfZry3/et9xgCBwvY/hn8z2FfTUX7tkf1VGnTp0b09jTivIrUTXgZVaOM&#10;/M33eP5dPzrzT4i/tW/A74N3lppvxu+I9jo99e2vn2unyM1xcG3BbddNHEGdbZcNunYCJQjksMcf&#10;IH/BS3/gsnL8BdGsvA/7LWk2moaxqwuGi8aX3lyWKRofLFzZW7EtdoWJCXLqLV2hYR/aQJPL8u/4&#10;IlfAr9oP4teIvH/7VvxK1nXvsPjPQ5vCd94q1DVJJL7WLCdlGowQ7gZFDpDHbte7x5UZuI4QJ2S5&#10;suGpmEpVVSw65n+B+b47jaNXMlleSU1Xrt6yb9yCW+q387aLu3ofqZY6nZ6npcer6dercRX0cb2l&#10;zayKyywuAwdXUkEMOcg4xz05rzn4u/st/BX41Sa9quo6Vf8Ah7W9e0O40nWfE3hHWp9MvNQsZYxC&#10;9rdtA6rfw+Soj8i6WaHblTGVyp6v4Z/Ar48ftKfF/Tf2Zf2Y9XsvBvhrwrZ28nxE8fppMF4PDcZR&#10;Ws9KsbVlMMl9cQ4fbKDHaWzLLIjme1jl9s8ff8EKv2Y/h78MpvF+t/t6fHrw3feH92r3XxA1z4xs&#10;YbVLdDK7XVvdIdO+yLs82RDAiBUIyqAipxGY4alL2c4c/fsvvOPinjzhvB13l+Kw/wBYa+O1nGL6&#10;pc27X4d7n4F/Hr9ijwJ+yd/wUD+G/wACf2cfiL4o1rXrjxBp2rWeo+DdSWHXtEiF08nltIR5Au1i&#10;SOWK4H2aOIKWlj2FZq/V7xB8a/ht+zhocfiD9on4l6TpeseKvEmravcWdm73D3OoajqUl7NaWFuk&#10;f2i7SKW8MUeyIyGNULKCcV4V8Jf+CYP7RHwun8dft0fAP9uLRfi94Z+I2sXGmv8AGL4e/AHVfEni&#10;h5oridbk6fpMMi2rWXn27RedFLNb5jjWMYRQv6ff8EnP2b/2TPAsviT4ieAfBPxg1n4jSKLPxT8S&#10;Pj18OdX0bWL62kmlkS3sjqNlbRRWO6PeLWyULGvkeeok2mvNo47D4Wcp0Yay2XRL82fm2WcVZPw7&#10;Vr4zL6L9rVuoxd+SnC+zd7ybaTdrJbJnxl4l/bo+APgfxBY+GviB4j1nwLe34c2f/Cx/Buq+GVlX&#10;O47JtUtreJiewDZ+U8dz0XwY8eftU/sdxTeNf2HvEmh3ngmZHv7r4LeJEZdDvGlmimkl0m6iJfRZ&#10;ZF+1cKk1nJJMrtbq7PNX66eIPC3hrxZot14b8S6Ja6hp99avbXtlfQiWK4hcYeN0YEOrDgqQQQcG&#10;vzd/bX/4Je+Iv2ONO1j9p/8A4Jy+E7648NW+/UPiF+z3o9qjWd9Ars8l/wCHoeBY30SM7NYxAQ3i&#10;KqRokyoZNXmVPFe5ioad1uvxPRp8e5bxFGOC4hw0eRvSpC6cH3s2/nZ/Jno3h3/gvD8OLK/j8NfG&#10;j9iP9oLwjqa6ek1xNa+BYfEFg0+zLQQ3Gj3NyX+YEKzxxZBUkJkgdhF/wW8/YlvIUks9L+ME7+WG&#10;uIYf2f8AxYzW2VB2v/xLsZAI+6WHOQSMGvk/4b/ETwl8VPBmj/EjwNr0OoaLrmnwX2l3kSlRNDIg&#10;ZWw2CpweVIDKcqQCCB02mXbO7ogO1FO75vT/APX1rf8Asek9Yzdvkz6KfhHlNW06GKnytXWkXdPa&#10;z0PevH//AAXd/Yd8CeCtY8bHw/8AGPUodG0e51CW3tPgN4mgaVYYmk8sSXdjDDGzbdoeWSONScu6&#10;Llhe/Z1/a3/4KAftl/CDwl+0L8CPgR8F9I8F+MrO31TS9Q1z4sanf38enzYOyazt9Fjiiu41JWSI&#10;XUiCRGTzDgvXyh8QvGXibw94k8G+AfA3h631DxN8QvGEPhzwzb6prK6dYpcSQz3Dy3NyynZEkEE7&#10;BI1kmlk8uKON2cYl1TwX+3l/wQ/+HHgv4YfA39rb4Y/EyH4hfEZLDw98GfEnw+vNPXQrWUyz38+j&#10;zQalNOlnbGRJZkuFkijRl2NC7pFL5uMwkMPUVOEuZvpb7j874q4VwOQ46ng8JXdWrLePLZq/w7aa&#10;9r+Z9jfE79qz9t39mWXwrrXxo/ZEsfGnhnUtQ+xeKta+C+sajq+paMBaSzfaxo8mnK8tv5kO1ily&#10;0q+aipFM5AbmdK/4LvfsI+IdIsvEfhS2+LmsaXqFrHc2eq6b8BvFElvLE4yjq/8AZ43qy4YMuQQe&#10;DXiHxg/aF/be+M2k3vhf4u/HXQ/DPh+/ZzLo/wAK9Jn0y7kt9mDbT6pPczTlCOr2i2UwI/1gUlDj&#10;+C/D2kaF4c0/QfDGjx6bpen2MNnp9hbxGKG2hiREjhULgKqooUAADAUdMV24fJa8k3VfL9zfzPcy&#10;XwxzDFUnVzGXsl0StJv11sl8z6P1L/gub+wvaaVLeaPB8WtYu4VJm0rTvgN4p+0RnJXa3m6ekaNu&#10;BHzOOfbmvO9W/wCC8k/jrSprb9m7/gnh8bNY1iNlC/8ACwrGw8JaaoL7Sz3F1PLOQBlsQ28rYxxz&#10;ivP9T8N/abgTh1Q7fmjjxhj0/wA/SrFrZJEfKkhzu/w//VW6yWlHeb/BH0NHwryeNpVMROS6pKK/&#10;HU83+M1x+25+2taS6d+23+0Ba6b4UlZVk+E/wX+06Xomow7rhXXU7ycm+1NZI5Y0aDfbWzeSGMBY&#10;k19L/sffCrw14a1Gw07w54f0/TdO02122On6dZrDBbxIuxEjRcKigYAUAAAV5zcabGyERlVUjjIA&#10;9K9N+EXxa0PwFOvnwLskjIEkbdPm5B/EGt6mGp0KLhRW/wB7Pdx2R4PKsiqYfKaNpSVm9XJ+rev6&#10;eR9IGNVj3D5fw6U6GSLPzGs3wv4u0Hxvpa6v4f1BJY24ZVYbkb0I7Hmr0KSl2Rl/SvFlKztJH4fK&#10;lUw9RwqJprdPcsLdDbkiio1XaNuxfxorIxGS7GO0Me/8qglxG+4H5f4lpPMfcuxunGW/i/yKaUlc&#10;bmwfwFX8Wx1bSPmz9sn4IwaStj8SPCMKwWsl5s1a3jX5QzAkOB23EYPueOTX53/tqftafDDw14P+&#10;J8nxEv0uPB/wlh0nT9W8E27TC4+IPijWba6n0rQ5TEUMOlxwWkt5euro08SfZ0yfMR/1c/a11C0s&#10;/hDcWUqjddXkUUSknBPXB/DP+ea/Lf8Aam/4Ju/Cj9qx9U1GfXta8L6tq0dqdVbS/Kex1a4tGP2O&#10;6vLdkBlmhilnhSeKSGdYrmWIShHKH04rEV8DyUnrf70fr2CjxJxH4evDYOa9op8urs5QW6T73aV3&#10;00ufi9a/EjXP2vP2uofid+1r471DUZPFfiKO68W6t/aFnZym2BAaK3a6eK1tkWJBDCmVihRURE2o&#10;qV+rvhj/AILd/wDBNfwF4BttB8J6b4k0mw0fSY7PSfC9t4aUOkKxuFQFZWhB27RzJ1f5sHdt85g/&#10;4N5/BXinxHY3XjT9qjU7jS9Pt0tvsGl+GTblYQS22OW5vbkRZZy21UKcnCgsa7r4vf8ABGT9gX9n&#10;r9kT4keObb4cax4j1zRfCOs6ro+u+JvEl0ZreWCxkkhQLZm3gdRJGD80RJyckjAGODo4/CqUopLT&#10;rr+R4fDvD/HXDNGtUpUqULptym+Z2SvZcrf3dz9dv+CJOvaT4h/ZAXxj4N+EWo6Joni7xTqvim18&#10;TatqmjXEviP+09RubhZP+JVd3WPs0Bt7LFwyzILURMiiEAfQH7Rf7Hn7Nf7W8fh+y/aU+E2m+NNP&#10;8M6o2o6Vouv+Zcad9qMZiEs1mW8i5ZUZwvnI+zexXBYk3v2Yvg18FfgD8DPDfwo/Z38Caf4a8GaX&#10;pi/2Foul25jhgjkJlZvmJZnd5Hkd2JZ3dmYliSe+rx7812+p+O16069aVWe8m2/V6shstOsdOgW2&#10;sbSOGNUVFSOMKqqBgKAOgA6CvGf+ChGt/treHP2VPFGqf8E9PCXhrXPislvEPDumeK7gR2rqZVEz&#10;LueOMzCMu0YlkSLeFLkqCjw/tB+PP2nfg/8AGjw38TPDHg+88YfCOLQr+z8beHPCmmrca9p9889r&#10;JbatHGzh761hgjvI5LW2DXJaaNoobonZF2Hwl/aq/Z1+OcNyfhb8ZfDmsXWn701jS7fVIxfaVNGU&#10;EsF5asRNZzxNJGskM6RyRM6q6qxxS8jPU/Lj/gn94d/4O0/EP7WHh/Uv22viZ4Z8K/C/TbxrrxRD&#10;4i0nwveR6haDg2tumiD7T5xD7kdpokUx5Z5MeVJ+vsN5Yato0eowXcU1vPGrxzQyBkdSAQysDggg&#10;ggjsc18Wfttf8Fo/2TvhbH4i/Z++DdzdfFT4gK50jUdH8F+FbjxBp3h+eUTIZdYeDZCsMTRMJrVZ&#10;vtTAFBGOWX598Xftb/tF+Ifgh4f/AGOP2QPAmq/AX4aaH4TsfDSeKvE19bX3i1rKBI4Uj0+C0uJb&#10;awkNsm37ZPNLKGdiLWN1WQa0qFaq7Ri2e1lfDueZ3JRwdCUr9bNRXrJ6L7zyz9mvT9K0HSvHNh4Q&#10;TTbfwjH8cvHP/CDR6Uo+yjRh4k1AQCE5KmPglCuF2FcdST7DoZtbe4a6e4jVWULG276Dv9P885yv&#10;A3wq8M+CPCWm+CvDWjrY6VotjBZaTYxyMY7eCJBGkS7iW+VVXliWPUkkmtJvD6yQbIpeSu5vmBPX&#10;/wCt+lfYU6bo0YwWtkf1bleFWW5VQwcp3dOEYt97JIyvjB8N/h58UPCUnhL4geDtL17TpnV/suqW&#10;aTIsiqwEi7gSki5+V1+ZexBrM+EXwy+G/wANNVvta8J+FVXWtVVF1bXb64lu9RvkXlFmu7hnnlRC&#10;PlVnIXsBmu1ubRbqE2yWauoVd3mHoSvUc1nW+i3UF9HvCxjbnOSxB54xzjqB6/TFaQjH2qk0r9xy&#10;w+EqVVVlCLmlpJpcy+e5uXItr6FvtKqzBfkVhwWxgD8656H41/CLRNbuvAOla1NrGv2cavqfhfwr&#10;pdxrGr28TKXErafp8U10IsdH8rABUE9AeY1fwfcftAftc/Bf9izXvH154f8ACPju41zVvGtzpetN&#10;pmoazp+lQQzrpFtOg81BdSXEbTNC8cwtbWcI6bmav1e+Fvwu+E3wU8G2fw/+EvgfRvDOh2CsLLSN&#10;B0uO0tYOedkcaqoyTk4HJJPPNcOOzb6rVdGEbtbt7a6n5jxdx5LI8ZLAYalzTjZtybsrq6SS1elt&#10;brtqfk38e/2rpv2XvCdx8XvjZ+zJ8VNA8A2l1ZRXnjjUvCa2VpbfapPLiJt7qaK8Y55ZEgZ1G3KZ&#10;OK9Y8D6L8Yfi14f0jxt8Iv2VviN4j8Oaxbxywa0bCx0Uoj4Ku1trl1Y3JUjnckTAhlKkg5H1B+1x&#10;+zP/AME5f+Cl3iO1/Zk/aQfwv471r4b6rFrtx4Js/GLw3+lySRGOOS6t7O4SZYnWUYEo2NleDkV9&#10;HafYWmmWMWn2NpFBDDGI4oYYwiIo6KoHAA7AcCvJlnGLldNL7v8AgnwsvEriLl0UF/269Px/M/Nn&#10;9pT4aftGfs9/C5viXc/s0eNvFttG8Sz6T8PbWHV9RhEhVVBto5hLId7qrCFZVTbI7Msa+YfGbD9q&#10;LwrpPifS/AvxF8P+KfAPiHWo3bS/DnxM8Haj4fuL9g5XZbm9iSG6bhSVt5JDg98Gv2RKK3VB+VfP&#10;H/BT3xn8DfDv7JXiPwZ8Y/hrovjeTxZaNpPhfwFqyjbr2qOC1vGCAWiWJl+0SXCDdbRQSTjBizU0&#10;80xSklJJ/I7cr8TOIvbwpVKUKqk0rKLUnfomnv20PA/2cviU/hfxPFBeEQrdRjcmfkJLAAAdPX/9&#10;VfWFu/mQrNvzuUHI6Gvh39kn4e6xeeG/C/g251qbXL7T9HtLfUNYuo8PePHGiPcMMnDSEMx9C30N&#10;fcdpF5MCQjnbGBXXmUqftIyitbanpeItPCxzGnOC5ZyXvLttuOSEsu4nGfainLISMgUV5R+dGdFb&#10;5G5hzQsciSKu35asONuCDVXWL+30rSZL+7kUKigfQn/9daOMnKx0U+apUUY630PE/wBr/U2utKs9&#10;H85cLN5yx9ztByffA/8AQvevnu60oSuRIm2No2w2MDpnPoOM/jXpf7Q2s3Wt+MI7qKSFoLdmaOSN&#10;vu5wDk8+g6dq4qS3Lo1vbHb87CPrg57+3+ccV9Nhqfs8LFH9HcJ4f+z8ko0/m/mYEVuIZ2KDLNgk&#10;DueM9ehxk9M1F8WfCml/Er4O+IPhv4ns5pdL13SLnSdSjhkAk+z3MPkyKhwdp2SMQecHnoMVsWmj&#10;i0uBHOGLfKfug9u3881Pal76yNq0ZMM25pA7DDDaPm29iCBiiK1s+p9NWlGtG0lePW/VMxP2LP8A&#10;gol+27+yB8PvDv7M3xp/Znj+MHhjwfocOm6D8QPA3iax03VH0+2ijgto7+x1a5ijkuPlw88N2ykD&#10;JTdlm7PW/wDgq7/wUb+JVnND8If2Kvh34Db7aEhvviJ8SLjVphDlSWNppdqIskEjC3pwRnngHIS0&#10;tbY+THCv3cPuXJK+nP8A+r6VEsdxczSJGX+fBk28YGc9ffGa4I5ThefW/pf+mfm//EMuE5YmVW0+&#10;XpHmVl+HN+PzNfSv+CuP7anwAvv+Ei/a5+Ang3xp4F+0RjWvEXwfW/i1PQ7dkG+5fSbt5zeQRv8A&#10;6ww3PmqhLrEwRgdP/gsh+3J+yrH+x38M/EugfF7wHHp/xa8UaTF4d8ZXVxaNfaXorhp59W02O4Rp&#10;o5B+4tftKKjWTagJy8bxLXl3x2+IPgT4HfCHXvip8T/Fd14f0PSrP/Tte03TjeXNh5jrEk8cQimD&#10;sjyK3zROgxl1KBq+Zf8AgmL/AMEPP+CaHx//AGv/AI5fCT4kpqHiWzh8B6HrfgvSdU8QXGna14ak&#10;1CfUobz/AEYLFI0kRt7d1NxGfIW6txJHKziQ8GYYOjhZxlTd+6b/AKdj8+424Zyrh3E0sTgrOKac&#10;qcpX66WV+Zxdmn2fXU+kPhX8G/hZ8J/BVj8O/hj4Xs9L0vT7YCyhs02xFSAN27JLs5+ZpGJZy25i&#10;SSa6iw8DxR3VmzzqsPmAthjgLkj/APX0/HrXzV+3BpX/AAUL/wCCbHgu5tPiN4FvNW8H/DmxgudH&#10;+KHhPw7JqGneLrOPULOFLPVUjjZ9Bm+wNdyySkeQ11FAscyxuY2+jfCXjHTviR4S0jxf8PtdttU0&#10;fVLWO70/ULP/AFdxCy7lcdxlTkZwRnkV7+FxWFxUbQWq6bJf8NsfsPD/ABTlmeUnSwEuXkUbpq1r&#10;rouyemitc6KS1hN4sccknlr93O3azcnI4/zweDWbcRXX2iSeKLznVdsflKEyuTgdMZ5wT3/KtB2n&#10;Qq0iNnev3m6fKTnHpz9Kj1O5i0nTLi/e9Ecm0OGjXLYA/i9cfN05wenaurmi/I9qMpdQt2hht1lm&#10;fa20Bjim3kUSK7cL5mfLZfpnIxXWfsPfsU63+3D8CvC/7Un7QvxR1zR/C3jjR4NY8L/D3wPqTabJ&#10;/ZlwpkgfUtThb7W9w8bRylLOSzWEu0Lm52+YfOv2pv8AgkTong7/AIKPfB/x14c+Nej/AA1+AV7G&#10;dH8XWOrfG7X7PXPF2v3TXIttJgaa73TPIzWxt1hnSUbLw4djErePUzuhTnaEW132Py/GeJ+T4fFO&#10;FGlKaT+LRL5J6/fYzPif8IPhN8ZtBbwh8UvBOm65Yw3iXUUV5bhnt7hARHcRSj5oZVydsiMrjcQD&#10;zWH8Yf2W/BfxN+CXibwLdNdeINR1TSZhot98StevvE1tZaits0VrdtHqc1yuYmZSMKTgHg5OftH9&#10;or/gmZ4LsfgVqMH7IPhSztfiNYwg+Fb/AMefEDXJdPMxba/29jLcSXUQikmOx0dixXY8L7Zo/l/w&#10;Nrnio6hr3w2+JfhyPRfGHgrWv7F8X6XZ3QuLeC7+zQXcb283Bnt5bW6tp4pGSNykwEkcUqyRR74f&#10;HYPMLxlBKVuqTdvJndlHEXDvGFaVOVBRrJfaUXJx8pW6X23XTbTZ/wCCTH7Sn7Bv7Af7GnhD4G6x&#10;+zT4++GvjrT9Ds7b4jRaZ8D9e1mTW9biiH2rUG1PSLS9gv4pJnkaJvPby4mWMJCqrEvqf7QH/BWj&#10;4r618ONaP7Bn7I2ueKvEYsZn8Pax8SpI/DejyyKGCq1vcyx6iZWYLtjlt7aJgSGuYsZryx5BDeie&#10;3ib5pAVQduODzW1BKz2x2Lsxw208npXPDI8P1mzyP+IY5PTqc0q02n00VvnZ3PQpf+Cpnx98V+A4&#10;bTwD+w/q+heKms4mu5viZ4p0yx0pJGT940J0m61K4mZH5EUqW4ZeDMjYz5Ha/Dn4t/G7x5c+O/i7&#10;47n8aeNNQt5LKLUF04Wdho9m8gdrPTrXzJPsluWVGk3STTTNFF5004gh8vodH0q48Vatb6NbQZkm&#10;mWLcrEAAtjdnueRX1P8ADz4Y6D4AsfL0+HdcSKPOuG+8fYe1Y1sPhcu+FNy7syrYPIeBeWvh4ueI&#10;afK5O9vPZJeu/mYfwS+C+m/Cfw5HaMscl7Kg8+SP7qYzhV9hn/8AV0ru8Z4X0p7jb2oiQFd2a8xy&#10;lVldn5zjsbicwxUsRXlzSk7t/wBdBqoMUU7B9KKg5SuweTnkDGNprjPjhLqcXhmGOxQ7ZptjNz12&#10;8f59a7dQNp571W1LTbDWbVtP1G2WaFuWVxkfWuhTVOupNbHoZdiI4XFQrSV1F3sfFXi3UXu7KRbu&#10;MrdRM0fmg8HOOCPwHXsap6e7tEJhhvlzj8+1e3fHf9ni20u3vPG3h+7Kxhd9xAy8sR1Oe/B9M+/c&#10;eOaRZmSLzFU/OxHXPA//AFGvpKNSFamnA/obJc0wOZZaqmHel9V2dtipKrTMzbW4Vl2luCc9ffFO&#10;06HMTMxVV3feYdDnt+JrRubGCJCYvm3/AHRjr06U6303G2F4M4/hX6jp+FaKDR6v1j3LGfNJZgNL&#10;GJHfJKdPmwCcD8BVaLVQsrROdu6Fn8vac54wPx5HHOfWtuSz06QFI4c7f9Xx096qT2tvG7XMpjVt&#10;wEZkbg9sf0/GqjaLvYI1oSVrM5H4v/DC0+Mnw0174X6zPL/ZvijRLnS9Q8lgJRDcxvE5TPG7a5wS&#10;OCK9Y/Y9/wCClWi6z+xV8NfjL+0x4dsNY8SfCz4jJ8M/jx4w1DVreP8A4QrWI0fS3115JIkWSG6u&#10;JdPMjRFUhg1WWR32Wswryv41eNdf+HXwV8W/Ezwtpkd5faB4V1DUdLt5OI7q4toZSI89CPNiKH0I&#10;IPIIrsP2LPEv7G6f8EGfFPib4tXvwp0nwZqHwwurP4meIvhj4me+/ty4m0mKG5vL2Seytpv7ZuJJ&#10;MNbyJPN5rxIJJWYCvCzyUZSp6a6/cfjnixUw05YWy9+0tf7umn3n2v8AtMfts/sefslaVa3H7U/7&#10;Qng/wXHqcbmxtvEmtQ2818qMiyGGFm8yZULpvKKQgddxAIr8yrX9nP4ifDr9uWz+Fv8AwTk8S/Dv&#10;xV8A/iz4D1n4h/DnSIfEzx6ZpV/Z6jZ22radpF1aR3UMNq8l/DdpBtS3EskkSNAAS36N/wDBPb4M&#10;eJfg5+xz8OdK+NGnXUfxGm8C6PL8StS1jWGv7+81z7BALxri7aR2nKTB41O9kSONEjxGiKPyc/ah&#10;/ZI+KUH7fXxE+JP/AARa+GnirWND8L3kFx4rm8O+PIvD3gvTdavLDVYPEum2tz9rtWS6mW28MNO2&#10;nyGS3mtpBLLbSRQhPEpVq1CanB2Z+W5XmWNyrGKvhanJJaX6WfRp6NHu/gD4z+D/AI5+DtP8feBd&#10;VhvtM1CEsskN1DLsYZWSJmid03xyBkYKzAMjAE4zWtcefcSbY7clVUgBcZ7dPz5/CvMf2MI/hPqX&#10;7Mvhfxd8KLzxEdF8RLda1bP4qlnfUN9/dz3s3mvOzSP++nkCuzyl1Abzps+a/pl3cwWmFt7lkfod&#10;vJ/yTX2UJSlTTl1S22P6wy2tUxGCo1Zpc0opu212k3Z9r7HJfCfwV8YP2cdIufAX7MX7UHj34b+D&#10;bjVJtSTwRoNrol1pWn3E/wA9x9jGp6bcz2kMkpeXyIpVhR5ZGjRN2KxPAujfEr9m39uSD9tLS/BU&#10;Pxlk/wCENk0ews/if8RdSk1Hwvey3DyyXmkXF3HeRW8cyO0MsCLbhEH7pgrvE/pN3b3Ulo0qKxPl&#10;7V3Ark7ary2UCSlrpXZvLIVdxxnH+fSuWeXYWd1y2v2PFxfBfDOOoyhLDxjzO7cVaV/J/mtmegfE&#10;f9vn9tr4xaY3h3wpY+E/hPabmF5rei6gfEmrSLxt+zG9sba0s5AVcMZYL5WViFVDhl8t+HPgLSfh&#10;9pkul6Bb3shu7p7rUr7VNQmvb3ULlwA9zdXM7vNczsFUNLK7OQoGcKANzTbxf7OS2kO5ohiWT+En&#10;1B/CtC0UrIzMBuU4q6OFw+H+Ba9+o8r4dybh1tYOlaT0cm7ya7X7eSsFtC0EypN6Zx1I7f1rctHS&#10;ePyifXO3nj1rNF5HE2Dnaqg7lbp7/wAq1LWbyxwchgA2011x3udeIvI1vCOqWvhvxbp+pzSRiOO5&#10;RmRo+p3gZHuP5ivqjStXstbso9Ss5g8csYZW9QelfHuoHzlMMpVjz+Vel/A/45Lo91D4P8T3BEUm&#10;Ft7iRvut2B9M8c+3vXm5lQlW9+PQ+F4wyOvmWFjiaKvOCd13Xl6HvrNhs54qSHZjBIqrBcR3cSzR&#10;yK6tyrKetTRnPIPFePCPvXR+Qu60ZYXzCoywoqEBgMbz+FFTzQF7xFFh+cY4p7NGFJc4GOvpUKSJ&#10;GyxecoLHCBup4JwPwBP4V4/+1x8dtG+FmnaP4Hude+xah4qvJLLTflbM0q2txdtGCBhW+z2tw/zY&#10;yIyB820HaNNVKmr/AOB5no5ZhJ5hjI4eLSu9W9kurf8AW5N+0B8T7W50CbwtouqLG1wSjbWDMRjn&#10;8PevDbeAWjRxw8hTt+Vsfw9Rx1715JN+09Evwg8M+IfAuiL4g8UfEC3e58H6H55jEtmW3/brqRd7&#10;QWsUMkRlmCORJLDEiNLNFG3n/i39s3xJD+yV441KLXdMv/iHongvXNYjuvCuj3CaaLdVuZ9JnHmS&#10;zeTLdaf9kuhavK8qLOpdVV4t/rSx2X5fRac7tR5vv2Xq+i3P2DA47I+HcFLDwqXtHnfnorL1d9Fu&#10;fTttJBqUEc9hcRzRzx+bDMjZDRsMqQR1GMYPcc0k6i1RzcSKfLAPfOa+WP2Y/wBtzwNJ+zJ4D8Jf&#10;s/2EOvW/h7wPo1n4o8XatqTQaL4c26VDI0M15sb7XdwxkF7WEEqymOaW1LITFF/wUF8a+NP2Ybrx&#10;n8LfhzefEHxpN4d1C+0zW/Bmg/ZtAWQrM+nf8hG63zSmIRCe3tmvHgn82CTa67VqWcZerqVRJpJv&#10;sr9L9/I7HxZkdPSpVWkeZ21V+yfV+S+Z9VW7yKCl2GJX+82aW4shdQTCzaFWLlYRMoK+cAp284wv&#10;Kk84w3UV5P8Asp+MNWuf2XvhbY+JYdQXUpvAehvq1zqhkF55v2KD7R5wk+YTGTfuLfMeT1YNVH4X&#10;/tr/ALM37PXxJ+J2l/tZXepWvwv8YeNBr3h34t+FtJm1KHw7qlvZWOhalousJbxSTWJWXTrV4pHh&#10;aKRZ2BkQxYrnWfZfK8VLZ2ffrsuvTbucWL40y+hQVWKbV0pW3imnqk9XZ2V9tS947uvF3gf/AIIy&#10;eCP2rPhxFJrE15+zVpup61rGjsryWurf2VG+pXsjKCDMs7T3Uu7LPMs+/wCYmvsH4IfsDf8ABMf4&#10;V/BfwL8WvABW4+Gfw+hTxj4B/wCEg+KWrat4Z0NfJadNWiiv76W0CxJM08Vwyn7OXaSJoyc18+/D&#10;79rv9iL9ka3vfhP+yb+1lrnxW8N+JPFU2paf4B+Hvhe01bTLe+upZ7u7s7HW7lk0uzWYreXU1lNc&#10;tLhpGtki3ojeCaN4c+GegfGm6+FPw7/4JpfF690jVrv/AISbR/hf8B/EWuHwOdenMqRRarf32p22&#10;k6SBPAl5FNBp1rNbPFbPC6m3UXPz+Ix0a04UXK7itPNX3PxbNswxmZYelCbvGinFS1XMm9HZpO9r&#10;L5H3h+05+0t4R+Idvdab431DUo/AGlrHdeJPCuk6hHp09zaeT5wfxLf3UsEGg6U0Ekd2bWWWK7u4&#10;kCMHj+02E/iPxI8GfHX9rP8AZM8bQftz67Y/ss/sv2ul2umeGfBXwjhmg8S65Zh441tp3vrBJYLO&#10;4bbDBpcGnwX10bhIHVBmC5xPAnwy/bP+IfjHT9K8TaH8G18UeEfE1zd+Hvgl8ObV9S0P4bTvsvFv&#10;tR1KTyrGw1tZr1JJJp7PVrpw8lzYWiI941ZXxY0b9g/S4tL1z9vD9tb4qfta/FzQ7y6trGz+FviK&#10;40aDQr7a1vcW0MPh26stO0ecwSGNzqF2ssyiVQ5BEK480VrJnhx9mpLm0Xlv8ulzlf2Yvh9468Hf&#10;D+8tfFniHXryDVvEt1qPhfSfFUkLah4e0WV1+w6ZcSQhVeaK3VGkxuVJGdFd1RZH9BuIrMm4sYLh&#10;Fm+60keGKNjcM89cFT2OCPWvnH4d3/xJ8E/EnxV8ULWTWNC8Ja5Jav4c+FeuePL7xRPoqx2pV5rn&#10;Vb8yXDTSyvuaGF/Ii8sKJJgRJXKXf7Yeu+HY9S+EutXGrWHjbxL8QNIfwfPDoUsljqOkz3Fj/af+&#10;lorxxywQpqDSLKUKI0LLuDBh9BRzjC+zSh0T38vPzP3TKvEzhyjRp4RcycKc2+dq75EmrO/vOTbs&#10;vJ6bX+m/hD8UfDXiPwv4g+KGueLIINAh1q9iiur6/ZYbCHT4/s108jy4WNBLaXExY/KFbJPJrE+F&#10;f7VXhL4oQ+JvFGv+Cf8AhHPCmn6paab4R1q/1L/TfEs00HnlfsBjV7ZzE9vKkbF5PKlLSiB45oo/&#10;k/4r+Cf2ivhr8NrnwL4YsU+IHhm+8VTan4d8DtpLQxPqV1Mbopq12s483SobgzXZiEQaWTybd5Gj&#10;LIztW8CfFbwD8BdQ/wCEn8dt4o+J+leC76Lwxc6WotLPSNQmt3mkaxjYjbJPdlpJbt9kkrMOIY1S&#10;CPg/t58sfZq7trfrL9Et/PY+UzDxUlh8NRlSvzcmt18VSX5Qi7vTWTstFqfV37JOoT/Ej4Kr+0RJ&#10;pl1p8njrWr7WbW1mjdFuNNV2ttNnWNyTH52mWthKQMBmdnABkavSrLUPJVYb5fJaZzHCrZHmHBOF&#10;yMk4VvyODxX536J48/aF8KeGPhH8PtOvtav/ABZ4b0HQn1Dw5pfijUNH8M+HNMs/syf2bcGGaaK6&#10;eaKGeP5xdzuzvJtS1MES9x4e/bI+IXiT9pzxF8MZbqPXPGHhXRbCbw1o0ul/ZtI0uW+RpLjUZxuf&#10;zBBbLaRxBZTeSyX93Ghjhmd7fsoZ1gpRUZNprq+y3fz6LqfS5X4k5G8KqOIk1KFryl1SV5T0vu72&#10;Wrba0PsufxBer4+sPAujxLNcLZyahrksoLR2dmP3cSkoSUlmlc+TuAWRbS6wSYtp62xjmHBlKsPm&#10;LHn5cdOfy+tfG/7Gn7V3w88GP481L4yfEPxV4q8Wt4y1ZfGurQ+GJrxtAtbG7ey06yVLWHeY5Yon&#10;u47e2ik8v7TNJIEMqPL698Of26vhv8Upbu7+Hfg3xtq1tHqUC2qz+C7zTfMs2ZQdR87Ukt4ngBP+&#10;qjZ7kIA6xPuKx+hSzLBuPPKol11ex7WF4wyHFUfazxEYt2fK2rxTSaTXe1m13duh69q2q2UGoR2U&#10;t7D9oljkkht5JgJHjjZVd1XOSFZ0DEDA3pnG4Zo3E0kz4jDeYB8jR9Qc8Yr4w8F/t93+ujxp8cvE&#10;PibRPC+h3HixtHl8ReIbyRtNht9PaaKLS9Njcwi7nlk+3XjXoxlZreER3Dxypa9b8OP2s/2nfE/w&#10;t1LxD4O+Dlxcalbyas+h6r40tV0uXUIIXlWyKaeJlkkkmMTRubj+zgiyQyKjjci4Sz3LI3UpW87a&#10;enr5dOplh+POHPtSaaTezafZadWtbbLZvRn6efss6prmo/D2S01+4eSeyuSm6Vyz7TyFb8K9Ki2h&#10;dg4PWvyA+Cf/AAUy/bp+C/hWx+Cvw9/ZH1fUvHmraTDrfizxf48sRJpE2qTIkctsXtry3trG2tyq&#10;iIWst5PJbqplhS6+0Bv0D/Za/a6+KHxn1u90b4ufCPw34ZaOO3/su48O+M7jVReyESfaFZJtOtPI&#10;8sqmMGTeJP4SmD5scVh8TiJKk/P5H5Fm+KoY3M6tehG0ZO60ta578Gopv2hx0Yf99UUcsOx558u/&#10;8FFfGniq20Gx8GeBPGN54d16Nhf6PrFqN/2S6TmGYxZHnKkgUtEx2SLuRwVZhXzD8YfH3x4/ai/a&#10;T8M/En4teHvCmkeH/CWh6lHpNh4f8S3l89zqswt44r9oJ7OJLfbAt8m3zpnRb1lDOCzH6E/4KQeC&#10;PGd/q2k+OtFsJJtPht2hnMK5eNwQcn8M4+n1x84+CPEl+J1u7obvNkMcTsVYFRw2P1HsK+YzStmE&#10;ak6cF7sklt0OanmEMJXcXK19HttdP87HF6H+xZ4E8G/DrxP4C8E+Ltf0UeKP3F5qUd/5lxYaS909&#10;w+k2LMCtpa7Z7lI0QfuvPZ1PmYeu0+Hvg34ffCTwbpvw3+H/AIcs9N8P6Hai103Sba3CQouSTn+8&#10;7Fnd3bLO7u7EszE99qtt9s0+ZpYmCRjG7jIyO31rjTY2pH+kP8qSGUsPUc5+n614T9pUk1Vb+f4G&#10;+MxFRW9k1sUfGX7Ofwu8Y/DHQfgh4XtYvDPg3TdUjudU8M+G9Pht7TU7HbK8lg6IoCQyzujyhNvm&#10;KJEbIlfPRXNh4YsIF8PaFZQ2dnawrBZw28IjjgjQYVEReFAGAFAAAA6VCmrNp9k0Onx+X5it3+mM&#10;e2c1y13NqNmrPe3IZmZtrPLjaCMZzkf/AFxRCPPpKW23+Z52LzR04xUY3vu/0O2j1m0tpvLifd8v&#10;3+Tjj/Jr54+L/wAOPjD+zpqvi79oX9kHxHJJcaxdyax4o+Geq6H/AGnp+s3WYVlvbJI7m2ntrwQL&#10;K7Ikjfa5Ehj2KcMblp+1z8MJ7vxFd3eufYdH8N3EMF54ovmjg06WZp5YJIUlaQZeOWNUbIGTKm3O&#10;Rnrvhd8WNB+KQupvD9pqDNpcxivI9U0e80+WGbZHKFaC7iikHyuGyV2sOQeDW0MLUpyutuq6Mwjm&#10;8pWje39dzyvxzF8Wf27/AIJDw1J+1Z4Nm8P6ssTzah8L/Btxbz2+pwGG7hX7TdancsrQy+UzJ5Vv&#10;cAqATExIrgPh7+zJ+1J8DfiTN8SvEvxO1j40JDBCNAvbzx1d6Hrunv8AvlmeFys7Jvjf7MRHe2sU&#10;kcsgmhmBIX3L45/Bn9mLxx4qh1TW/hB4fl8UahHldStrP7Pqs8axrFI4uYNtwVRNo3bwAXQDDEAr&#10;4d/Yt/ZtuYLa11vwXLrkDzKI4/FmtXOtKzeZGMj7bNLgBlC7RgEGQYO5s91NKjGy0XovzVhVMw56&#10;zTnf8jhbP4sWeraFqfwG8Pfsz6pc6ZoPkSTeA/GHxYtr3w9pEm55raEaTHc3kenhiCyeTaxkqjsA&#10;2GJ6nTYvjJ8QXYX3ifwx4H0doFjjsfC9q+q30UeP9ZDeXSQQQ4IUBXsZAQoPyZAHZwfBP4feA9Hk&#10;0D4deDdJ0fSbVpLoaZoeni0it2cZZljhCjnPYZGBkd64nwTb3Gva1pd74YvJLzS3X7W1zHdKsc0L&#10;hdsyFTiSN0aMjAGQwYZAJHRaMocy6HkYzGYqnjIx5U0/w8+x2k3gN9J8Paf4T/4SC81QWNnbwT3N&#10;5eCS5uDAnl+dK235nfbuc4HzE8KDiuFvLbU9H1aO10a5nkVroJJ5UasyoDk9sEEE5x2B6Yrq30bX&#10;ZvHq21pAVt2kjluGbcRHHjkMS2RkZPJPOSB2q94x+HlzLINR0iZhNDGkUm3cCGKkkAgj5sbcAEkE&#10;8jkCs6daKumcuPoutJVFHWL/AKsZ2vQeIbPVbd9GivNvlKLfBzhgMY4GAQoC4Axxwea2PE3wv1eQ&#10;R6nHJ9nuEbzG3v8AeI+6d2PX27e/HdeCZdHfTY4Lo7TDGkbNLjKnYMEHjue+M9a0dSuLeKGO01GP&#10;zi1mqxtIoYdDkHPU/KQexPr251U5ZaHfLC08RRbl129Ucp4Ss9Hj0q2sdcEd0uM+ZcIDl89eMgnJ&#10;9atW/gH4a6R4huvFth4Y0mPVNSVVv9UgsES4uo4laOFJJANzKgJ2hiQA7Y6nB/ZSz2jFHi3by249&#10;MHqu3qR1HTtXI+HLDXvt1yl7cR/Y/lf7Tk7lYAEIvPy9B82T1GB3olyyu0cE8VWw/LTcOa/XsdBc&#10;eH7WOWS0it5FjmkbyI0z8+1ckE87s9fpx6kax8OnwtpG23uwqrcb/NVhhQWPYDLE/L68g8HkmRI/&#10;MaPT4LjzF3iNTc8tg5DY54wPz/ClGma1e211Yz3DSbtqttDbYmz8w24yCcHnOce3zHCdST1NsLyU&#10;61uX/gHnfiXV9V1C2uo/CGkafb6pbtcSaX9shzFFcMSN7qvKnLybiB0ckhuhmk8C/H3WdA0RtE+J&#10;ljpdxYXUf9pyXekpdzXVt9q3MqyBIEVltzgE27NIyqN8Q3M3YaD4Qkhvp31aFpJJhtWTdngnr+mc&#10;j+Rrfs7W6QizhLSLIxC7eGPpj2rKdSTlZL9T6LBylL4+h5z4C8JftG2urabH4x1bRtQt5LiOTUvJ&#10;vpGaJf7Os0aOGMW6CVzfpeyB2ZVWKcDYzFFt/uT9k74WX1nDZeJNSs/Ljt1DRrJ94yEHcfzP61zn&#10;7Pf7Pc9/BH4n1m2+YgCFpF4X6d8984r6U8NaJaaFZLbwuoIHzbRgfyr67J8DUwlN1amkpK1uy8/P&#10;8j1ebZI1VRSoIT9KKjDgDFFeh7TyEc/qdjpOt27aXrumQ3dtJjzILiMOp69jXK2P7NHwTsbldUsf&#10;Adgkysz42tgse55x+ldYykOrk1MjgR498VpGTitDz5Rp1FeSueK/tX/BfQn+HMmt6BpcdjNax4/0&#10;cHbszjGO3Pfgjj0Ar4v+KnxK03wCB4FsvCmtalrI0s3a2tjpsixyYbHki6lCWonbGfLklRgpUn7y&#10;Z/TnVLWx1SzazvoFkjk4ZWXOa8U8a/sI/C/xZqkmp2001q1wG87y3HOeSOc49a48ZlmHx0ueUmmv&#10;x9ThxksZSi/qsU29NXsvI/Lr4s/Ej9pP4ieGNWsvhDp1n4Vv/wCz1m0TVrzU1mvYb1GRlt57UQSW&#10;/luVMbuk7lVlJVcjFfJXxz/bj/bP17wjofg6y+EPxA03WtYtxHq0OgeBX0mcKoRbpLWZ57+R5Asj&#10;RrcCOBlLLJ5YPyD96NI/4JvfB/Tplmuft15tXHlzXA2/98jAyc/hWl4g/Ya+Ds8EcI8FPI0K/KVm&#10;4z36c9+gNY0cpo03q19x5FHD5s4t1oRfW1z+aP4SeAf+CpuqeILDxF4K8OajpMlrq0l5FFrVnYWU&#10;FrMbVLUyfZJ1XYsdrGkKBY8RIGSILuYHqtb1P/gqp4A1TT/CngTVvFWpXlvNO0upaX4dvrSzMktz&#10;JM8bpeWVrDInmTO25klXPKvtChf348Qf8E5/hZr8k1x/Zn2GZY2W3ktWO6JsDBzu5I9xz0rxXx7/&#10;AME5PixpusXc3ha4j1C3W3YRrJ8p3YXAxyvTjkYOMHpmtZYGpfSzXkc9eWbULzeHi+1r/j1PyW0z&#10;xT/wVCv9Fuvinq3w88XXXivUpU06HUNL1DRI41t4zI2DZNYSuoMqszSiWNZB5IAISMi38PPDX/BZ&#10;PxHeR6hrWqWtjA9rJbwzatrVnbqhe5t5GP8AxLm+1RuzQg7xt+XcFIyQ36R6L+xn+0Np98YtS+HL&#10;pbRMUjTzlY7QcKowGyAM89a3/wDhjb9oO4U6eNAUlriOZokWTdwwONxTqDnqT0z3OYqYSvGLtHQ8&#10;injsbOfN9Vipaq/K7+iuz8vdB8T/APBXzxTo2tfDnxHcyeKND8K6rd2N3D4iWKGz8Srm4RzLPcPB&#10;d3tqScqhzBKg2y5VPLbpPhj4E/4K2+OfE3/Cwr74k6T4Nj0Wye4g0jUnspodTuWgkcxslnEF8uR9&#10;4zI5kh8zepJG6v1G0r/gnl8cbprO0OmLHbySbp/M2syAAjuQDy2cZwQPwHaaN/wTN8Tiyay1fxNa&#10;2sP2jMUUMfzRpsAKblOCOO2M++BXJLAZpKpF0lGMeqa1+Wv5pntQrZlWqNSoejt/mfAP7Ofw8/4K&#10;x6lra+M/jf8AHn4dWmkzQstrosfhd9SdXDLsBSFrT5WHRzcOQRggHOPTvD9t+3UnxBvtC8a638Lp&#10;NCcW8tnq9hp+o2dzH8oMu6ykmlVjvLKpF0OAGIBJVfvbwl+w1pWhwfZtV8ZSakxQFvLDJ83zFuR6&#10;5OfY/n2Wi/sVeBrjabwLuLbpDJmRm4Hr7AU/7JrVJe9KK+TPajg60qSk4WfY+DfhPe/E/S9Vmi+I&#10;vjTRdVs2Ux6ZJpPg+402VdhJ3M8uoXQlyO22PBLAg5G3trrXFH2rUY0aPdl4fMYhkbbhTxxn5Rkn&#10;nnrX2sv7Gfw/tV/0XzI33l/3IVfm6k5I756dP65Wo/sc+CNQX7FcxyTRs33Zlwc8de3T+dOrkcZa&#10;xqfh/wAEqGFxEadnY+MdHtrOGaL/AEqFo1Rowc7duFGB785z0xnrzil/4RS0aC6lgu4Y5JwxbzAc&#10;jAPTb1BHY89eeePri/8A2Bfhs0WLCC6h6syx3AVT2PGP/wBZrJP7APh3Y8aa9NbttwG3hsD2yOD1&#10;6cc1x/2RiYyaUk18/wDI8+tgsXU+x+Pfc+OUbxP4Qv8A7RLryzMHIS1mjBLYxwrEnoMZ6nGMgAVu&#10;f8JhqWtWV1e6Vp9w11u+zbVZNu5m2mQqAScKj57E9fmyK+qI/wDgnf4BuLyOXUNZvrhlTDTSTDrn&#10;oFB24+ozx9c+heCf2QPhP4KdVstLLRqpGGbLEkYJ3EnHf19uldUcm2c2l6K/+R5+EybMozcW7LzZ&#10;8Y+BvCXjPxNJHp+k6BefM26S4uI2Cr6gbgOMnOBnGMY4yfpz4GfsrnTo49X8Ugs/U7s8c5woPQe5&#10;5/SvadJ+GnhLQXFxpGixQrjHyrnp71tRKqncPptr0MNgcJhqnPFXl3fT0Wx9VhMLKjG0ncj03SbD&#10;TbRbWxtljjRcIqjAUelWWQCPCinAAdKRQR95q7m7npREjikdAyrxRVqAIsKqMdKK5fZy7GnLI5xY&#10;NwxlvzpXV96gL0bP6VY8rAyKaELKdw7GuiWh5vLYruD5gfPC8sPWvm79qi7+J/g/4hrrFl49v7XT&#10;daKtp1rZ6lMnkrHFGkgZBhRljuG0nIPODX0jMwjyWP5d6+b/ANsjxVoer+K9H8K2lz517pKzfbIf&#10;KcCPzFhZfmIwQV/uk+hxnFduBTlXS+8+28OYyqcVU48vNHllzK11a3XR21tr/mZvxN8RfEDR/gd4&#10;P8Q2HxbZ7qP7Q+pR2uvTNcOtwI3hDgcnYEZTu+6WwMgk1ufs5/F6+8CfD/Wvib8X/Gt9dafeajBp&#10;+lwSXEtzN9oSKSR0UN8q7lYHJYD5CDjAzx3jj4c/DLRvhHoPjLQPFOp3eo6y2yaxuI1NuhjQfaAM&#10;Qqw2SFVG5zkHI3dao2PjG10T9n+8+HqWNrc3Vx4tW6mW7tmkSG3KI8bfMpUl3iZSDkFRIrDDCupU&#10;5VKFrN3lba2n4n6b/ZsMyyH6rTjKXPiXGXNGNOXLzNyV0pWipbO1+luh7LpP7cPwX1O7itdQ03Wr&#10;RJpNpu7mzjZIl9W2SMw+ihj/ADra+I37QHw1+GGvQ6Fq11qE0t1ZLdwyWMaSIY23BSG3DOdvbjGP&#10;WvkvVPCdloOjW02nf8I9HDdR+d5Gg2qQTxtgZFyEgjAbj5V3OByRt3YPYfH+88Na18Mvh3qXhoQy&#10;TQ+HxpuoXEcHztJBHB+6YkAtsZ3x1A3EjOeap4KHPG99b/h6o45cAZDWx2FUYTjGq6kZJSbScU2m&#10;nKEZa8r05UnunbV+8aR+1j8ELzxHDo76zqAhm2j+0XsNkKMf4TyZAc8cJj3xzW94t/aY+EvgfxDP&#10;4Z1eTUnuYfL/AH1vbiSOQOquCCDk/K4OcduM8V80+PdN+EsXgzwXe/DhlTUm0dj4oXzpS0lz8pLP&#10;5jYDeYZsbQMJsH3FiFHxMD3Gn+EZI4o4bi98IW1w15Eqbpl8yVYH4zuzAkQ3dSuBkcYqWCpyim01&#10;e+l9dOpx4XgPh/EVqLcakOf2i5JSXNeDtzfCtGltbqvn9MaD+1r8Fte8TnwxFeXFuWlENvd6hZlY&#10;ZpC2FAOSVyT1dVAxzis24/a8+EbN5KWWpKpc/PHZod2Op+/kj39q8F+POmfCHTfENtdfCFIYdK/s&#10;eFrljJKyGRQ2WYzMSHMYTexPLfM3ztITqfG74WX/AMO00HxWdDhtrfVtLhOoQNZR+XBqSxgTRtGE&#10;8ra/LhXLFiJhgBQK5qWGoe6p3vJO2vX/AIJz0+EeGvaYZVFUhKvGXLCUkmpR6P3ftdNF07nu0X7T&#10;3w1n8dj4cW8Gqf2g2sf2ap+xjyzMJvKPO7O3d3x0HTrXS/GvS9auvhVrI0XxFNpVxa2f2v7VbyMr&#10;bYSJWQFCCNwXHXHPNeJfs1eEofiR8UNQ+K/iLw/bpb2t217DbtGPLW9lkMilRjbIyDLlj8wkMb9c&#10;GvcfjDremaZ8L/ENxrNz5UU2kXFvH8pO6SSNkRcAHqzAenPPFYVKMaOKjGHlfrufL5jgsHlWf4fC&#10;4NPng4c92pe+2m0tOm22p8paP8XPibp16ZU8c65O9u4eNZdWlYMQPqRt4wQepBB9K7D9q/4seK9X&#10;8Waanwx8X6lY2cOhR3M8NjdSQMxlHnbn2EE4i8tuckAsRjmuE1x4L34TfbdJuR/aGmeJGFxBDatv&#10;a1nt4VWTeeABLBtweDv55xmt8OVsF/tfxV4qvLxTb+GLq3hmYtIst1NbNbQwHaDjKliOgAhXoBx7&#10;lSnTq/vLfDdffax+wVsPgfbLMXTXNRc4cvLu5OKjdddHdeuh6b+yx49125fWPiN8QPibdS6bo1rH&#10;HfW91dTz/vJmIQ7cnkbPTjd25ruZf2z/AIVeWsi6JrnlOxVZRaw/njzc478ZPtXjPwg1fS/Cnws8&#10;f6RbQQ/aNU020hjtbveokjZ5YZWDLgqVWcbcHO4jHQkcfc6SbzRm1R4/DqpcTGForCwhi1DzBGSX&#10;xHAEEBBx/rBlsZQlQa894P2laUpx0ulu+y6WPBzLhnL824hr1MRTfJzQhGzcbJwi3aMYNPVvVtLp&#10;c+qPFX7T3ws8ILbtcXF5fJeaeL2CbT7cOrRszL3YEMCpBUgEHg85Azf+GwvhascLXFrrEbXEZlhi&#10;a0G7b5jIM/NgcrnGemOleZp4b8L+Jf2ev+Ev0qGGTXPCMcr6owjKv9geR3Ks2AGCgNKvLbcSAAGS&#10;uT8D6Vp/xh1bwx4B0rQ7WzjSdo/7Qt7SNLiSF5ZJpXdiBuKDeVUnru6ljRHA4aUZNt+7vr06PY8j&#10;C8I8Oyo1ZVOdewnJVHzJWilJxkly/asrfPsWPix8c/Fviz4l6pqngLxl4ht9PuIoVs7WG+ljw3kI&#10;CAiNjOck4zksO9fZVrtuAsiNuDcg+or5d+Mth4K8N/tMeHI/C1rZaHpeizWY1Cys9DXa8ol85WQi&#10;dRt2lA37skFWIDk4r6e0+YAeVvU7Bj5eM/4VjjXH2VK0baf5Hz/GOIp1sFl6pUHTiqb3td7JarfR&#10;J3aW5bUFRg9uKesaspH+RQoU/MT2pUi8w43HmvPPh4ihsDGaKEgkC4bn60Vj7NnRczXxjG2oyuMs&#10;F5p24pGGqVEDDJrRS54nm1FYz72353E/lXnXjb9lP4K/FHxFdeLPHHhbUrrULxFW4mg8T6laoVVV&#10;UAJb3CIOFXoASeTXqNzEjDkVFEpjPynjHStveT0Y6FStQlzUpOL2um0/vRwN5+zH8Er/AMMaZ4Nu&#10;vCV62n6PJcSafEvifUlZGmZWkzItyJJMlRjezbcfLjJzFcfsufAiDw9deGovBE32G+uoJ5/O1y+l&#10;kSSLfseOSSdngbEkikxMhZXZWyvFeltCEON2c1C0CSiQNSXNbd/ezr/tDHctvayte/xPfe++99b9&#10;9TzBf2RPgBPby2l/4DkmWba3mf21eRSIVLcK8cysineSyqQrlULBjGhXxj9pX4SXHg/XtL8A/Cv4&#10;UeIJNH021kuoZrGw1LVFa4nkxIGnPnHIEUZCEjbnpgivriK1UDzCfutxxUw67c/xVrSxFSlPnTv6&#10;3f6nrZTxTm2VY5YuMvaSV7Ko5SV2rXtzLW2l+x84/A79lP4beKPhvofir4ifC/UrfVJJnmvLDVLr&#10;UoRLJHdSbWlgnkBZHADNCy+SwbATZhR5n+16nxN8RfHO5/sr4YeIru10yxhs7O80vwjqFxDIgTf/&#10;AKyOF42IaZhwQBjBGVNfbKou5iB+lVp41eVkfn5cfWqeMqRnzvW/e+hpgOLs0y3OJ5jCMZTakkp8&#10;0oxUne0VzppLZK+iPI/gt8DvhZHoXhnxjP8ADy7tdTOn2999h1O8vm+y3DxBmDxXchcsrNkCbc0b&#10;IpGGUGuN/aN+IHxl8caprHww0v4M6g2krqKx2N5/Ydy8zeU2GmjcDb5ZYEeYoxsLBjkkD6C0mCP+&#10;0GIUZVAVOOnNa0tpGy7iTu/velZxq8tTntd9L30/Exy3PsRhsw+u1YKrJfDzuTUHe6cfevp0TbVj&#10;kfgb4D/4Vd8OrPw1dRr9uY/aNUYKMmdlGVJHB2KFjDDgiMHvWt408HeHviB4fn8KeLtNa80+6ZTP&#10;BHfTW7HawYYkhdHXBA6MM9DkEitQptbbn+MUIhSVfm+9jH+zWdSpKcuZvVnm1sRWr4qWJnJ88m5N&#10;+bd7/eedR/st/BSz0LUPDtp4P1BbPVBEuoRv4p1JmlEciyphzcl0w6KfkK5C4ORkGrpf7KPwE07w&#10;9eeGLDwffQ2WoXEM14reKdSMjvEG8siY3JlQDe3CuAc8g4Fepzs+/AP6VTcAfMBz0/IVKqSS0b+8&#10;mpjsZKTvVl3fvPdbPfddGcJpH7NHwN8MzSPpvgy5b7VatbTC88QX90jRkhshJ53VWBAIcAMpGVIN&#10;VrX9kb4AxacdKu/CN5MjQ+UjN4j1DfHHlW4cThyxK/fLF+WG7DMD6MJD5+w8jAPTvRIZGXaGwGGP&#10;u1pGpPl+J/eyf7RzCN2q09d/eetu+p4r8RC37M5t7T4E/CG/u11gltUuLi41C/hCwjZEoLyOI2LS&#10;nqV3bcAMeVp/sS/CvXPDltqHj7xb4eudLup4zZadp95A0EscO/8AeSNE33AzIoTcA2EbA2urN744&#10;QWn3OF+RfboKSGIRdG/OtnipKi6cUlfd9X8z2Y8RYqOUTwail7S3PP3nOaTuk25NWXklpocx4h+D&#10;nw38TeNIfiDq/hKOTVYXjZbhbmVVZl6M8asI5DjA3OrHCqM4UY6mG2CSbtqj5s8Cp2tx5atu+9z0&#10;oMO4/e6ZrlvLqzyvbVa0UpSbSVldvRdl2RYhjIXL9qkLBVwvYZqMZifYp606IBlzU83vWJJEuXK/&#10;db8qKdD/AKpaKn2kQP/ZUEsDBBQABgAIAAAAIQDplBTP4AAAAAsBAAAPAAAAZHJzL2Rvd25yZXYu&#10;eG1sTI/BasMwEETvhfyD2EBvjSQbl+JaDiG0PYVCk0DpbWNtbBNLMpZiO39f5dTedthh5k2xnk3H&#10;Rhp866wCuRLAyFZOt7ZWcDy8P70A8wGtxs5ZUnAjD+ty8VBgrt1kv2jch5rFEOtzVNCE0Oec+6oh&#10;g37lerLxd3aDwRDlUHM94BTDTccTIZ65wdbGhgZ72jZUXfZXo+BjwmmTyrdxdzlvbz+H7PN7J0mp&#10;x+W8eQUWaA5/ZrjjR3QoI9PJXa32rItaiCyOCQoSCexukGmSATvFK01T4GXB/28of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oZTZUm0DAAAGCAAADgAAAAAAAAAA&#10;AAAAAAA8AgAAZHJzL2Uyb0RvYy54bWxQSwECLQAKAAAAAAAAACEAmAYRjI5dAACOXQAAFQAAAAAA&#10;AAAAAAAAAADVBQAAZHJzL21lZGlhL2ltYWdlMS5qcGVnUEsBAi0AFAAGAAgAAAAhAOmUFM/gAAAA&#10;CwEAAA8AAAAAAAAAAAAAAAAAlmMAAGRycy9kb3ducmV2LnhtbFBLAQItABQABgAIAAAAIQBYYLMb&#10;ugAAACIBAAAZAAAAAAAAAAAAAAAAAKNkAABkcnMvX3JlbHMvZTJvRG9jLnhtbC5yZWxzUEsFBgAA&#10;AAAGAAYAfQEAAJR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width:57150;height:5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QFPwQAAANsAAAAPAAAAZHJzL2Rvd25yZXYueG1sRE/dasIw&#10;FL4f7B3CGXg30+1iajUVEcYU1FHnAxya07TYnJQkq93bL8Jgd+fj+z2r9Wg7MZAPrWMFL9MMBHHl&#10;dMtGweXr/XkOIkRkjZ1jUvBDAdbF48MKc+1uXNJwjkakEA45Kmhi7HMpQ9WQxTB1PXHiauctxgS9&#10;kdrjLYXbTr5m2Zu02HJqaLCnbUPV9fxtFZjZYr/9/OircMRDfTKu3A2+VGryNG6WICKN8V/8597p&#10;NH8B91/SAbL4BQAA//8DAFBLAQItABQABgAIAAAAIQDb4fbL7gAAAIUBAAATAAAAAAAAAAAAAAAA&#10;AAAAAABbQ29udGVudF9UeXBlc10ueG1sUEsBAi0AFAAGAAgAAAAhAFr0LFu/AAAAFQEAAAsAAAAA&#10;AAAAAAAAAAAAHwEAAF9yZWxzLy5yZWxzUEsBAi0AFAAGAAgAAAAhAEGFAU/BAAAA2wAAAA8AAAAA&#10;AAAAAAAAAAAABwIAAGRycy9kb3ducmV2LnhtbFBLBQYAAAAAAwADALcAAAD1AgAAAAA=&#10;">
                  <v:imagedata r:id="rId19" o:title=""/>
                </v:shape>
                <v:shapetype id="_x0000_t202" coordsize="21600,21600" o:spt="202" path="m,l,21600r21600,l21600,xe">
                  <v:stroke joinstyle="miter"/>
                  <v:path gradientshapeok="t" o:connecttype="rect"/>
                </v:shapetype>
                <v:shape id="Text Box 20" o:spid="_x0000_s1028" type="#_x0000_t202" style="position:absolute;top:57144;width:57150;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14:paraId="3A92E80C" w14:textId="77777777" w:rsidR="00417A5E" w:rsidRPr="00AE5ADC" w:rsidRDefault="00417A5E" w:rsidP="00417A5E">
                        <w:pPr>
                          <w:rPr>
                            <w:sz w:val="18"/>
                            <w:szCs w:val="18"/>
                          </w:rPr>
                        </w:pPr>
                        <w:r>
                          <w:fldChar w:fldCharType="begin"/>
                        </w:r>
                        <w:r>
                          <w:instrText xml:space="preserve"> HYPERLINK "http://englishblogesc3de15.blogspot.com/" </w:instrText>
                        </w:r>
                        <w:r>
                          <w:fldChar w:fldCharType="separate"/>
                        </w:r>
                        <w:r w:rsidRPr="00AE5ADC">
                          <w:rPr>
                            <w:rStyle w:val="Hyperlink"/>
                            <w:sz w:val="18"/>
                            <w:szCs w:val="18"/>
                          </w:rPr>
                          <w:t>This Photo</w:t>
                        </w:r>
                        <w:r>
                          <w:rPr>
                            <w:rStyle w:val="Hyperlink"/>
                            <w:sz w:val="18"/>
                            <w:szCs w:val="18"/>
                          </w:rPr>
                          <w:fldChar w:fldCharType="end"/>
                        </w:r>
                        <w:r w:rsidRPr="00AE5ADC">
                          <w:rPr>
                            <w:sz w:val="18"/>
                            <w:szCs w:val="18"/>
                          </w:rPr>
                          <w:t xml:space="preserve"> by Unknown Author is licensed under </w:t>
                        </w:r>
                        <w:hyperlink r:id="rId20" w:history="1">
                          <w:r w:rsidRPr="00AE5ADC">
                            <w:rPr>
                              <w:rStyle w:val="Hyperlink"/>
                              <w:sz w:val="18"/>
                              <w:szCs w:val="18"/>
                            </w:rPr>
                            <w:t>CC BY-NC-ND</w:t>
                          </w:r>
                        </w:hyperlink>
                      </w:p>
                    </w:txbxContent>
                  </v:textbox>
                </v:shape>
                <w10:wrap type="tight"/>
              </v:group>
            </w:pict>
          </mc:Fallback>
        </mc:AlternateContent>
      </w:r>
      <w:r w:rsidR="00CD16A4">
        <w:t>We enjoyed a very successful ‘Earth Day’ week in which classes participated through writing, art, and presentations.  Division 8 held a bottle drive which raised over $200.00, thank you so much everyone for your support.  Please see the video created for Earth Day at ECME at the Christine Morrison Twitter link:</w:t>
      </w:r>
      <w:hyperlink r:id="rId21" w:history="1">
        <w:r w:rsidR="00C001C1" w:rsidRPr="0038624C">
          <w:rPr>
            <w:rStyle w:val="Hyperlink"/>
          </w:rPr>
          <w:t>https://twitter.com/EcoleMorrison?ref_src=twsrc%5Egoogle%7Ctwcamp%5Eserp%7Ctwgr%5Eauthor</w:t>
        </w:r>
      </w:hyperlink>
      <w:r w:rsidR="00CD16A4">
        <w:t xml:space="preserve"> </w:t>
      </w:r>
    </w:p>
    <w:p w14:paraId="3E9CCCDF" w14:textId="313C9851" w:rsidR="00CD16A4" w:rsidRDefault="00CD16A4" w:rsidP="00CD16A4">
      <w:r>
        <w:t>On Thursday, we enjoyed the Arts Starts Virtual presentation, “</w:t>
      </w:r>
      <w:proofErr w:type="spellStart"/>
      <w:r>
        <w:t>Uzume</w:t>
      </w:r>
      <w:proofErr w:type="spellEnd"/>
      <w:r>
        <w:t xml:space="preserve"> Taiko Drumming </w:t>
      </w:r>
      <w:proofErr w:type="gramStart"/>
      <w:r>
        <w:t>Workshop”  While</w:t>
      </w:r>
      <w:proofErr w:type="gramEnd"/>
      <w:r>
        <w:t xml:space="preserve"> this was held virtually the students fully enjoyed learning about different drums, learning rhythms and enjoying creating music!  The Arts Starts program brings different fine arts opportunities to the schools each year, and this is a great way to bring the student community together, virtually.</w:t>
      </w:r>
    </w:p>
    <w:p w14:paraId="206C6DF7" w14:textId="2560612C" w:rsidR="00CD16A4" w:rsidRDefault="00CD16A4" w:rsidP="00CD16A4">
      <w:r>
        <w:t>With the nice weather, it is always wonderful to see children riding their bikes to school.  Please note that the bike racks are located by the side parking lot on Edge Street.  Students will need to have a bike lock to store their bikes and are to bring their helmets inside.</w:t>
      </w:r>
    </w:p>
    <w:p w14:paraId="7D7CADEC" w14:textId="77777777" w:rsidR="00692A81" w:rsidRDefault="00692A81" w:rsidP="00CD16A4"/>
    <w:p w14:paraId="7AC3663B" w14:textId="44216CF8" w:rsidR="00CD16A4" w:rsidRDefault="00F5774D" w:rsidP="00CD16A4">
      <w:pPr>
        <w:rPr>
          <w:rFonts w:cstheme="minorHAnsi"/>
          <w:shd w:val="clear" w:color="auto" w:fill="FFFFFF"/>
        </w:rPr>
      </w:pPr>
      <w:r>
        <w:rPr>
          <w:noProof/>
        </w:rPr>
        <w:drawing>
          <wp:anchor distT="0" distB="0" distL="114300" distR="114300" simplePos="0" relativeHeight="251758599" behindDoc="0" locked="0" layoutInCell="1" allowOverlap="1" wp14:anchorId="252A5D6B" wp14:editId="654EA125">
            <wp:simplePos x="0" y="0"/>
            <wp:positionH relativeFrom="margin">
              <wp:posOffset>0</wp:posOffset>
            </wp:positionH>
            <wp:positionV relativeFrom="paragraph">
              <wp:posOffset>171450</wp:posOffset>
            </wp:positionV>
            <wp:extent cx="396240" cy="539115"/>
            <wp:effectExtent l="0" t="0" r="3810" b="0"/>
            <wp:wrapSquare wrapText="bothSides"/>
            <wp:docPr id="16" name="Picture 16" descr="Home - iRide Cycling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 - iRide Cycling BC"/>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6240" cy="539115"/>
                    </a:xfrm>
                    <a:prstGeom prst="rect">
                      <a:avLst/>
                    </a:prstGeom>
                    <a:noFill/>
                    <a:ln>
                      <a:noFill/>
                    </a:ln>
                  </pic:spPr>
                </pic:pic>
              </a:graphicData>
            </a:graphic>
          </wp:anchor>
        </w:drawing>
      </w:r>
      <w:r w:rsidR="00CD16A4">
        <w:t xml:space="preserve">The PAC is supporting, once again, the </w:t>
      </w:r>
      <w:proofErr w:type="spellStart"/>
      <w:r w:rsidR="00CD16A4">
        <w:t>iRide</w:t>
      </w:r>
      <w:proofErr w:type="spellEnd"/>
      <w:r w:rsidR="00CD16A4">
        <w:t xml:space="preserve"> program for our students in Grades 5 and 6.  A letter of permission has been sent home to the families, please let us know if you did not receive this letter.  The program </w:t>
      </w:r>
      <w:proofErr w:type="spellStart"/>
      <w:r w:rsidR="00CD16A4">
        <w:t>iRide</w:t>
      </w:r>
      <w:proofErr w:type="spellEnd"/>
      <w:r w:rsidR="00CD16A4">
        <w:t xml:space="preserve">, </w:t>
      </w:r>
      <w:r w:rsidR="00CD16A4" w:rsidRPr="008B7894">
        <w:rPr>
          <w:rFonts w:cstheme="minorHAnsi"/>
          <w:shd w:val="clear" w:color="auto" w:fill="FFFFFF"/>
        </w:rPr>
        <w:t xml:space="preserve">Cycling BC’s </w:t>
      </w:r>
      <w:proofErr w:type="spellStart"/>
      <w:r w:rsidR="00CD16A4" w:rsidRPr="008B7894">
        <w:rPr>
          <w:rFonts w:cstheme="minorHAnsi"/>
          <w:shd w:val="clear" w:color="auto" w:fill="FFFFFF"/>
        </w:rPr>
        <w:t>iRide</w:t>
      </w:r>
      <w:proofErr w:type="spellEnd"/>
      <w:r w:rsidR="00CD16A4" w:rsidRPr="008B7894">
        <w:rPr>
          <w:rFonts w:cstheme="minorHAnsi"/>
          <w:shd w:val="clear" w:color="auto" w:fill="FFFFFF"/>
        </w:rPr>
        <w:t xml:space="preserve"> progra</w:t>
      </w:r>
      <w:r w:rsidR="00CD16A4">
        <w:rPr>
          <w:rFonts w:cstheme="minorHAnsi"/>
          <w:shd w:val="clear" w:color="auto" w:fill="FFFFFF"/>
        </w:rPr>
        <w:t>m students’</w:t>
      </w:r>
      <w:r w:rsidR="00CD16A4" w:rsidRPr="008B7894">
        <w:rPr>
          <w:rFonts w:cstheme="minorHAnsi"/>
          <w:shd w:val="clear" w:color="auto" w:fill="FFFFFF"/>
        </w:rPr>
        <w:t xml:space="preserve"> gain confidence through the world of cycling with their friends.</w:t>
      </w:r>
      <w:r w:rsidR="00CD16A4">
        <w:rPr>
          <w:rFonts w:cstheme="minorHAnsi"/>
          <w:shd w:val="clear" w:color="auto" w:fill="FFFFFF"/>
        </w:rPr>
        <w:t xml:space="preserve">  This program will run May 11, 12 and 13</w:t>
      </w:r>
      <w:r w:rsidR="00CD16A4" w:rsidRPr="002208DF">
        <w:rPr>
          <w:rFonts w:cstheme="minorHAnsi"/>
          <w:shd w:val="clear" w:color="auto" w:fill="FFFFFF"/>
          <w:vertAlign w:val="superscript"/>
        </w:rPr>
        <w:t>th</w:t>
      </w:r>
      <w:r w:rsidR="00CD16A4">
        <w:rPr>
          <w:rFonts w:cstheme="minorHAnsi"/>
          <w:shd w:val="clear" w:color="auto" w:fill="FFFFFF"/>
        </w:rPr>
        <w:t>.</w:t>
      </w:r>
    </w:p>
    <w:p w14:paraId="515E2FE6" w14:textId="77777777" w:rsidR="00692A81" w:rsidRDefault="00692A81" w:rsidP="00CD16A4">
      <w:pPr>
        <w:rPr>
          <w:rFonts w:cstheme="minorHAnsi"/>
          <w:shd w:val="clear" w:color="auto" w:fill="FFFFFF"/>
        </w:rPr>
      </w:pPr>
    </w:p>
    <w:p w14:paraId="3535ECE8" w14:textId="0F93ADA8" w:rsidR="00CD16A4" w:rsidRDefault="00CD16A4" w:rsidP="00CD16A4">
      <w:pPr>
        <w:rPr>
          <w:rFonts w:cstheme="minorHAnsi"/>
          <w:shd w:val="clear" w:color="auto" w:fill="FFFFFF"/>
        </w:rPr>
      </w:pPr>
      <w:r>
        <w:rPr>
          <w:rFonts w:cstheme="minorHAnsi"/>
          <w:shd w:val="clear" w:color="auto" w:fill="FFFFFF"/>
        </w:rPr>
        <w:t xml:space="preserve">Also, for parents of Grade 6 students, HPMS counselors met with the students and reviewed various aspects of middle school including electives, learning about the course rotations and the opportunity to ask questions.  If your child is attending HMS, I will be meeting with them this week regarding elective choices.  </w:t>
      </w:r>
    </w:p>
    <w:p w14:paraId="2F79CB31" w14:textId="77777777" w:rsidR="00417A5E" w:rsidRDefault="00417A5E" w:rsidP="00CD16A4">
      <w:pPr>
        <w:rPr>
          <w:rFonts w:cstheme="minorHAnsi"/>
          <w:shd w:val="clear" w:color="auto" w:fill="FFFFFF"/>
        </w:rPr>
      </w:pPr>
    </w:p>
    <w:p w14:paraId="70CE4357" w14:textId="6E74E360" w:rsidR="00CD16A4" w:rsidRDefault="00CD16A4" w:rsidP="00CD16A4">
      <w:pPr>
        <w:rPr>
          <w:color w:val="000000"/>
        </w:rPr>
      </w:pPr>
      <w:r w:rsidRPr="00040063">
        <w:rPr>
          <w:rFonts w:cstheme="minorHAnsi"/>
          <w:shd w:val="clear" w:color="auto" w:fill="FFFFFF"/>
        </w:rPr>
        <w:t xml:space="preserve">The Ready, Set, </w:t>
      </w:r>
      <w:proofErr w:type="gramStart"/>
      <w:r w:rsidRPr="00040063">
        <w:rPr>
          <w:rFonts w:cstheme="minorHAnsi"/>
          <w:shd w:val="clear" w:color="auto" w:fill="FFFFFF"/>
        </w:rPr>
        <w:t>Learn</w:t>
      </w:r>
      <w:proofErr w:type="gramEnd"/>
      <w:r w:rsidRPr="00040063">
        <w:rPr>
          <w:rFonts w:cstheme="minorHAnsi"/>
          <w:shd w:val="clear" w:color="auto" w:fill="FFFFFF"/>
        </w:rPr>
        <w:t xml:space="preserve"> program for families with children 0 to 3 from Ecole Christine Morrison and Ecole Mission Central school communities will be held at</w:t>
      </w:r>
      <w:r w:rsidRPr="00040063">
        <w:rPr>
          <w:color w:val="000000"/>
        </w:rPr>
        <w:t xml:space="preserve"> Centennial Park on Wednesday May 5th, 9:00-10:30, for your 0–3-year old's. </w:t>
      </w:r>
      <w:r>
        <w:rPr>
          <w:color w:val="000000"/>
        </w:rPr>
        <w:t xml:space="preserve">Story walks, resources and a treasure hunt are all part of the morning and the walk meanders through the park which is just lovely. </w:t>
      </w:r>
    </w:p>
    <w:p w14:paraId="1543CC25" w14:textId="77777777" w:rsidR="00417A5E" w:rsidRDefault="00417A5E" w:rsidP="00CD16A4">
      <w:pPr>
        <w:rPr>
          <w:color w:val="000000"/>
        </w:rPr>
      </w:pPr>
    </w:p>
    <w:p w14:paraId="33FA5040" w14:textId="77777777" w:rsidR="00CD16A4" w:rsidRPr="00D45E6F" w:rsidRDefault="00CD16A4" w:rsidP="00CD16A4">
      <w:pPr>
        <w:rPr>
          <w:i/>
          <w:iCs/>
          <w:color w:val="000000"/>
        </w:rPr>
      </w:pPr>
      <w:r>
        <w:rPr>
          <w:color w:val="000000"/>
        </w:rPr>
        <w:t>Recently we have been seeing an increase in the number of students bringing Pokémon cards to school.  These are very treasured collections; however, these are not to be brought to school as trades can occur or cards can be lost which creates challenging situations.  If your child is bringing these to school for show and tell or to bring to afterschool care, please let them know the cards are to remain in their backpacks during the school day.</w:t>
      </w:r>
    </w:p>
    <w:p w14:paraId="24E5739B" w14:textId="64FB5B11" w:rsidR="00CD16A4" w:rsidRDefault="00CD16A4" w:rsidP="00CD16A4">
      <w:pPr>
        <w:rPr>
          <w:color w:val="000000"/>
        </w:rPr>
      </w:pPr>
      <w:r>
        <w:rPr>
          <w:color w:val="000000"/>
        </w:rPr>
        <w:t>If you have any questions, please let me know and we will certainly assist.</w:t>
      </w:r>
    </w:p>
    <w:p w14:paraId="19E17AC9" w14:textId="77777777" w:rsidR="00417A5E" w:rsidRDefault="00417A5E" w:rsidP="00CD16A4">
      <w:pPr>
        <w:rPr>
          <w:color w:val="000000"/>
        </w:rPr>
      </w:pPr>
    </w:p>
    <w:p w14:paraId="1190B84F" w14:textId="1B3FC472" w:rsidR="00CD16A4" w:rsidRDefault="00CD16A4" w:rsidP="00CD16A4">
      <w:pPr>
        <w:rPr>
          <w:color w:val="000000"/>
        </w:rPr>
      </w:pPr>
      <w:r>
        <w:rPr>
          <w:color w:val="000000"/>
        </w:rPr>
        <w:t>Thank you and take care,</w:t>
      </w:r>
    </w:p>
    <w:p w14:paraId="785FFA1D" w14:textId="77777777" w:rsidR="00417A5E" w:rsidRDefault="00417A5E" w:rsidP="00CD16A4">
      <w:pPr>
        <w:rPr>
          <w:color w:val="000000"/>
        </w:rPr>
      </w:pPr>
    </w:p>
    <w:p w14:paraId="39C10C51" w14:textId="62D3EFBE" w:rsidR="00417A5E" w:rsidRDefault="00CD16A4" w:rsidP="00CD16A4">
      <w:pPr>
        <w:rPr>
          <w:color w:val="000000"/>
        </w:rPr>
      </w:pPr>
      <w:r>
        <w:rPr>
          <w:color w:val="000000"/>
        </w:rPr>
        <w:t>Shirley Gibson</w:t>
      </w:r>
    </w:p>
    <w:p w14:paraId="03CF548E" w14:textId="77777777" w:rsidR="00CD16A4" w:rsidRPr="00040063" w:rsidRDefault="00CD16A4" w:rsidP="00CD16A4">
      <w:pPr>
        <w:rPr>
          <w:color w:val="000000"/>
        </w:rPr>
      </w:pPr>
      <w:r>
        <w:rPr>
          <w:color w:val="000000"/>
        </w:rPr>
        <w:t>Principal</w:t>
      </w:r>
    </w:p>
    <w:p w14:paraId="12ECA0E6" w14:textId="5863DBC8" w:rsidR="007D4C6D" w:rsidRDefault="007D4C6D" w:rsidP="00FA72D2"/>
    <w:p w14:paraId="42FCFA08" w14:textId="7B60F580" w:rsidR="007D4C6D" w:rsidRDefault="007D4C6D" w:rsidP="00FA72D2"/>
    <w:p w14:paraId="51B71FE4" w14:textId="794F5959" w:rsidR="004109BD" w:rsidRDefault="004109BD" w:rsidP="00FA72D2"/>
    <w:p w14:paraId="74239E45" w14:textId="157BAF7C" w:rsidR="004109BD" w:rsidRDefault="004109BD" w:rsidP="00FA72D2"/>
    <w:p w14:paraId="615D4CAF" w14:textId="02A2BB20" w:rsidR="006B39AC" w:rsidRDefault="006B39AC" w:rsidP="002573CB">
      <w:pPr>
        <w:spacing w:before="100" w:beforeAutospacing="1" w:after="100" w:afterAutospacing="1"/>
        <w:ind w:left="2880" w:firstLine="720"/>
        <w:rPr>
          <w:rFonts w:ascii="Arial" w:hAnsi="Arial" w:cs="Arial"/>
          <w:b/>
          <w:bCs/>
          <w:color w:val="222222"/>
          <w:sz w:val="52"/>
          <w:szCs w:val="52"/>
          <w:u w:val="single"/>
          <w:shd w:val="clear" w:color="auto" w:fill="FFFFFF"/>
        </w:rPr>
      </w:pPr>
    </w:p>
    <w:p w14:paraId="4F1C372B" w14:textId="0A86F443" w:rsidR="00BE4897" w:rsidRPr="0098773E" w:rsidRDefault="00BE4897" w:rsidP="005148D6">
      <w:pPr>
        <w:spacing w:line="276" w:lineRule="auto"/>
        <w:rPr>
          <w:rFonts w:ascii="Arial" w:hAnsi="Arial" w:cs="Arial"/>
          <w:b/>
          <w:bCs/>
          <w:color w:val="222222"/>
          <w:u w:val="single"/>
          <w:shd w:val="clear" w:color="auto" w:fill="FFFFFF"/>
        </w:rPr>
      </w:pPr>
    </w:p>
    <w:p w14:paraId="13E55170" w14:textId="765566D5" w:rsidR="00695F89" w:rsidRPr="001B30D2" w:rsidRDefault="008F6507" w:rsidP="00053478">
      <w:pPr>
        <w:rPr>
          <w:rFonts w:asciiTheme="majorHAnsi" w:hAnsiTheme="majorHAnsi"/>
          <w:sz w:val="28"/>
          <w:szCs w:val="28"/>
        </w:rPr>
      </w:pPr>
      <w:r w:rsidRPr="001C5121">
        <w:rPr>
          <w:rFonts w:ascii="Californian FB" w:hAnsi="Californian FB" w:cs="Arial"/>
          <w:b/>
          <w:noProof/>
          <w:sz w:val="28"/>
          <w:szCs w:val="28"/>
          <w:u w:val="single"/>
        </w:rPr>
        <mc:AlternateContent>
          <mc:Choice Requires="wps">
            <w:drawing>
              <wp:anchor distT="45720" distB="45720" distL="114300" distR="114300" simplePos="0" relativeHeight="251769863" behindDoc="0" locked="0" layoutInCell="1" allowOverlap="1" wp14:anchorId="2721A8F3" wp14:editId="5ADD2197">
                <wp:simplePos x="0" y="0"/>
                <wp:positionH relativeFrom="margin">
                  <wp:align>left</wp:align>
                </wp:positionH>
                <wp:positionV relativeFrom="paragraph">
                  <wp:posOffset>59690</wp:posOffset>
                </wp:positionV>
                <wp:extent cx="1876425" cy="3705225"/>
                <wp:effectExtent l="19050" t="19050" r="47625" b="476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3705225"/>
                        </a:xfrm>
                        <a:prstGeom prst="rect">
                          <a:avLst/>
                        </a:prstGeom>
                        <a:solidFill>
                          <a:srgbClr val="FFFFFF"/>
                        </a:solidFill>
                        <a:ln w="57150">
                          <a:solidFill>
                            <a:schemeClr val="accent3">
                              <a:lumMod val="50000"/>
                            </a:schemeClr>
                          </a:solidFill>
                          <a:miter lim="800000"/>
                          <a:headEnd/>
                          <a:tailEnd/>
                        </a:ln>
                      </wps:spPr>
                      <wps:txbx>
                        <w:txbxContent>
                          <w:p w14:paraId="4FA873CB" w14:textId="77777777" w:rsidR="003B1E10" w:rsidRDefault="003B1E10" w:rsidP="003B1E10">
                            <w:pPr>
                              <w:jc w:val="center"/>
                              <w:rPr>
                                <w:b/>
                                <w:u w:val="single"/>
                              </w:rPr>
                            </w:pPr>
                            <w:bookmarkStart w:id="0" w:name="_Hlk62721927"/>
                            <w:bookmarkEnd w:id="0"/>
                          </w:p>
                          <w:p w14:paraId="0C6F1FB2" w14:textId="77777777" w:rsidR="003B1E10" w:rsidRDefault="003B1E10" w:rsidP="003B1E10">
                            <w:pPr>
                              <w:jc w:val="center"/>
                              <w:rPr>
                                <w:b/>
                                <w:sz w:val="32"/>
                                <w:szCs w:val="32"/>
                                <w:u w:val="single"/>
                              </w:rPr>
                            </w:pPr>
                          </w:p>
                          <w:p w14:paraId="1E1FA730" w14:textId="77777777" w:rsidR="003B1E10" w:rsidRDefault="003B1E10" w:rsidP="003B1E10">
                            <w:pPr>
                              <w:jc w:val="center"/>
                              <w:rPr>
                                <w:b/>
                                <w:sz w:val="32"/>
                                <w:szCs w:val="32"/>
                                <w:u w:val="single"/>
                              </w:rPr>
                            </w:pPr>
                          </w:p>
                          <w:p w14:paraId="3F5DA6C4" w14:textId="77777777" w:rsidR="003B1E10" w:rsidRDefault="003B1E10" w:rsidP="003B1E10">
                            <w:pPr>
                              <w:jc w:val="center"/>
                              <w:rPr>
                                <w:b/>
                                <w:sz w:val="32"/>
                                <w:szCs w:val="32"/>
                                <w:u w:val="single"/>
                              </w:rPr>
                            </w:pPr>
                          </w:p>
                          <w:p w14:paraId="06D38E3D" w14:textId="77777777" w:rsidR="003B1E10" w:rsidRPr="00E369BE" w:rsidRDefault="003B1E10" w:rsidP="003B1E10">
                            <w:pPr>
                              <w:jc w:val="center"/>
                              <w:rPr>
                                <w:b/>
                                <w:sz w:val="32"/>
                                <w:szCs w:val="32"/>
                                <w:u w:val="single"/>
                              </w:rPr>
                            </w:pPr>
                            <w:r w:rsidRPr="00E369BE">
                              <w:rPr>
                                <w:b/>
                                <w:sz w:val="32"/>
                                <w:szCs w:val="32"/>
                                <w:u w:val="single"/>
                              </w:rPr>
                              <w:t>Upcoming Events</w:t>
                            </w:r>
                          </w:p>
                          <w:p w14:paraId="7D047640" w14:textId="77777777" w:rsidR="003B1E10" w:rsidRDefault="003B1E10" w:rsidP="003B1E10">
                            <w:pPr>
                              <w:rPr>
                                <w:rFonts w:ascii="Lucida Bright" w:hAnsi="Lucida Bright"/>
                                <w:sz w:val="20"/>
                                <w:szCs w:val="20"/>
                              </w:rPr>
                            </w:pPr>
                          </w:p>
                          <w:p w14:paraId="2F396904" w14:textId="77777777" w:rsidR="003B1E10" w:rsidRDefault="003B1E10" w:rsidP="003B1E10">
                            <w:pPr>
                              <w:rPr>
                                <w:rFonts w:ascii="Lucida Bright" w:hAnsi="Lucida Bright"/>
                                <w:sz w:val="20"/>
                                <w:szCs w:val="20"/>
                              </w:rPr>
                            </w:pPr>
                          </w:p>
                          <w:p w14:paraId="487E8A5B" w14:textId="77777777" w:rsidR="003B1E10" w:rsidRDefault="003B1E10" w:rsidP="003B1E10">
                            <w:pPr>
                              <w:rPr>
                                <w:sz w:val="22"/>
                                <w:szCs w:val="22"/>
                              </w:rPr>
                            </w:pPr>
                            <w:r>
                              <w:rPr>
                                <w:sz w:val="22"/>
                                <w:szCs w:val="22"/>
                              </w:rPr>
                              <w:t>04 May – Star Wars Day</w:t>
                            </w:r>
                          </w:p>
                          <w:p w14:paraId="398E9EF9" w14:textId="77777777" w:rsidR="003B1E10" w:rsidRDefault="003B1E10" w:rsidP="003B1E10">
                            <w:pPr>
                              <w:rPr>
                                <w:sz w:val="22"/>
                                <w:szCs w:val="22"/>
                              </w:rPr>
                            </w:pPr>
                            <w:r>
                              <w:rPr>
                                <w:sz w:val="22"/>
                                <w:szCs w:val="22"/>
                              </w:rPr>
                              <w:t>20 May – Wacky Socks Day</w:t>
                            </w:r>
                          </w:p>
                          <w:p w14:paraId="2F758F19" w14:textId="77777777" w:rsidR="003B1E10" w:rsidRDefault="003B1E10" w:rsidP="003B1E10">
                            <w:pPr>
                              <w:rPr>
                                <w:sz w:val="22"/>
                                <w:szCs w:val="22"/>
                              </w:rPr>
                            </w:pPr>
                            <w:r>
                              <w:rPr>
                                <w:sz w:val="22"/>
                                <w:szCs w:val="22"/>
                              </w:rPr>
                              <w:t>21 May – Pro D Day</w:t>
                            </w:r>
                          </w:p>
                          <w:p w14:paraId="4BFF875A" w14:textId="77777777" w:rsidR="003B1E10" w:rsidRDefault="003B1E10" w:rsidP="003B1E10">
                            <w:pPr>
                              <w:rPr>
                                <w:sz w:val="22"/>
                                <w:szCs w:val="22"/>
                              </w:rPr>
                            </w:pPr>
                            <w:r>
                              <w:rPr>
                                <w:sz w:val="22"/>
                                <w:szCs w:val="22"/>
                              </w:rPr>
                              <w:t>24 May – Victoria Day</w:t>
                            </w:r>
                          </w:p>
                          <w:p w14:paraId="24F8564C" w14:textId="77777777" w:rsidR="003B1E10" w:rsidRDefault="003B1E10" w:rsidP="003B1E10">
                            <w:pPr>
                              <w:rPr>
                                <w:sz w:val="22"/>
                                <w:szCs w:val="22"/>
                              </w:rPr>
                            </w:pPr>
                            <w:r>
                              <w:rPr>
                                <w:sz w:val="22"/>
                                <w:szCs w:val="22"/>
                              </w:rPr>
                              <w:t>18 Jun – Animal Day</w:t>
                            </w:r>
                          </w:p>
                          <w:p w14:paraId="661369D7" w14:textId="77777777" w:rsidR="003B1E10" w:rsidRDefault="003B1E10" w:rsidP="003B1E10">
                            <w:pPr>
                              <w:rPr>
                                <w:sz w:val="22"/>
                                <w:szCs w:val="22"/>
                              </w:rPr>
                            </w:pPr>
                            <w:r>
                              <w:rPr>
                                <w:sz w:val="22"/>
                                <w:szCs w:val="22"/>
                              </w:rPr>
                              <w:t>29 Jun – Last Day for Students</w:t>
                            </w:r>
                          </w:p>
                          <w:p w14:paraId="11D03AD8" w14:textId="77777777" w:rsidR="003B1E10" w:rsidRDefault="003B1E10" w:rsidP="003B1E10">
                            <w:pPr>
                              <w:rPr>
                                <w:sz w:val="22"/>
                                <w:szCs w:val="22"/>
                              </w:rPr>
                            </w:pPr>
                            <w:r>
                              <w:rPr>
                                <w:sz w:val="22"/>
                                <w:szCs w:val="22"/>
                              </w:rPr>
                              <w:t>30 Jun – Admin Day for Staff</w:t>
                            </w:r>
                          </w:p>
                          <w:p w14:paraId="7C6E2CDC" w14:textId="77777777" w:rsidR="003B1E10" w:rsidRPr="00D9557B" w:rsidRDefault="003B1E10" w:rsidP="003B1E10">
                            <w:pPr>
                              <w:rPr>
                                <w:sz w:val="22"/>
                                <w:szCs w:val="22"/>
                              </w:rPr>
                            </w:pPr>
                            <w:r>
                              <w:rPr>
                                <w:sz w:val="22"/>
                                <w:szCs w:val="22"/>
                              </w:rPr>
                              <w:t>01 Jul – Canada 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1A8F3" id="Text Box 2" o:spid="_x0000_s1029" type="#_x0000_t202" style="position:absolute;margin-left:0;margin-top:4.7pt;width:147.75pt;height:291.75pt;z-index:25176986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ZEdPwIAAHYEAAAOAAAAZHJzL2Uyb0RvYy54bWysVNtu2zAMfR+wfxD0vvjSuMmMOEWXLsOA&#10;7gK0+wBFlmNhkuhJSuzs60vJSZpsb8P8IIgSeUieI3pxN2hF9sI6Caai2SSlRBgOtTTbiv54Xr+b&#10;U+I8MzVTYERFD8LRu+XbN4u+K0UOLahaWIIgxpV9V9HW+65MEsdboZmbQCcMXjZgNfNo2m1SW9Yj&#10;ulZJnqa3SQ+27ixw4RyePoyXdBnxm0Zw/61pnPBEVRRr83G1cd2ENVkuWLm1rGslP5bB/qEKzaTB&#10;pGeoB+YZ2Vn5F5SW3IKDxk846ASaRnIRe8BusvSPbp5a1onYC5LjujNN7v/B8q/775bIuqJ5NqPE&#10;MI0iPYvBkw8wkDzw03euRLenDh39gMeoc+zVdY/AfzpiYNUysxX31kLfClZjfVmITC5CRxwXQDb9&#10;F6gxDdt5iEBDY3UgD+kgiI46Hc7ahFJ4SDmf3U7zghKOdzeztMjRCDlYeQrvrPOfBGgSNhW1KH6E&#10;Z/tH50fXk0vI5kDJei2ViobdblbKkj3Dh7KO3xH9yk0Z0le0mGVFOlJwhREerTijMM6F8TfRT+00&#10;9jyiFyl+J/BTSGzkKpWWHidDSV3ReYg4vtXA70dTYzus9EyqcY8sKHMkPHA8su2HzRC1jWoEMTZQ&#10;H1ABC+Mg4ODipgX7m5Ieh6Ci7teOWUGJ+mxQxffZdBqmJhrTYpajYS9vNpc3zHCEqqinZNyufJy0&#10;UKqBe1S7kVGH10qOJePjjgQcBzFMz6UdvV5/F8sXAAAA//8DAFBLAwQUAAYACAAAACEAL68VJ9wA&#10;AAAGAQAADwAAAGRycy9kb3ducmV2LnhtbEyPwU7DMBBE70j8g7VI3KhDRFAT4lSFwgkuLQGubrwk&#10;AXsdxU6b/j3LCY6jGc28KVezs+KAY+g9KbheJCCQGm96ahXUr09XSxAhajLaekIFJwywqs7PSl0Y&#10;f6QtHnaxFVxCodAKuhiHQsrQdOh0WPgBib1PPzodWY6tNKM+crmzMk2SW+l0T7zQ6QEfOmy+d5Pj&#10;3fvm9Fa/zB/p0j5v3r/aejOtH5W6vJjXdyAizvEvDL/4jA4VM+39RCYIq4CPRAX5DQg20zzLQOwV&#10;ZHmag6xK+R+/+gEAAP//AwBQSwECLQAUAAYACAAAACEAtoM4kv4AAADhAQAAEwAAAAAAAAAAAAAA&#10;AAAAAAAAW0NvbnRlbnRfVHlwZXNdLnhtbFBLAQItABQABgAIAAAAIQA4/SH/1gAAAJQBAAALAAAA&#10;AAAAAAAAAAAAAC8BAABfcmVscy8ucmVsc1BLAQItABQABgAIAAAAIQDDJZEdPwIAAHYEAAAOAAAA&#10;AAAAAAAAAAAAAC4CAABkcnMvZTJvRG9jLnhtbFBLAQItABQABgAIAAAAIQAvrxUn3AAAAAYBAAAP&#10;AAAAAAAAAAAAAAAAAJkEAABkcnMvZG93bnJldi54bWxQSwUGAAAAAAQABADzAAAAogUAAAAA&#10;" strokecolor="#4e6128 [1606]" strokeweight="4.5pt">
                <v:textbox>
                  <w:txbxContent>
                    <w:p w14:paraId="4FA873CB" w14:textId="77777777" w:rsidR="003B1E10" w:rsidRDefault="003B1E10" w:rsidP="003B1E10">
                      <w:pPr>
                        <w:jc w:val="center"/>
                        <w:rPr>
                          <w:b/>
                          <w:u w:val="single"/>
                        </w:rPr>
                      </w:pPr>
                      <w:bookmarkStart w:id="1" w:name="_Hlk62721927"/>
                      <w:bookmarkEnd w:id="1"/>
                    </w:p>
                    <w:p w14:paraId="0C6F1FB2" w14:textId="77777777" w:rsidR="003B1E10" w:rsidRDefault="003B1E10" w:rsidP="003B1E10">
                      <w:pPr>
                        <w:jc w:val="center"/>
                        <w:rPr>
                          <w:b/>
                          <w:sz w:val="32"/>
                          <w:szCs w:val="32"/>
                          <w:u w:val="single"/>
                        </w:rPr>
                      </w:pPr>
                    </w:p>
                    <w:p w14:paraId="1E1FA730" w14:textId="77777777" w:rsidR="003B1E10" w:rsidRDefault="003B1E10" w:rsidP="003B1E10">
                      <w:pPr>
                        <w:jc w:val="center"/>
                        <w:rPr>
                          <w:b/>
                          <w:sz w:val="32"/>
                          <w:szCs w:val="32"/>
                          <w:u w:val="single"/>
                        </w:rPr>
                      </w:pPr>
                    </w:p>
                    <w:p w14:paraId="3F5DA6C4" w14:textId="77777777" w:rsidR="003B1E10" w:rsidRDefault="003B1E10" w:rsidP="003B1E10">
                      <w:pPr>
                        <w:jc w:val="center"/>
                        <w:rPr>
                          <w:b/>
                          <w:sz w:val="32"/>
                          <w:szCs w:val="32"/>
                          <w:u w:val="single"/>
                        </w:rPr>
                      </w:pPr>
                    </w:p>
                    <w:p w14:paraId="06D38E3D" w14:textId="77777777" w:rsidR="003B1E10" w:rsidRPr="00E369BE" w:rsidRDefault="003B1E10" w:rsidP="003B1E10">
                      <w:pPr>
                        <w:jc w:val="center"/>
                        <w:rPr>
                          <w:b/>
                          <w:sz w:val="32"/>
                          <w:szCs w:val="32"/>
                          <w:u w:val="single"/>
                        </w:rPr>
                      </w:pPr>
                      <w:r w:rsidRPr="00E369BE">
                        <w:rPr>
                          <w:b/>
                          <w:sz w:val="32"/>
                          <w:szCs w:val="32"/>
                          <w:u w:val="single"/>
                        </w:rPr>
                        <w:t>Upcoming Events</w:t>
                      </w:r>
                    </w:p>
                    <w:p w14:paraId="7D047640" w14:textId="77777777" w:rsidR="003B1E10" w:rsidRDefault="003B1E10" w:rsidP="003B1E10">
                      <w:pPr>
                        <w:rPr>
                          <w:rFonts w:ascii="Lucida Bright" w:hAnsi="Lucida Bright"/>
                          <w:sz w:val="20"/>
                          <w:szCs w:val="20"/>
                        </w:rPr>
                      </w:pPr>
                    </w:p>
                    <w:p w14:paraId="2F396904" w14:textId="77777777" w:rsidR="003B1E10" w:rsidRDefault="003B1E10" w:rsidP="003B1E10">
                      <w:pPr>
                        <w:rPr>
                          <w:rFonts w:ascii="Lucida Bright" w:hAnsi="Lucida Bright"/>
                          <w:sz w:val="20"/>
                          <w:szCs w:val="20"/>
                        </w:rPr>
                      </w:pPr>
                    </w:p>
                    <w:p w14:paraId="487E8A5B" w14:textId="77777777" w:rsidR="003B1E10" w:rsidRDefault="003B1E10" w:rsidP="003B1E10">
                      <w:pPr>
                        <w:rPr>
                          <w:sz w:val="22"/>
                          <w:szCs w:val="22"/>
                        </w:rPr>
                      </w:pPr>
                      <w:r>
                        <w:rPr>
                          <w:sz w:val="22"/>
                          <w:szCs w:val="22"/>
                        </w:rPr>
                        <w:t>04 May – Star Wars Day</w:t>
                      </w:r>
                    </w:p>
                    <w:p w14:paraId="398E9EF9" w14:textId="77777777" w:rsidR="003B1E10" w:rsidRDefault="003B1E10" w:rsidP="003B1E10">
                      <w:pPr>
                        <w:rPr>
                          <w:sz w:val="22"/>
                          <w:szCs w:val="22"/>
                        </w:rPr>
                      </w:pPr>
                      <w:r>
                        <w:rPr>
                          <w:sz w:val="22"/>
                          <w:szCs w:val="22"/>
                        </w:rPr>
                        <w:t>20 May – Wacky Socks Day</w:t>
                      </w:r>
                    </w:p>
                    <w:p w14:paraId="2F758F19" w14:textId="77777777" w:rsidR="003B1E10" w:rsidRDefault="003B1E10" w:rsidP="003B1E10">
                      <w:pPr>
                        <w:rPr>
                          <w:sz w:val="22"/>
                          <w:szCs w:val="22"/>
                        </w:rPr>
                      </w:pPr>
                      <w:r>
                        <w:rPr>
                          <w:sz w:val="22"/>
                          <w:szCs w:val="22"/>
                        </w:rPr>
                        <w:t>21 May – Pro D Day</w:t>
                      </w:r>
                    </w:p>
                    <w:p w14:paraId="4BFF875A" w14:textId="77777777" w:rsidR="003B1E10" w:rsidRDefault="003B1E10" w:rsidP="003B1E10">
                      <w:pPr>
                        <w:rPr>
                          <w:sz w:val="22"/>
                          <w:szCs w:val="22"/>
                        </w:rPr>
                      </w:pPr>
                      <w:r>
                        <w:rPr>
                          <w:sz w:val="22"/>
                          <w:szCs w:val="22"/>
                        </w:rPr>
                        <w:t>24 May – Victoria Day</w:t>
                      </w:r>
                    </w:p>
                    <w:p w14:paraId="24F8564C" w14:textId="77777777" w:rsidR="003B1E10" w:rsidRDefault="003B1E10" w:rsidP="003B1E10">
                      <w:pPr>
                        <w:rPr>
                          <w:sz w:val="22"/>
                          <w:szCs w:val="22"/>
                        </w:rPr>
                      </w:pPr>
                      <w:r>
                        <w:rPr>
                          <w:sz w:val="22"/>
                          <w:szCs w:val="22"/>
                        </w:rPr>
                        <w:t>18 Jun – Animal Day</w:t>
                      </w:r>
                    </w:p>
                    <w:p w14:paraId="661369D7" w14:textId="77777777" w:rsidR="003B1E10" w:rsidRDefault="003B1E10" w:rsidP="003B1E10">
                      <w:pPr>
                        <w:rPr>
                          <w:sz w:val="22"/>
                          <w:szCs w:val="22"/>
                        </w:rPr>
                      </w:pPr>
                      <w:r>
                        <w:rPr>
                          <w:sz w:val="22"/>
                          <w:szCs w:val="22"/>
                        </w:rPr>
                        <w:t>29 Jun – Last Day for Students</w:t>
                      </w:r>
                    </w:p>
                    <w:p w14:paraId="11D03AD8" w14:textId="77777777" w:rsidR="003B1E10" w:rsidRDefault="003B1E10" w:rsidP="003B1E10">
                      <w:pPr>
                        <w:rPr>
                          <w:sz w:val="22"/>
                          <w:szCs w:val="22"/>
                        </w:rPr>
                      </w:pPr>
                      <w:r>
                        <w:rPr>
                          <w:sz w:val="22"/>
                          <w:szCs w:val="22"/>
                        </w:rPr>
                        <w:t>30 Jun – Admin Day for Staff</w:t>
                      </w:r>
                    </w:p>
                    <w:p w14:paraId="7C6E2CDC" w14:textId="77777777" w:rsidR="003B1E10" w:rsidRPr="00D9557B" w:rsidRDefault="003B1E10" w:rsidP="003B1E10">
                      <w:pPr>
                        <w:rPr>
                          <w:sz w:val="22"/>
                          <w:szCs w:val="22"/>
                        </w:rPr>
                      </w:pPr>
                      <w:r>
                        <w:rPr>
                          <w:sz w:val="22"/>
                          <w:szCs w:val="22"/>
                        </w:rPr>
                        <w:t>01 Jul – Canada Day</w:t>
                      </w:r>
                    </w:p>
                  </w:txbxContent>
                </v:textbox>
                <w10:wrap type="square" anchorx="margin"/>
              </v:shape>
            </w:pict>
          </mc:Fallback>
        </mc:AlternateContent>
      </w:r>
    </w:p>
    <w:p w14:paraId="7302FFAE" w14:textId="7B0243D1" w:rsidR="00DE5DAD" w:rsidRDefault="00DE5DAD" w:rsidP="00022293">
      <w:pPr>
        <w:spacing w:line="276" w:lineRule="auto"/>
      </w:pPr>
    </w:p>
    <w:p w14:paraId="0A30CD16" w14:textId="02014CBE" w:rsidR="00DE5DAD" w:rsidRDefault="003B1E10" w:rsidP="00F22205">
      <w:pPr>
        <w:pStyle w:val="Default"/>
      </w:pPr>
      <w:r>
        <w:rPr>
          <w:b/>
          <w:sz w:val="52"/>
          <w:szCs w:val="52"/>
          <w:u w:val="single"/>
        </w:rPr>
        <w:t>S</w:t>
      </w:r>
      <w:r w:rsidRPr="00E369BE">
        <w:rPr>
          <w:b/>
          <w:sz w:val="52"/>
          <w:szCs w:val="52"/>
          <w:u w:val="single"/>
        </w:rPr>
        <w:t>pirit Days</w:t>
      </w:r>
      <w:r>
        <w:rPr>
          <w:b/>
          <w:sz w:val="52"/>
          <w:szCs w:val="52"/>
          <w:u w:val="single"/>
        </w:rPr>
        <w:t>!</w:t>
      </w:r>
    </w:p>
    <w:p w14:paraId="15A2A594" w14:textId="77777777" w:rsidR="003B1E10" w:rsidRDefault="003B1E10" w:rsidP="003B1E10">
      <w:pPr>
        <w:rPr>
          <w:sz w:val="22"/>
          <w:szCs w:val="22"/>
        </w:rPr>
      </w:pPr>
    </w:p>
    <w:p w14:paraId="1BB6ECFE" w14:textId="403D5207" w:rsidR="003B1E10" w:rsidRDefault="003B1E10" w:rsidP="003B1E10">
      <w:pPr>
        <w:rPr>
          <w:sz w:val="22"/>
          <w:szCs w:val="22"/>
        </w:rPr>
      </w:pPr>
    </w:p>
    <w:p w14:paraId="53AE9806" w14:textId="05DFC052" w:rsidR="003B1E10" w:rsidRDefault="003B1E10" w:rsidP="003B1E10">
      <w:pPr>
        <w:rPr>
          <w:rFonts w:ascii="Arial" w:hAnsi="Arial" w:cs="Arial"/>
          <w:sz w:val="22"/>
          <w:szCs w:val="22"/>
        </w:rPr>
      </w:pPr>
      <w:r>
        <w:rPr>
          <w:rFonts w:ascii="Arial" w:hAnsi="Arial" w:cs="Arial"/>
          <w:sz w:val="22"/>
          <w:szCs w:val="22"/>
        </w:rPr>
        <w:tab/>
      </w:r>
      <w:r>
        <w:rPr>
          <w:rFonts w:ascii="Arial" w:hAnsi="Arial" w:cs="Arial"/>
          <w:b/>
          <w:bCs/>
          <w:noProof/>
          <w:sz w:val="22"/>
          <w:szCs w:val="22"/>
        </w:rPr>
        <w:drawing>
          <wp:anchor distT="0" distB="0" distL="114300" distR="114300" simplePos="0" relativeHeight="251773959" behindDoc="1" locked="0" layoutInCell="1" allowOverlap="1" wp14:anchorId="73E1C7C0" wp14:editId="37B91945">
            <wp:simplePos x="0" y="0"/>
            <wp:positionH relativeFrom="column">
              <wp:posOffset>2038350</wp:posOffset>
            </wp:positionH>
            <wp:positionV relativeFrom="paragraph">
              <wp:posOffset>0</wp:posOffset>
            </wp:positionV>
            <wp:extent cx="1495425" cy="663573"/>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23" cstate="print">
                      <a:extLst>
                        <a:ext uri="{28A0092B-C50C-407E-A947-70E740481C1C}">
                          <a14:useLocalDpi xmlns:a14="http://schemas.microsoft.com/office/drawing/2010/main" val="0"/>
                        </a:ext>
                        <a:ext uri="{837473B0-CC2E-450A-ABE3-18F120FF3D39}">
                          <a1611:picAttrSrcUrl xmlns:a1611="http://schemas.microsoft.com/office/drawing/2016/11/main" r:id="rId24"/>
                        </a:ext>
                      </a:extLst>
                    </a:blip>
                    <a:stretch>
                      <a:fillRect/>
                    </a:stretch>
                  </pic:blipFill>
                  <pic:spPr>
                    <a:xfrm>
                      <a:off x="0" y="0"/>
                      <a:ext cx="1495425" cy="663573"/>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BD1AAA">
        <w:rPr>
          <w:rFonts w:ascii="Arial" w:hAnsi="Arial" w:cs="Arial"/>
          <w:b/>
          <w:bCs/>
          <w:sz w:val="22"/>
          <w:szCs w:val="22"/>
        </w:rPr>
        <w:t>Tuesday May 4</w:t>
      </w:r>
      <w:r w:rsidRPr="00BD1AAA">
        <w:rPr>
          <w:rFonts w:ascii="Arial" w:hAnsi="Arial" w:cs="Arial"/>
          <w:b/>
          <w:bCs/>
          <w:sz w:val="22"/>
          <w:szCs w:val="22"/>
          <w:vertAlign w:val="superscript"/>
        </w:rPr>
        <w:t>th</w:t>
      </w:r>
      <w:r>
        <w:rPr>
          <w:rFonts w:ascii="Arial" w:hAnsi="Arial" w:cs="Arial"/>
          <w:sz w:val="22"/>
          <w:szCs w:val="22"/>
        </w:rPr>
        <w:t xml:space="preserve"> – Star Wars Day</w:t>
      </w:r>
    </w:p>
    <w:p w14:paraId="6C0B1085" w14:textId="77777777" w:rsidR="003B1E10" w:rsidRDefault="003B1E10" w:rsidP="003B1E10">
      <w:pPr>
        <w:rPr>
          <w:rFonts w:ascii="Arial" w:hAnsi="Arial" w:cs="Arial"/>
          <w:sz w:val="22"/>
          <w:szCs w:val="22"/>
        </w:rPr>
      </w:pPr>
    </w:p>
    <w:p w14:paraId="7F859F32" w14:textId="199DABFE" w:rsidR="003B1E10" w:rsidRDefault="003B1E10" w:rsidP="003B1E10">
      <w:pPr>
        <w:rPr>
          <w:rFonts w:ascii="Arial" w:hAnsi="Arial" w:cs="Arial"/>
          <w:sz w:val="22"/>
          <w:szCs w:val="22"/>
        </w:rPr>
      </w:pPr>
    </w:p>
    <w:p w14:paraId="44393C1F" w14:textId="77777777" w:rsidR="003B1E10" w:rsidRDefault="003B1E10" w:rsidP="003B1E10">
      <w:pPr>
        <w:rPr>
          <w:rFonts w:ascii="Arial" w:hAnsi="Arial" w:cs="Arial"/>
          <w:sz w:val="22"/>
          <w:szCs w:val="22"/>
        </w:rPr>
      </w:pPr>
    </w:p>
    <w:p w14:paraId="62C44DF2" w14:textId="77777777" w:rsidR="003B1E10" w:rsidRDefault="003B1E10" w:rsidP="003B1E10">
      <w:pPr>
        <w:rPr>
          <w:rFonts w:ascii="Arial" w:hAnsi="Arial" w:cs="Arial"/>
          <w:sz w:val="22"/>
          <w:szCs w:val="22"/>
        </w:rPr>
      </w:pPr>
      <w:r>
        <w:rPr>
          <w:rFonts w:ascii="Arial" w:hAnsi="Arial" w:cs="Arial"/>
          <w:noProof/>
          <w:sz w:val="22"/>
          <w:szCs w:val="22"/>
        </w:rPr>
        <w:drawing>
          <wp:anchor distT="0" distB="0" distL="114300" distR="114300" simplePos="0" relativeHeight="251771911" behindDoc="1" locked="0" layoutInCell="1" allowOverlap="1" wp14:anchorId="3A70EAD0" wp14:editId="18ED0CF3">
            <wp:simplePos x="0" y="0"/>
            <wp:positionH relativeFrom="column">
              <wp:posOffset>5019675</wp:posOffset>
            </wp:positionH>
            <wp:positionV relativeFrom="paragraph">
              <wp:posOffset>9525</wp:posOffset>
            </wp:positionV>
            <wp:extent cx="1512958" cy="43815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a:blip r:embed="rId25" cstate="print">
                      <a:extLst>
                        <a:ext uri="{28A0092B-C50C-407E-A947-70E740481C1C}">
                          <a14:useLocalDpi xmlns:a14="http://schemas.microsoft.com/office/drawing/2010/main" val="0"/>
                        </a:ext>
                        <a:ext uri="{837473B0-CC2E-450A-ABE3-18F120FF3D39}">
                          <a1611:picAttrSrcUrl xmlns:a1611="http://schemas.microsoft.com/office/drawing/2016/11/main" r:id="rId26"/>
                        </a:ext>
                      </a:extLst>
                    </a:blip>
                    <a:stretch>
                      <a:fillRect/>
                    </a:stretch>
                  </pic:blipFill>
                  <pic:spPr>
                    <a:xfrm>
                      <a:off x="0" y="0"/>
                      <a:ext cx="1512958" cy="43815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2"/>
          <w:szCs w:val="22"/>
        </w:rPr>
        <w:t xml:space="preserve">                                  </w:t>
      </w:r>
    </w:p>
    <w:p w14:paraId="1FEF3134" w14:textId="77777777" w:rsidR="003B1E10" w:rsidRDefault="003B1E10" w:rsidP="003B1E10">
      <w:pPr>
        <w:rPr>
          <w:rFonts w:ascii="Arial" w:hAnsi="Arial" w:cs="Arial"/>
          <w:sz w:val="22"/>
          <w:szCs w:val="22"/>
        </w:rPr>
      </w:pPr>
      <w:r w:rsidRPr="004D6FEC">
        <w:rPr>
          <w:rFonts w:ascii="Arial" w:hAnsi="Arial" w:cs="Arial"/>
          <w:b/>
          <w:bCs/>
          <w:sz w:val="22"/>
          <w:szCs w:val="22"/>
        </w:rPr>
        <w:t>Thursday May 20</w:t>
      </w:r>
      <w:r w:rsidRPr="004D6FEC">
        <w:rPr>
          <w:rFonts w:ascii="Arial" w:hAnsi="Arial" w:cs="Arial"/>
          <w:b/>
          <w:bCs/>
          <w:sz w:val="22"/>
          <w:szCs w:val="22"/>
          <w:vertAlign w:val="superscript"/>
        </w:rPr>
        <w:t>th</w:t>
      </w:r>
      <w:r>
        <w:rPr>
          <w:rFonts w:ascii="Arial" w:hAnsi="Arial" w:cs="Arial"/>
          <w:sz w:val="22"/>
          <w:szCs w:val="22"/>
        </w:rPr>
        <w:t xml:space="preserve"> – Wacky Socks day </w:t>
      </w:r>
    </w:p>
    <w:p w14:paraId="363F6E22" w14:textId="77777777" w:rsidR="003B1E10" w:rsidRDefault="003B1E10" w:rsidP="003B1E10">
      <w:pPr>
        <w:rPr>
          <w:rFonts w:ascii="Arial" w:hAnsi="Arial" w:cs="Arial"/>
          <w:sz w:val="22"/>
          <w:szCs w:val="22"/>
        </w:rPr>
      </w:pPr>
    </w:p>
    <w:p w14:paraId="35FB2373" w14:textId="76D50262" w:rsidR="003B1E10" w:rsidRDefault="003B1E10" w:rsidP="00F1342B">
      <w:pPr>
        <w:spacing w:line="276" w:lineRule="auto"/>
      </w:pPr>
    </w:p>
    <w:p w14:paraId="3C0E7597" w14:textId="124D5941" w:rsidR="00F011EF" w:rsidRDefault="00F011EF" w:rsidP="00695F89">
      <w:pPr>
        <w:spacing w:line="276" w:lineRule="auto"/>
        <w:ind w:left="720" w:firstLine="720"/>
      </w:pPr>
    </w:p>
    <w:p w14:paraId="4AECF8C4" w14:textId="050869E7" w:rsidR="00DE5DAD" w:rsidRDefault="008F6507" w:rsidP="008F6507">
      <w:r w:rsidRPr="00964526">
        <w:rPr>
          <w:rFonts w:ascii="Arial" w:hAnsi="Arial" w:cs="Arial"/>
          <w:b/>
          <w:bCs/>
          <w:sz w:val="36"/>
          <w:szCs w:val="36"/>
          <w:u w:val="single"/>
        </w:rPr>
        <w:t>Earth Day</w:t>
      </w:r>
    </w:p>
    <w:p w14:paraId="73BA3F48" w14:textId="2157699F" w:rsidR="008F6507" w:rsidRDefault="008F6507" w:rsidP="00053478">
      <w:pPr>
        <w:spacing w:line="276" w:lineRule="auto"/>
      </w:pPr>
    </w:p>
    <w:p w14:paraId="05D2945E" w14:textId="64C9611C" w:rsidR="00DA2017" w:rsidRDefault="00963C82" w:rsidP="00053478">
      <w:pPr>
        <w:spacing w:line="276" w:lineRule="auto"/>
      </w:pPr>
      <w:r w:rsidRPr="00DE5DAD">
        <w:rPr>
          <w:rFonts w:ascii="Californian FB" w:hAnsi="Californian FB"/>
          <w:b/>
          <w:noProof/>
          <w:sz w:val="28"/>
          <w:szCs w:val="28"/>
          <w:u w:val="single"/>
        </w:rPr>
        <mc:AlternateContent>
          <mc:Choice Requires="wps">
            <w:drawing>
              <wp:anchor distT="45720" distB="45720" distL="114300" distR="114300" simplePos="0" relativeHeight="251783175" behindDoc="0" locked="0" layoutInCell="1" allowOverlap="1" wp14:anchorId="681A18E5" wp14:editId="1C9F6496">
                <wp:simplePos x="0" y="0"/>
                <wp:positionH relativeFrom="margin">
                  <wp:align>left</wp:align>
                </wp:positionH>
                <wp:positionV relativeFrom="paragraph">
                  <wp:posOffset>1063625</wp:posOffset>
                </wp:positionV>
                <wp:extent cx="1914525" cy="1009650"/>
                <wp:effectExtent l="0" t="0" r="28575" b="1905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1009650"/>
                        </a:xfrm>
                        <a:prstGeom prst="rect">
                          <a:avLst/>
                        </a:prstGeom>
                        <a:solidFill>
                          <a:srgbClr val="FFFFFF"/>
                        </a:solidFill>
                        <a:ln w="9525">
                          <a:solidFill>
                            <a:srgbClr val="C00000"/>
                          </a:solidFill>
                          <a:miter lim="800000"/>
                          <a:headEnd/>
                          <a:tailEnd/>
                        </a:ln>
                      </wps:spPr>
                      <wps:txbx>
                        <w:txbxContent>
                          <w:p w14:paraId="496E262F" w14:textId="77777777" w:rsidR="00963C82" w:rsidRPr="004227FA" w:rsidRDefault="00963C82" w:rsidP="00963C82">
                            <w:pPr>
                              <w:rPr>
                                <w:sz w:val="22"/>
                                <w:szCs w:val="22"/>
                              </w:rPr>
                            </w:pPr>
                            <w:r w:rsidRPr="00326A55">
                              <w:rPr>
                                <w:rFonts w:ascii="Arial" w:hAnsi="Arial" w:cs="Arial"/>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 School</w:t>
                            </w:r>
                            <w:r>
                              <w:rPr>
                                <w:rFonts w:ascii="Arial" w:hAnsi="Arial" w:cs="Arial"/>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r w:rsidRPr="004227FA">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May 21</w:t>
                            </w:r>
                            <w:r w:rsidRPr="004227FA">
                              <w:rPr>
                                <w:rFonts w:ascii="Arial" w:hAnsi="Arial" w:cs="Arial"/>
                                <w:color w:val="000000" w:themeColor="text1"/>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w:t>
                            </w:r>
                            <w:r w:rsidRPr="004227FA">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roofErr w:type="spellStart"/>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non instructional</w:t>
                            </w:r>
                            <w:proofErr w:type="spellEnd"/>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day) </w:t>
                            </w:r>
                            <w:r w:rsidRPr="004227FA">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&amp; Monday May 24</w:t>
                            </w:r>
                            <w:r w:rsidRPr="004227FA">
                              <w:rPr>
                                <w:rFonts w:ascii="Arial" w:hAnsi="Arial" w:cs="Arial"/>
                                <w:color w:val="000000" w:themeColor="text1"/>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w:t>
                            </w:r>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Victoria day</w:t>
                            </w:r>
                            <w:proofErr w:type="gramEnd"/>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1BBB158" w14:textId="77777777" w:rsidR="00963C82" w:rsidRPr="00A13606" w:rsidRDefault="00963C82" w:rsidP="00963C82">
                            <w:pPr>
                              <w:jc w:val="center"/>
                              <w:rPr>
                                <w:rFonts w:ascii="Arial" w:hAnsi="Arial" w:cs="Arial"/>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1A18E5" id="_x0000_s1030" type="#_x0000_t202" style="position:absolute;margin-left:0;margin-top:83.75pt;width:150.75pt;height:79.5pt;z-index:25178317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9EcJAIAAE0EAAAOAAAAZHJzL2Uyb0RvYy54bWysVNuO0zAQfUfiHyy/06SlXbZR09XSpQhp&#10;uUi7fMDEcRoLx2Nst0n5esZOt1QL4gGRB8vjGR+fOTOT1c3QaXaQzis0JZ9Ocs6kEVgrsyv518ft&#10;q2vOfABTg0YjS36Unt+sX75Y9baQM2xR19IxAjG+6G3J2xBskWVetLIDP0ErDTkbdB0EMt0uqx30&#10;hN7pbJbnV1mPrrYOhfSeTu9GJ18n/KaRInxuGi8D0yUnbiGtLq1VXLP1CoqdA9sqcaIB/8CiA2Xo&#10;0TPUHQRge6d+g+qUcOixCROBXYZNo4RMOVA20/xZNg8tWJlyIXG8Pcvk/x+s+HT44piqS/6a5DHQ&#10;UY0e5RDYWxzYLMrTW19Q1IOluDDQMZU5pertPYpvnhnctGB28tY57FsJNdGbxpvZxdURx0eQqv+I&#10;NT0D+4AJaGhcF7UjNRihE4/juTSRiohPLqfzxWzBmSDfNM+XV4tUvAyKp+vW+fBeYsfipuSOap/g&#10;4XDvQ6QDxVNIfM2jVvVWaZ0Mt6s22rEDUJ9s05cyeBamDetLvoxE/g6xyeP3J4hOBWp4rbqSX5+D&#10;oIi6vTN1ascASo97oqzNScio3ahiGKohlexcnwrrIynrcOxvmkfatOh+cNZTb5fcf9+Dk5zpD4aq&#10;Q1rO4zAkY754MyPDXXqqSw8YQVAlD5yN201IAxQVMHhLVWxU0jeWe2Ryokw9m2Q/zVcciks7Rf36&#10;C6x/AgAA//8DAFBLAwQUAAYACAAAACEAHmkPXOAAAAAIAQAADwAAAGRycy9kb3ducmV2LnhtbEyP&#10;wU7DMBBE70j8g7VIXFDrNKgphDgVoqqQWkWCth/gxksSiNdR7Lbm71lOcJvdWc2+KZbR9uKMo+8c&#10;KZhNExBItTMdNQoO+/XkAYQPmozuHaGCb/SwLK+vCp0bd6F3PO9CIziEfK4VtCEMuZS+btFqP3UD&#10;EnsfbrQ68Dg20oz6wuG2l2mSZNLqjvhDqwd8abH+2p2sgu36sfKbz7S7q1arzdvhNe51FZW6vYnP&#10;TyACxvB3DL/4jA4lMx3diYwXvQIuEnibLeYg2L5PZiyOLNJsDrIs5P8C5Q8AAAD//wMAUEsBAi0A&#10;FAAGAAgAAAAhALaDOJL+AAAA4QEAABMAAAAAAAAAAAAAAAAAAAAAAFtDb250ZW50X1R5cGVzXS54&#10;bWxQSwECLQAUAAYACAAAACEAOP0h/9YAAACUAQAACwAAAAAAAAAAAAAAAAAvAQAAX3JlbHMvLnJl&#10;bHNQSwECLQAUAAYACAAAACEAClPRHCQCAABNBAAADgAAAAAAAAAAAAAAAAAuAgAAZHJzL2Uyb0Rv&#10;Yy54bWxQSwECLQAUAAYACAAAACEAHmkPXOAAAAAIAQAADwAAAAAAAAAAAAAAAAB+BAAAZHJzL2Rv&#10;d25yZXYueG1sUEsFBgAAAAAEAAQA8wAAAIsFAAAAAA==&#10;" strokecolor="#c00000">
                <v:textbox>
                  <w:txbxContent>
                    <w:p w14:paraId="496E262F" w14:textId="77777777" w:rsidR="00963C82" w:rsidRPr="004227FA" w:rsidRDefault="00963C82" w:rsidP="00963C82">
                      <w:pPr>
                        <w:rPr>
                          <w:sz w:val="22"/>
                          <w:szCs w:val="22"/>
                        </w:rPr>
                      </w:pPr>
                      <w:r w:rsidRPr="00326A55">
                        <w:rPr>
                          <w:rFonts w:ascii="Arial" w:hAnsi="Arial" w:cs="Arial"/>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 School</w:t>
                      </w:r>
                      <w:r>
                        <w:rPr>
                          <w:rFonts w:ascii="Arial" w:hAnsi="Arial" w:cs="Arial"/>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r w:rsidRPr="004227FA">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Friday May 21</w:t>
                      </w:r>
                      <w:r w:rsidRPr="004227FA">
                        <w:rPr>
                          <w:rFonts w:ascii="Arial" w:hAnsi="Arial" w:cs="Arial"/>
                          <w:color w:val="000000" w:themeColor="text1"/>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w:t>
                      </w:r>
                      <w:r w:rsidRPr="004227FA">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roofErr w:type="spellStart"/>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non instructional</w:t>
                      </w:r>
                      <w:proofErr w:type="spellEnd"/>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day) </w:t>
                      </w:r>
                      <w:r w:rsidRPr="004227FA">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&amp; Monday May 24</w:t>
                      </w:r>
                      <w:r w:rsidRPr="004227FA">
                        <w:rPr>
                          <w:rFonts w:ascii="Arial" w:hAnsi="Arial" w:cs="Arial"/>
                          <w:color w:val="000000" w:themeColor="text1"/>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w:t>
                      </w:r>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gramStart"/>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Victoria day</w:t>
                      </w:r>
                      <w:proofErr w:type="gramEnd"/>
                      <w: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1BBB158" w14:textId="77777777" w:rsidR="00963C82" w:rsidRPr="00A13606" w:rsidRDefault="00963C82" w:rsidP="00963C82">
                      <w:pPr>
                        <w:jc w:val="center"/>
                        <w:rPr>
                          <w:rFonts w:ascii="Arial" w:hAnsi="Arial" w:cs="Arial"/>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square" anchorx="margin"/>
              </v:shape>
            </w:pict>
          </mc:Fallback>
        </mc:AlternateContent>
      </w:r>
      <w:r w:rsidR="008F6507">
        <w:rPr>
          <w:rFonts w:ascii="Arial" w:hAnsi="Arial" w:cs="Arial"/>
          <w:noProof/>
          <w:sz w:val="28"/>
          <w:szCs w:val="28"/>
        </w:rPr>
        <mc:AlternateContent>
          <mc:Choice Requires="wpg">
            <w:drawing>
              <wp:anchor distT="0" distB="0" distL="114300" distR="114300" simplePos="0" relativeHeight="251781127" behindDoc="0" locked="0" layoutInCell="1" allowOverlap="1" wp14:anchorId="1542025B" wp14:editId="15C1B2AF">
                <wp:simplePos x="0" y="0"/>
                <wp:positionH relativeFrom="column">
                  <wp:posOffset>5295900</wp:posOffset>
                </wp:positionH>
                <wp:positionV relativeFrom="paragraph">
                  <wp:posOffset>1694815</wp:posOffset>
                </wp:positionV>
                <wp:extent cx="276225" cy="266700"/>
                <wp:effectExtent l="0" t="0" r="9525" b="19050"/>
                <wp:wrapNone/>
                <wp:docPr id="26" name="Group 26"/>
                <wp:cNvGraphicFramePr/>
                <a:graphic xmlns:a="http://schemas.openxmlformats.org/drawingml/2006/main">
                  <a:graphicData uri="http://schemas.microsoft.com/office/word/2010/wordprocessingGroup">
                    <wpg:wgp>
                      <wpg:cNvGrpSpPr/>
                      <wpg:grpSpPr>
                        <a:xfrm>
                          <a:off x="0" y="0"/>
                          <a:ext cx="276225" cy="266700"/>
                          <a:chOff x="0" y="0"/>
                          <a:chExt cx="6858000" cy="7080885"/>
                        </a:xfrm>
                      </wpg:grpSpPr>
                      <pic:pic xmlns:pic="http://schemas.openxmlformats.org/drawingml/2006/picture">
                        <pic:nvPicPr>
                          <pic:cNvPr id="23" name="Picture 23"/>
                          <pic:cNvPicPr>
                            <a:picLocks noChangeAspect="1"/>
                          </pic:cNvPicPr>
                        </pic:nvPicPr>
                        <pic:blipFill>
                          <a:blip r:embed="rId27" cstate="print">
                            <a:extLst>
                              <a:ext uri="{28A0092B-C50C-407E-A947-70E740481C1C}">
                                <a14:useLocalDpi xmlns:a14="http://schemas.microsoft.com/office/drawing/2010/main" val="0"/>
                              </a:ext>
                              <a:ext uri="{837473B0-CC2E-450A-ABE3-18F120FF3D39}">
                                <a1611:picAttrSrcUrl xmlns:a1611="http://schemas.microsoft.com/office/drawing/2016/11/main" r:id="rId28"/>
                              </a:ext>
                            </a:extLst>
                          </a:blip>
                          <a:stretch>
                            <a:fillRect/>
                          </a:stretch>
                        </pic:blipFill>
                        <pic:spPr>
                          <a:xfrm>
                            <a:off x="0" y="0"/>
                            <a:ext cx="6858000" cy="6858000"/>
                          </a:xfrm>
                          <a:prstGeom prst="rect">
                            <a:avLst/>
                          </a:prstGeom>
                        </pic:spPr>
                      </pic:pic>
                      <wps:wsp>
                        <wps:cNvPr id="25" name="Text Box 25"/>
                        <wps:cNvSpPr txBox="1"/>
                        <wps:spPr>
                          <a:xfrm>
                            <a:off x="0" y="6858000"/>
                            <a:ext cx="6858000" cy="222885"/>
                          </a:xfrm>
                          <a:prstGeom prst="rect">
                            <a:avLst/>
                          </a:prstGeom>
                          <a:solidFill>
                            <a:prstClr val="white"/>
                          </a:solidFill>
                          <a:ln>
                            <a:noFill/>
                          </a:ln>
                        </wps:spPr>
                        <wps:txbx>
                          <w:txbxContent>
                            <w:p w14:paraId="527B124B" w14:textId="77777777" w:rsidR="008F6507" w:rsidRPr="0010549E" w:rsidRDefault="00E903E8" w:rsidP="008F6507">
                              <w:pPr>
                                <w:rPr>
                                  <w:sz w:val="18"/>
                                  <w:szCs w:val="18"/>
                                </w:rPr>
                              </w:pPr>
                              <w:hyperlink r:id="rId29" w:history="1">
                                <w:r w:rsidR="008F6507" w:rsidRPr="0010549E">
                                  <w:rPr>
                                    <w:rStyle w:val="Hyperlink"/>
                                    <w:sz w:val="18"/>
                                    <w:szCs w:val="18"/>
                                  </w:rPr>
                                  <w:t>This Photo</w:t>
                                </w:r>
                              </w:hyperlink>
                              <w:r w:rsidR="008F6507" w:rsidRPr="0010549E">
                                <w:rPr>
                                  <w:sz w:val="18"/>
                                  <w:szCs w:val="18"/>
                                </w:rPr>
                                <w:t xml:space="preserve"> by Unknown Author is licensed under </w:t>
                              </w:r>
                              <w:hyperlink r:id="rId30" w:history="1">
                                <w:r w:rsidR="008F6507" w:rsidRPr="0010549E">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42025B" id="Group 26" o:spid="_x0000_s1031" style="position:absolute;margin-left:417pt;margin-top:133.45pt;width:21.75pt;height:21pt;z-index:251781127;mso-width-relative:margin;mso-height-relative:margin" coordsize="68580,70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XNypZwMAAA0IAAAOAAAAZHJzL2Uyb0RvYy54bWycVVFv2zgMfh9w/0HQ&#10;++rEa9Oc0XTItWsxoNiCaw97VhQ5FmZLOklJ3P36fZTtNE2Gu20PcUiKosiPH6Wr921Ts63yQVsz&#10;4+OzEWfKSLvSZj3j/zzdvZ1yFqIwK1Fbo2b8WQX+/vqPN1c7V6jcVrZeKc8QxIRi52a8itEVWRZk&#10;pRoRzqxTBoul9Y2IUP06W3mxQ/SmzvLRaJLtrF85b6UKAdbbbpFfp/hlqWT8XJZBRVbPOHKL6evT&#10;d0nf7PpKFGsvXKVln4b4jSwaoQ0O3Ye6FVGwjdcnoRotvQ22jGfSNpktSy1VqgHVjEdH1dx7u3Gp&#10;lnWxW7s9TID2CKffDis/bRee6dWM5xPOjGjQo3Qsgw5wdm5dwOfeu0e38L1h3WlUb1v6hv5RCWsT&#10;rM97WFUbmYQxv5zk+QVnEkv5ZHI56mGXFXpzsktWH/p9k+nFdATntPFyNB1NpxeUUzYcm1F2+2Sc&#10;lgV+PUqQTlD6fzZhV9x4xfsgzU/FaIT/unFv0VAnol7qWsfnRE60jpIy24WWC98pB4C/GwDHMp3K&#10;8ndUHm0hr26PoJoerPwamLE3lTBrNQ8OvMa0JTBeu2ekvjpwWWt3p+uaukRyXxpm4IhDP0Cn4+et&#10;lZtGmdgNnFc1qrQmVNoFznyhmqUCf/zH1RitwrBHcMh5bSLlJ4oQvYqyIrFEHn8j966J+4WU9Eue&#10;VEIA22jHz/DrFU8G5ZAnwNCHeK9sw0hArsgBzRGF2D6EPpvBBfx6SSCJUGkQcEGFAT1oJ/j90gw+&#10;VsIppEBhDyiBKelm8ImG5y/bMgwOSundaAZZbGHvu0/2/4TqAA5RDAM5GLuJzPPjufpFvNBiW+vV&#10;QDIC8qb2bCtw5+4qHVXi6ZFXbQh/Y2lX1yuyYKKHgkiK7bJNl1MaDLIs7eoZGHiLLuJmCE7eaZz3&#10;IEJcCI+rG0Y8R/EzPmVtdzNue4mzyvpvP7KTP7qJVc52eApmPPy7EXQL1B8N+vzn+Pyc3o6knF9c&#10;5lD84crycMVsmhuLyjEMyC6J5B/rQSy9bb7g1ZrTqVgSRuLsGY+DeBO7BwqvnlTzeXLqLpcH8+hw&#10;JY0Tdwnnp/aL8K5ndUR/P9mBWSfk7nw71OebaEudmP+Cag8/WJ6k9OZAevWoHerJ6+UVv/4OAAD/&#10;/wMAUEsDBAoAAAAAAAAAIQDvqgLNcwMAAHMDAAAUAAAAZHJzL21lZGlhL2ltYWdlMS5wbmeJUE5H&#10;DQoaCgAAAA1JSERSAAAAQgAAAD4IAwAAAKhqPWAAAAABc1JHQgCuzhzpAAAABGdBTUEAALGPC/xh&#10;BQAAAMxQTFRFAAAAAAAAAAAAAAAAAAAAAAAAAAAAAAAAAAAAAAAAAAAAAAAAAAAAAAAAAAAAAAAA&#10;AAAAAAAAAAAAAAAAAAAAAQEAAwMABQUABgYABwcADAwAFBQAFRUAGRkAGRkIHx8ALy8QNTUAOzsA&#10;UVEAVFQAX18AYWEAc3MAdnYAiIgAjIwAmJgAnJwAwcEAxsYAzs4A2dkA2toA3t4A4OAA5+cA6OgA&#10;6ekA7+8A8fEA9vYA9/cA+voA/PwA/f0A/v4A/v5U//8A//8B//9T//9cqdfJHQAAABR0Uk5TAAEF&#10;BhMeIjJRZGaGiL/O0933+f4+bfrvAAAACXBIWXMAACHVAAAh1QEEnLSdAAACEElEQVRYR7WW11Ic&#10;MRBFh7wkkxoMOJBzNNEY2wzs//8TCnc1arWk0bDFeWE63LPNbFFFlWacGubQ68AMogzMijCB55ph&#10;eotYaGFW7yLHOdITbGUYTeUtBZK8QNPimCLawWaGnKT9BEvaUWqo6+eEg2gPGwVEHUQPGBcRcRDd&#10;Y1iIcBCtY1RM6BBvMmzIV33LHTIQfD26XsXzAKaI3KBBoQhri++IHkH0B2V9hwbKAf8bR+KIpo0y&#10;c8aHFc4hRptICMUxakdSgYBURM4whnkxwL5U/ETdYM+Q7ickhOIFdUNK4SIoXf2K2sMqnlA1ICEU&#10;KH30GQuRwWqQ6Nt6G6WPViTciq8oFKamN1Q+SYXJ4FFjzuijYKQVIX0FHjnliiT7wysuhlecDq/g&#10;7+IaP0twoeB1lt/jZYJfpNThR5Si8nNlDvapRsEcW3jIwANjoeKGVVG4QR/BFfUV/+MQBGOrCBx6&#10;KSlZC2e0HFMYB31D4WMGeLbgiGqC/qIDzKrmAI36EA35aVYhzvAkAZeYA2eoenSCnmMXGQ6GjkYR&#10;OUOBmOMH+g2eIeHwLf/Q8TkPFGfod4AZkmfkCAwfcAhDZwfRPIIenRxES4gxOjiIviAUoL48rLRA&#10;NIKIoMyhtrAfY7pd8jtvUKiFnET9q9ki0GQkG2o0ibU8WiIt33UXGwX0jIXolwk/olrBtBjkBqD7&#10;GVTVOxHonnewVXrmAAAAAElFTkSuQmCCUEsDBBQABgAIAAAAIQC5ZFGV4wAAAAsBAAAPAAAAZHJz&#10;L2Rvd25yZXYueG1sTI9Ba4NAFITvhf6H5RV6a1ZjY4x1DSG0PYVAk0Lp7UVfVOK+FXej5t93e2qP&#10;wwwz32TrSbdioN42hhWEswAEcWHKhisFn8e3pwSEdcgltoZJwY0srPP7uwzT0oz8QcPBVcKXsE1R&#10;Qe1cl0ppi5o02pnpiL13Nr1G52VfybLH0ZfrVs6DIJYaG/YLNXa0ram4HK5awfuI4yYKX4fd5by9&#10;fR8X+69dSEo9PkybFxCOJvcXhl98jw65ZzqZK5dWtAqS6Nl/cQrmcbwC4RPJcrkAcVIQBckKZJ7J&#10;/x/y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LXNypZwMA&#10;AA0IAAAOAAAAAAAAAAAAAAAAADoCAABkcnMvZTJvRG9jLnhtbFBLAQItAAoAAAAAAAAAIQDvqgLN&#10;cwMAAHMDAAAUAAAAAAAAAAAAAAAAAM0FAABkcnMvbWVkaWEvaW1hZ2UxLnBuZ1BLAQItABQABgAI&#10;AAAAIQC5ZFGV4wAAAAsBAAAPAAAAAAAAAAAAAAAAAHIJAABkcnMvZG93bnJldi54bWxQSwECLQAU&#10;AAYACAAAACEAqiYOvrwAAAAhAQAAGQAAAAAAAAAAAAAAAACCCgAAZHJzL19yZWxzL2Uyb0RvYy54&#10;bWwucmVsc1BLBQYAAAAABgAGAHwBAAB1CwAAAAA=&#10;">
                <v:shape id="Picture 23" o:spid="_x0000_s1032" type="#_x0000_t75" style="position:absolute;width:6858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282xAAAANsAAAAPAAAAZHJzL2Rvd25yZXYueG1sRI/BasMw&#10;EETvhfyD2EAvpZHtgkndKCEEQoNvdXvIcbG2lom1cizFdv6+KhR6HGbmDbPZzbYTIw2+dawgXSUg&#10;iGunW24UfH0en9cgfEDW2DkmBXfysNsuHjZYaDfxB41VaESEsC9QgQmhL6T0tSGLfuV64uh9u8Fi&#10;iHJopB5winDbySxJcmmx5bhgsKeDofpS3ayCNkFZjunt9Yrv5qk6p9fDMS+VelzO+zcQgebwH/5r&#10;n7SC7AV+v8QfILc/AAAA//8DAFBLAQItABQABgAIAAAAIQDb4fbL7gAAAIUBAAATAAAAAAAAAAAA&#10;AAAAAAAAAABbQ29udGVudF9UeXBlc10ueG1sUEsBAi0AFAAGAAgAAAAhAFr0LFu/AAAAFQEAAAsA&#10;AAAAAAAAAAAAAAAAHwEAAF9yZWxzLy5yZWxzUEsBAi0AFAAGAAgAAAAhAEjzbzbEAAAA2wAAAA8A&#10;AAAAAAAAAAAAAAAABwIAAGRycy9kb3ducmV2LnhtbFBLBQYAAAAAAwADALcAAAD4AgAAAAA=&#10;">
                  <v:imagedata r:id="rId31" o:title=""/>
                </v:shape>
                <v:shape id="Text Box 25" o:spid="_x0000_s1033" type="#_x0000_t202" style="position:absolute;top:68580;width:68580;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JYwwAAANsAAAAPAAAAZHJzL2Rvd25yZXYueG1sRI/dasJA&#10;FITvC77DcoTeFN0o9S+6CbbQktuoD3DMHpNg9mzIriZ5+26h0MthZr5hDulgGvGkztWWFSzmEQji&#10;wuqaSwWX89dsC8J5ZI2NZVIwkoM0mbwcMNa255yeJ1+KAGEXo4LK+zaW0hUVGXRz2xIH72Y7gz7I&#10;rpS6wz7ATSOXUbSWBmsOCxW29FlRcT89jIJb1r+tdv312182+fv6A+vN1Y5KvU6H4x6Ep8H/h//a&#10;mVawXMHvl/ADZPIDAAD//wMAUEsBAi0AFAAGAAgAAAAhANvh9svuAAAAhQEAABMAAAAAAAAAAAAA&#10;AAAAAAAAAFtDb250ZW50X1R5cGVzXS54bWxQSwECLQAUAAYACAAAACEAWvQsW78AAAAVAQAACwAA&#10;AAAAAAAAAAAAAAAfAQAAX3JlbHMvLnJlbHNQSwECLQAUAAYACAAAACEAU3qSWMMAAADbAAAADwAA&#10;AAAAAAAAAAAAAAAHAgAAZHJzL2Rvd25yZXYueG1sUEsFBgAAAAADAAMAtwAAAPcCAAAAAA==&#10;" stroked="f">
                  <v:textbox>
                    <w:txbxContent>
                      <w:p w14:paraId="527B124B" w14:textId="77777777" w:rsidR="008F6507" w:rsidRPr="0010549E" w:rsidRDefault="00E903E8" w:rsidP="008F6507">
                        <w:pPr>
                          <w:rPr>
                            <w:sz w:val="18"/>
                            <w:szCs w:val="18"/>
                          </w:rPr>
                        </w:pPr>
                        <w:hyperlink r:id="rId32" w:history="1">
                          <w:r w:rsidR="008F6507" w:rsidRPr="0010549E">
                            <w:rPr>
                              <w:rStyle w:val="Hyperlink"/>
                              <w:sz w:val="18"/>
                              <w:szCs w:val="18"/>
                            </w:rPr>
                            <w:t>This Photo</w:t>
                          </w:r>
                        </w:hyperlink>
                        <w:r w:rsidR="008F6507" w:rsidRPr="0010549E">
                          <w:rPr>
                            <w:sz w:val="18"/>
                            <w:szCs w:val="18"/>
                          </w:rPr>
                          <w:t xml:space="preserve"> by Unknown Author is licensed under </w:t>
                        </w:r>
                        <w:hyperlink r:id="rId33" w:history="1">
                          <w:r w:rsidR="008F6507" w:rsidRPr="0010549E">
                            <w:rPr>
                              <w:rStyle w:val="Hyperlink"/>
                              <w:sz w:val="18"/>
                              <w:szCs w:val="18"/>
                            </w:rPr>
                            <w:t>CC BY-SA</w:t>
                          </w:r>
                        </w:hyperlink>
                      </w:p>
                    </w:txbxContent>
                  </v:textbox>
                </v:shape>
              </v:group>
            </w:pict>
          </mc:Fallback>
        </mc:AlternateContent>
      </w:r>
      <w:r w:rsidR="008F6507">
        <w:rPr>
          <w:noProof/>
        </w:rPr>
        <w:drawing>
          <wp:inline distT="0" distB="0" distL="0" distR="0" wp14:anchorId="1F078473" wp14:editId="7E70EC9E">
            <wp:extent cx="4657725" cy="349243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84451" cy="3512470"/>
                    </a:xfrm>
                    <a:prstGeom prst="rect">
                      <a:avLst/>
                    </a:prstGeom>
                    <a:noFill/>
                    <a:ln>
                      <a:noFill/>
                    </a:ln>
                  </pic:spPr>
                </pic:pic>
              </a:graphicData>
            </a:graphic>
          </wp:inline>
        </w:drawing>
      </w:r>
    </w:p>
    <w:p w14:paraId="59BA5EBA" w14:textId="7E681610" w:rsidR="00DA2017" w:rsidRDefault="00DA2017" w:rsidP="00053478">
      <w:pPr>
        <w:spacing w:line="276" w:lineRule="auto"/>
      </w:pPr>
    </w:p>
    <w:p w14:paraId="13FCD817" w14:textId="75F355BC" w:rsidR="00FE7CBC" w:rsidRDefault="00FE7CBC" w:rsidP="00695F89">
      <w:pPr>
        <w:spacing w:line="276" w:lineRule="auto"/>
        <w:ind w:left="5040" w:firstLine="720"/>
        <w:rPr>
          <w:rFonts w:ascii="Californian FB" w:hAnsi="Californian FB"/>
          <w:b/>
          <w:sz w:val="28"/>
          <w:szCs w:val="28"/>
          <w:u w:val="single"/>
        </w:rPr>
      </w:pPr>
    </w:p>
    <w:p w14:paraId="5B5D5C5A" w14:textId="6D13CC9A" w:rsidR="00FE7CBC" w:rsidRDefault="00FE7CBC" w:rsidP="00695F89">
      <w:pPr>
        <w:spacing w:line="276" w:lineRule="auto"/>
        <w:ind w:left="5040" w:firstLine="720"/>
        <w:rPr>
          <w:rFonts w:ascii="Californian FB" w:hAnsi="Californian FB"/>
          <w:b/>
          <w:sz w:val="28"/>
          <w:szCs w:val="28"/>
          <w:u w:val="single"/>
        </w:rPr>
      </w:pPr>
    </w:p>
    <w:p w14:paraId="066603B6" w14:textId="126CC33A" w:rsidR="001927FC" w:rsidRDefault="001927FC" w:rsidP="00DA28A3">
      <w:pPr>
        <w:spacing w:line="276" w:lineRule="auto"/>
        <w:rPr>
          <w:rFonts w:ascii="Arial" w:hAnsi="Arial" w:cs="Arial"/>
          <w:b/>
          <w:sz w:val="44"/>
          <w:szCs w:val="44"/>
          <w:u w:val="single"/>
        </w:rPr>
      </w:pPr>
    </w:p>
    <w:p w14:paraId="7AF428A1" w14:textId="763219E3" w:rsidR="001927FC" w:rsidRDefault="001927FC" w:rsidP="00DA28A3">
      <w:pPr>
        <w:spacing w:line="276" w:lineRule="auto"/>
        <w:rPr>
          <w:rFonts w:ascii="Arial" w:hAnsi="Arial" w:cs="Arial"/>
          <w:b/>
          <w:sz w:val="44"/>
          <w:szCs w:val="44"/>
          <w:u w:val="single"/>
        </w:rPr>
      </w:pPr>
    </w:p>
    <w:p w14:paraId="1C51EF0D" w14:textId="5BC6499F" w:rsidR="001927FC" w:rsidRDefault="001927FC" w:rsidP="00DA28A3">
      <w:pPr>
        <w:spacing w:line="276" w:lineRule="auto"/>
        <w:rPr>
          <w:rFonts w:ascii="Arial" w:hAnsi="Arial" w:cs="Arial"/>
          <w:b/>
          <w:sz w:val="44"/>
          <w:szCs w:val="44"/>
          <w:u w:val="single"/>
        </w:rPr>
      </w:pPr>
    </w:p>
    <w:p w14:paraId="66820B11" w14:textId="5EF56A88" w:rsidR="00550829" w:rsidRDefault="007C184B" w:rsidP="00D53DEF">
      <w:pPr>
        <w:spacing w:line="276" w:lineRule="auto"/>
        <w:rPr>
          <w:rFonts w:ascii="Californian FB" w:hAnsi="Californian FB"/>
          <w:b/>
          <w:sz w:val="28"/>
          <w:szCs w:val="28"/>
          <w:u w:val="single"/>
        </w:rPr>
      </w:pPr>
      <w:r>
        <w:rPr>
          <w:noProof/>
        </w:rPr>
        <mc:AlternateContent>
          <mc:Choice Requires="wps">
            <w:drawing>
              <wp:anchor distT="45720" distB="45720" distL="114300" distR="114300" simplePos="0" relativeHeight="251785223" behindDoc="1" locked="0" layoutInCell="1" allowOverlap="1" wp14:anchorId="14FAB0E5" wp14:editId="0804BC47">
                <wp:simplePos x="0" y="0"/>
                <wp:positionH relativeFrom="margin">
                  <wp:align>center</wp:align>
                </wp:positionH>
                <wp:positionV relativeFrom="paragraph">
                  <wp:posOffset>111125</wp:posOffset>
                </wp:positionV>
                <wp:extent cx="6696075" cy="7829550"/>
                <wp:effectExtent l="0" t="0" r="28575" b="1905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6075" cy="7829550"/>
                        </a:xfrm>
                        <a:prstGeom prst="rect">
                          <a:avLst/>
                        </a:prstGeom>
                        <a:solidFill>
                          <a:srgbClr val="FFFFFF"/>
                        </a:solidFill>
                        <a:ln w="9525">
                          <a:solidFill>
                            <a:srgbClr val="000000"/>
                          </a:solidFill>
                          <a:miter lim="800000"/>
                          <a:headEnd/>
                          <a:tailEnd/>
                        </a:ln>
                      </wps:spPr>
                      <wps:txbx>
                        <w:txbxContent>
                          <w:p w14:paraId="42990699" w14:textId="77777777" w:rsidR="00963C82" w:rsidRPr="00463C63" w:rsidRDefault="00963C82" w:rsidP="00963C82">
                            <w:pPr>
                              <w:pStyle w:val="NormalWeb"/>
                              <w:rPr>
                                <w:rFonts w:ascii="Times New Roman" w:eastAsia="Times New Roman" w:hAnsi="Times New Roman" w:cs="Times New Roman"/>
                                <w:b/>
                                <w:bCs/>
                                <w:color w:val="000000"/>
                                <w:sz w:val="32"/>
                                <w:szCs w:val="36"/>
                              </w:rPr>
                            </w:pPr>
                            <w:r w:rsidRPr="00463C63">
                              <w:rPr>
                                <w:rFonts w:ascii="Times New Roman" w:eastAsia="Times New Roman" w:hAnsi="Times New Roman" w:cs="Times New Roman"/>
                                <w:b/>
                                <w:bCs/>
                                <w:color w:val="000000"/>
                                <w:sz w:val="32"/>
                                <w:szCs w:val="36"/>
                              </w:rPr>
                              <w:t>April PAC update:</w:t>
                            </w:r>
                          </w:p>
                          <w:p w14:paraId="039F02D6"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Hi parents and guardians of Christine Morrison,</w:t>
                            </w:r>
                          </w:p>
                          <w:p w14:paraId="063C8AC3"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Just a few updates from your PAC:</w:t>
                            </w:r>
                          </w:p>
                          <w:p w14:paraId="5BA40519"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 Reminder re: Hot Lunch: ALL orders must be paid for via e-transfer and are due on or before the 15th of each month.</w:t>
                            </w:r>
                          </w:p>
                          <w:p w14:paraId="3E647B01"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o If your child is absent, please instruct Melanie Carey re: what you would like us to do with your child’s order when you call the school to report the absence. While FB is usually a great way to reach volunteers, HL can get hectic so we can’t guarantee that we will see your messages in time J</w:t>
                            </w:r>
                          </w:p>
                          <w:p w14:paraId="2FCFB6EC"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 Emergency Kit fundraiser forms will be going home in agendas/clipboards this week and will be due Wednesday May 5th (includes a variety of first aid kits, vehicle emergency kits, survival kits, and more). You can never be too prepared! And if we get right down to it, can you ever have too many Band-Aids as a parent?</w:t>
                            </w:r>
                          </w:p>
                          <w:p w14:paraId="4EA9423E"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o Other upcoming fundraisers include Spirit Bear Coffee (May) and Meridian Meats Gift Cards (June); as a PAC we always welcome any fundraising ideas so feel free to share if you’ve got any ideas. (cmepac.info@gmail.com)</w:t>
                            </w:r>
                          </w:p>
                          <w:p w14:paraId="4E5F1B71"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 Our child oriented/family friendly Music Bingo Night was a grand success – thank you to Karlee Gagnon for organizing such a wonderful event and congratulations to all the winners.</w:t>
                            </w:r>
                          </w:p>
                          <w:p w14:paraId="31AC8C80"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 We wrapped up the West Coast Wheels rollerblading event last week – the school was abuzz with excitement for the entire two weeks and I know my daughter had an absolute blast. It’s so great that we can continue to run school events like these despite COVID. A huge thank you to everyone who made such a wonderful event possible!</w:t>
                            </w:r>
                          </w:p>
                          <w:p w14:paraId="4396EB28" w14:textId="77777777" w:rsidR="00963C82" w:rsidRPr="00463C63" w:rsidRDefault="00963C82" w:rsidP="00963C82">
                            <w:pPr>
                              <w:spacing w:before="100" w:beforeAutospacing="1" w:after="100" w:afterAutospacing="1"/>
                              <w:rPr>
                                <w:color w:val="000000"/>
                                <w:sz w:val="22"/>
                                <w:szCs w:val="27"/>
                              </w:rPr>
                            </w:pPr>
                            <w:r w:rsidRPr="00983B83">
                              <w:rPr>
                                <w:color w:val="000000"/>
                                <w:sz w:val="22"/>
                                <w:szCs w:val="27"/>
                              </w:rPr>
                              <w:t>· May Spirit Days:</w:t>
                            </w:r>
                          </w:p>
                          <w:p w14:paraId="0FC84383"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 xml:space="preserve">o Tuesday, May 4th: Star Wars Day/ </w:t>
                            </w:r>
                            <w:proofErr w:type="spellStart"/>
                            <w:r w:rsidRPr="00983B83">
                              <w:rPr>
                                <w:color w:val="000000"/>
                                <w:sz w:val="22"/>
                                <w:szCs w:val="27"/>
                              </w:rPr>
                              <w:t>Journée</w:t>
                            </w:r>
                            <w:proofErr w:type="spellEnd"/>
                            <w:r w:rsidRPr="00983B83">
                              <w:rPr>
                                <w:color w:val="000000"/>
                                <w:sz w:val="22"/>
                                <w:szCs w:val="27"/>
                              </w:rPr>
                              <w:t xml:space="preserve"> Star Wars</w:t>
                            </w:r>
                          </w:p>
                          <w:p w14:paraId="10D2B43C"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 xml:space="preserve">o Thursday, May 20th: Wacky Sock Day/ </w:t>
                            </w:r>
                            <w:proofErr w:type="spellStart"/>
                            <w:r w:rsidRPr="00983B83">
                              <w:rPr>
                                <w:color w:val="000000"/>
                                <w:sz w:val="22"/>
                                <w:szCs w:val="27"/>
                              </w:rPr>
                              <w:t>Chausettes</w:t>
                            </w:r>
                            <w:proofErr w:type="spellEnd"/>
                            <w:r w:rsidRPr="00983B83">
                              <w:rPr>
                                <w:color w:val="000000"/>
                                <w:sz w:val="22"/>
                                <w:szCs w:val="27"/>
                              </w:rPr>
                              <w:t xml:space="preserve"> folles</w:t>
                            </w:r>
                          </w:p>
                          <w:p w14:paraId="7E592BBF"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 The date of our next PAC meeting is Thursday May 13th @7pm. You can join via the following Zoom link: https://ufv-ca.zoom.us/j/68301127587?pwd=d1YwT3VQbktXMUYyT2o3K3FENkpxZz09</w:t>
                            </w:r>
                          </w:p>
                          <w:p w14:paraId="3DF0494E"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 Reminder: PAC has a FB page [Parents of Christine Morrison] – it’s a great way to stay up to date on everything Christine Morrison.</w:t>
                            </w:r>
                          </w:p>
                          <w:p w14:paraId="4639062F"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o Be sure to answer the membership questions ahead of submitting your request to join to ensure your</w:t>
                            </w:r>
                            <w:r w:rsidRPr="00983B83">
                              <w:rPr>
                                <w:color w:val="000000"/>
                                <w:sz w:val="27"/>
                                <w:szCs w:val="27"/>
                              </w:rPr>
                              <w:t xml:space="preserve"> request to </w:t>
                            </w:r>
                            <w:r w:rsidRPr="00983B83">
                              <w:rPr>
                                <w:color w:val="000000"/>
                                <w:sz w:val="22"/>
                                <w:szCs w:val="27"/>
                              </w:rPr>
                              <w:t>join is accepted.</w:t>
                            </w:r>
                          </w:p>
                          <w:p w14:paraId="14AF128B"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o We can also always be reached at the PAC email: cmepac.info@gmail.com</w:t>
                            </w:r>
                          </w:p>
                          <w:p w14:paraId="1B670D54"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Happy May!</w:t>
                            </w:r>
                          </w:p>
                          <w:p w14:paraId="5B771725" w14:textId="77777777" w:rsidR="00963C82" w:rsidRDefault="00963C82" w:rsidP="00963C8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FAB0E5" id="_x0000_s1034" type="#_x0000_t202" style="position:absolute;margin-left:0;margin-top:8.75pt;width:527.25pt;height:616.5pt;z-index:-251531257;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ILHJwIAAE0EAAAOAAAAZHJzL2Uyb0RvYy54bWysVNuO2yAQfa/Uf0C8N3asOBcrzmqbbapK&#10;24u02w/AGMeomKFAYqdf3wEnabRtX6r6ATHMcJg5Z8bru6FT5Cisk6BLOp2klAjNoZZ6X9Kvz7s3&#10;S0qcZ7pmCrQo6Uk4erd5/Wrdm0Jk0IKqhSUIol3Rm5K23psiSRxvRcfcBIzQ6GzAdsyjafdJbVmP&#10;6J1KsjSdJz3Y2ljgwjk8fRiddBPxm0Zw/7lpnPBElRRz83G1ca3CmmzWrNhbZlrJz2mwf8iiY1Lj&#10;o1eoB+YZOVj5G1QnuQUHjZ9w6BJoGslFrAGrmaYvqnlqmRGxFiTHmStN7v/B8k/HL5bIuqSzBSWa&#10;dajRsxg8eQsDyQI9vXEFRj0ZjPMDHqPMsVRnHoF/c0TDtmV6L+6thb4VrMb0puFmcnN1xHEBpOo/&#10;Qo3PsIOHCDQ0tgvcIRsE0VGm01WakArHw/l8NU8XOSUcfYtltsrzKF7Cist1Y51/L6AjYVNSi9pH&#10;eHZ8dD6kw4pLSHjNgZL1TioVDbuvtsqSI8M+2cUvVvAiTGnSl3SVZ/nIwF8h0vj9CaKTHhteya6k&#10;y2sQKwJv73Qd29EzqcY9pqz0mcjA3ciiH6phlOyiTwX1CZm1MPY3ziNuWrA/KOmxt0vqvh+YFZSo&#10;DxrVWU1nszAM0ZjliwwNe+upbj1Mc4Qqqadk3G59HKDAm4Z7VLGRkd8g95jJOWXs2Uj7eb7CUNza&#10;MerXX2DzEwAA//8DAFBLAwQUAAYACAAAACEAu4p1i94AAAAJAQAADwAAAGRycy9kb3ducmV2Lnht&#10;bEyPQU/DMAyF70j8h8hIXBBLGes2StMJIYHgBtsE16zx2orEKUnWlX+Pd4Lbs5/1/L1yNTorBgyx&#10;86TgZpKBQKq96ahRsN08XS9BxKTJaOsJFfxghFV1flbqwvgjveOwTo3gEIqFVtCm1BdSxrpFp+PE&#10;90js7X1wOvEYGmmCPnK4s3KaZXPpdEf8odU9PrZYf60PTsFy9jJ8xtfbt496vrd36WoxPH8HpS4v&#10;xod7EAnH9HcMJ3xGh4qZdv5AJgqrgIsk3i5yECc3y2esdqymeZaDrEr5v0H1CwAA//8DAFBLAQIt&#10;ABQABgAIAAAAIQC2gziS/gAAAOEBAAATAAAAAAAAAAAAAAAAAAAAAABbQ29udGVudF9UeXBlc10u&#10;eG1sUEsBAi0AFAAGAAgAAAAhADj9If/WAAAAlAEAAAsAAAAAAAAAAAAAAAAALwEAAF9yZWxzLy5y&#10;ZWxzUEsBAi0AFAAGAAgAAAAhAIGYgscnAgAATQQAAA4AAAAAAAAAAAAAAAAALgIAAGRycy9lMm9E&#10;b2MueG1sUEsBAi0AFAAGAAgAAAAhALuKdYveAAAACQEAAA8AAAAAAAAAAAAAAAAAgQQAAGRycy9k&#10;b3ducmV2LnhtbFBLBQYAAAAABAAEAPMAAACMBQAAAAA=&#10;">
                <v:textbox>
                  <w:txbxContent>
                    <w:p w14:paraId="42990699" w14:textId="77777777" w:rsidR="00963C82" w:rsidRPr="00463C63" w:rsidRDefault="00963C82" w:rsidP="00963C82">
                      <w:pPr>
                        <w:pStyle w:val="NormalWeb"/>
                        <w:rPr>
                          <w:rFonts w:ascii="Times New Roman" w:eastAsia="Times New Roman" w:hAnsi="Times New Roman" w:cs="Times New Roman"/>
                          <w:b/>
                          <w:bCs/>
                          <w:color w:val="000000"/>
                          <w:sz w:val="32"/>
                          <w:szCs w:val="36"/>
                        </w:rPr>
                      </w:pPr>
                      <w:r w:rsidRPr="00463C63">
                        <w:rPr>
                          <w:rFonts w:ascii="Times New Roman" w:eastAsia="Times New Roman" w:hAnsi="Times New Roman" w:cs="Times New Roman"/>
                          <w:b/>
                          <w:bCs/>
                          <w:color w:val="000000"/>
                          <w:sz w:val="32"/>
                          <w:szCs w:val="36"/>
                        </w:rPr>
                        <w:t>April PAC update:</w:t>
                      </w:r>
                    </w:p>
                    <w:p w14:paraId="039F02D6"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Hi parents and guardians of Christine Morrison,</w:t>
                      </w:r>
                    </w:p>
                    <w:p w14:paraId="063C8AC3"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Just a few updates from your PAC:</w:t>
                      </w:r>
                    </w:p>
                    <w:p w14:paraId="5BA40519"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 Reminder re: Hot Lunch: ALL orders must be paid for via e-transfer and are due on or before the 15th of each month.</w:t>
                      </w:r>
                    </w:p>
                    <w:p w14:paraId="3E647B01"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o If your child is absent, please instruct Melanie Carey re: what you would like us to do with your child’s order when you call the school to report the absence. While FB is usually a great way to reach volunteers, HL can get hectic so we can’t guarantee that we will see your messages in time J</w:t>
                      </w:r>
                    </w:p>
                    <w:p w14:paraId="2FCFB6EC"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 Emergency Kit fundraiser forms will be going home in agendas/clipboards this week and will be due Wednesday May 5th (includes a variety of first aid kits, vehicle emergency kits, survival kits, and more). You can never be too prepared! And if we get right down to it, can you ever have too many Band-Aids as a parent?</w:t>
                      </w:r>
                    </w:p>
                    <w:p w14:paraId="4EA9423E"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o Other upcoming fundraisers include Spirit Bear Coffee (May) and Meridian Meats Gift Cards (June); as a PAC we always welcome any fundraising ideas so feel free to share if you’ve got any ideas. (cmepac.info@gmail.com)</w:t>
                      </w:r>
                    </w:p>
                    <w:p w14:paraId="4E5F1B71"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 Our child oriented/family friendly Music Bingo Night was a grand success – thank you to Karlee Gagnon for organizing such a wonderful event and congratulations to all the winners.</w:t>
                      </w:r>
                    </w:p>
                    <w:p w14:paraId="31AC8C80"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 We wrapped up the West Coast Wheels rollerblading event last week – the school was abuzz with excitement for the entire two weeks and I know my daughter had an absolute blast. It’s so great that we can continue to run school events like these despite COVID. A huge thank you to everyone who made such a wonderful event possible!</w:t>
                      </w:r>
                    </w:p>
                    <w:p w14:paraId="4396EB28" w14:textId="77777777" w:rsidR="00963C82" w:rsidRPr="00463C63" w:rsidRDefault="00963C82" w:rsidP="00963C82">
                      <w:pPr>
                        <w:spacing w:before="100" w:beforeAutospacing="1" w:after="100" w:afterAutospacing="1"/>
                        <w:rPr>
                          <w:color w:val="000000"/>
                          <w:sz w:val="22"/>
                          <w:szCs w:val="27"/>
                        </w:rPr>
                      </w:pPr>
                      <w:r w:rsidRPr="00983B83">
                        <w:rPr>
                          <w:color w:val="000000"/>
                          <w:sz w:val="22"/>
                          <w:szCs w:val="27"/>
                        </w:rPr>
                        <w:t>· May Spirit Days:</w:t>
                      </w:r>
                    </w:p>
                    <w:p w14:paraId="0FC84383"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 xml:space="preserve">o Tuesday, May 4th: Star Wars Day/ </w:t>
                      </w:r>
                      <w:proofErr w:type="spellStart"/>
                      <w:r w:rsidRPr="00983B83">
                        <w:rPr>
                          <w:color w:val="000000"/>
                          <w:sz w:val="22"/>
                          <w:szCs w:val="27"/>
                        </w:rPr>
                        <w:t>Journée</w:t>
                      </w:r>
                      <w:proofErr w:type="spellEnd"/>
                      <w:r w:rsidRPr="00983B83">
                        <w:rPr>
                          <w:color w:val="000000"/>
                          <w:sz w:val="22"/>
                          <w:szCs w:val="27"/>
                        </w:rPr>
                        <w:t xml:space="preserve"> Star Wars</w:t>
                      </w:r>
                    </w:p>
                    <w:p w14:paraId="10D2B43C"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 xml:space="preserve">o Thursday, May 20th: Wacky Sock Day/ </w:t>
                      </w:r>
                      <w:proofErr w:type="spellStart"/>
                      <w:r w:rsidRPr="00983B83">
                        <w:rPr>
                          <w:color w:val="000000"/>
                          <w:sz w:val="22"/>
                          <w:szCs w:val="27"/>
                        </w:rPr>
                        <w:t>Chausettes</w:t>
                      </w:r>
                      <w:proofErr w:type="spellEnd"/>
                      <w:r w:rsidRPr="00983B83">
                        <w:rPr>
                          <w:color w:val="000000"/>
                          <w:sz w:val="22"/>
                          <w:szCs w:val="27"/>
                        </w:rPr>
                        <w:t xml:space="preserve"> folles</w:t>
                      </w:r>
                    </w:p>
                    <w:p w14:paraId="7E592BBF"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 The date of our next PAC meeting is Thursday May 13th @7pm. You can join via the following Zoom link: https://ufv-ca.zoom.us/j/68301127587?pwd=d1YwT3VQbktXMUYyT2o3K3FENkpxZz09</w:t>
                      </w:r>
                    </w:p>
                    <w:p w14:paraId="3DF0494E"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 Reminder: PAC has a FB page [Parents of Christine Morrison] – it’s a great way to stay up to date on everything Christine Morrison.</w:t>
                      </w:r>
                    </w:p>
                    <w:p w14:paraId="4639062F"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o Be sure to answer the membership questions ahead of submitting your request to join to ensure your</w:t>
                      </w:r>
                      <w:r w:rsidRPr="00983B83">
                        <w:rPr>
                          <w:color w:val="000000"/>
                          <w:sz w:val="27"/>
                          <w:szCs w:val="27"/>
                        </w:rPr>
                        <w:t xml:space="preserve"> request to </w:t>
                      </w:r>
                      <w:r w:rsidRPr="00983B83">
                        <w:rPr>
                          <w:color w:val="000000"/>
                          <w:sz w:val="22"/>
                          <w:szCs w:val="27"/>
                        </w:rPr>
                        <w:t>join is accepted.</w:t>
                      </w:r>
                    </w:p>
                    <w:p w14:paraId="14AF128B"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o We can also always be reached at the PAC email: cmepac.info@gmail.com</w:t>
                      </w:r>
                    </w:p>
                    <w:p w14:paraId="1B670D54" w14:textId="77777777" w:rsidR="00963C82" w:rsidRPr="00983B83" w:rsidRDefault="00963C82" w:rsidP="00963C82">
                      <w:pPr>
                        <w:spacing w:before="100" w:beforeAutospacing="1" w:after="100" w:afterAutospacing="1"/>
                        <w:rPr>
                          <w:color w:val="000000"/>
                          <w:sz w:val="22"/>
                          <w:szCs w:val="27"/>
                        </w:rPr>
                      </w:pPr>
                      <w:r w:rsidRPr="00983B83">
                        <w:rPr>
                          <w:color w:val="000000"/>
                          <w:sz w:val="22"/>
                          <w:szCs w:val="27"/>
                        </w:rPr>
                        <w:t>Happy May!</w:t>
                      </w:r>
                    </w:p>
                    <w:p w14:paraId="5B771725" w14:textId="77777777" w:rsidR="00963C82" w:rsidRDefault="00963C82" w:rsidP="00963C82"/>
                  </w:txbxContent>
                </v:textbox>
                <w10:wrap anchorx="margin"/>
              </v:shape>
            </w:pict>
          </mc:Fallback>
        </mc:AlternateContent>
      </w:r>
      <w:r w:rsidR="00963C82">
        <w:rPr>
          <w:rFonts w:ascii="Californian FB" w:hAnsi="Californian FB"/>
          <w:b/>
          <w:sz w:val="28"/>
          <w:szCs w:val="28"/>
          <w:u w:val="single"/>
        </w:rPr>
        <w:t xml:space="preserve">   </w:t>
      </w:r>
    </w:p>
    <w:p w14:paraId="6F085955" w14:textId="56653903" w:rsidR="00550829" w:rsidRDefault="00550829" w:rsidP="00D53DEF">
      <w:pPr>
        <w:spacing w:line="276" w:lineRule="auto"/>
        <w:rPr>
          <w:rFonts w:ascii="Californian FB" w:hAnsi="Californian FB"/>
          <w:b/>
          <w:sz w:val="28"/>
          <w:szCs w:val="28"/>
          <w:u w:val="single"/>
        </w:rPr>
      </w:pPr>
    </w:p>
    <w:p w14:paraId="5E7B9FB3" w14:textId="5B4CDAE9" w:rsidR="00963C82" w:rsidRDefault="00963C82" w:rsidP="00D53DEF">
      <w:pPr>
        <w:spacing w:line="276" w:lineRule="auto"/>
        <w:rPr>
          <w:rFonts w:ascii="Californian FB" w:hAnsi="Californian FB"/>
          <w:b/>
          <w:sz w:val="28"/>
          <w:szCs w:val="28"/>
          <w:u w:val="single"/>
        </w:rPr>
      </w:pPr>
    </w:p>
    <w:p w14:paraId="72A07F83" w14:textId="1248C23F" w:rsidR="00963C82" w:rsidRDefault="00963C82" w:rsidP="00D53DEF">
      <w:pPr>
        <w:spacing w:line="276" w:lineRule="auto"/>
        <w:rPr>
          <w:rFonts w:ascii="Californian FB" w:hAnsi="Californian FB"/>
          <w:b/>
          <w:sz w:val="28"/>
          <w:szCs w:val="28"/>
          <w:u w:val="single"/>
        </w:rPr>
      </w:pPr>
    </w:p>
    <w:p w14:paraId="0C50B5E5" w14:textId="616D70CB" w:rsidR="00963C82" w:rsidRDefault="00963C82" w:rsidP="00D53DEF">
      <w:pPr>
        <w:spacing w:line="276" w:lineRule="auto"/>
        <w:rPr>
          <w:rFonts w:ascii="Californian FB" w:hAnsi="Californian FB"/>
          <w:b/>
          <w:sz w:val="28"/>
          <w:szCs w:val="28"/>
          <w:u w:val="single"/>
        </w:rPr>
      </w:pPr>
    </w:p>
    <w:p w14:paraId="0159F2BE" w14:textId="7280CE66" w:rsidR="00D439C4" w:rsidRDefault="00D439C4" w:rsidP="00D439C4">
      <w:pPr>
        <w:rPr>
          <w:rFonts w:ascii="Arial" w:hAnsi="Arial" w:cs="Arial"/>
          <w:b/>
          <w:bCs/>
          <w:sz w:val="36"/>
          <w:szCs w:val="36"/>
          <w:u w:val="single"/>
        </w:rPr>
      </w:pPr>
    </w:p>
    <w:p w14:paraId="04419B60" w14:textId="0BA0D16B" w:rsidR="00550829" w:rsidRDefault="00550829" w:rsidP="00D53DEF">
      <w:pPr>
        <w:spacing w:line="276" w:lineRule="auto"/>
        <w:rPr>
          <w:rFonts w:ascii="Californian FB" w:hAnsi="Californian FB"/>
          <w:b/>
          <w:sz w:val="28"/>
          <w:szCs w:val="28"/>
          <w:u w:val="single"/>
        </w:rPr>
      </w:pPr>
    </w:p>
    <w:p w14:paraId="66E48B52" w14:textId="77777777" w:rsidR="00550829" w:rsidRDefault="00550829" w:rsidP="00D53DEF">
      <w:pPr>
        <w:spacing w:line="276" w:lineRule="auto"/>
        <w:rPr>
          <w:rFonts w:ascii="Californian FB" w:hAnsi="Californian FB"/>
          <w:b/>
          <w:sz w:val="28"/>
          <w:szCs w:val="28"/>
          <w:u w:val="single"/>
        </w:rPr>
      </w:pPr>
    </w:p>
    <w:p w14:paraId="697A15C9" w14:textId="00C6A004" w:rsidR="00550829" w:rsidRDefault="00550829" w:rsidP="00D53DEF">
      <w:pPr>
        <w:spacing w:line="276" w:lineRule="auto"/>
        <w:rPr>
          <w:rFonts w:ascii="Californian FB" w:hAnsi="Californian FB"/>
          <w:b/>
          <w:sz w:val="28"/>
          <w:szCs w:val="28"/>
          <w:u w:val="single"/>
        </w:rPr>
      </w:pPr>
    </w:p>
    <w:p w14:paraId="2A922699" w14:textId="7303CD36" w:rsidR="00D53DEF" w:rsidRPr="00FC7720" w:rsidRDefault="00D53DEF" w:rsidP="00D53DEF">
      <w:pPr>
        <w:spacing w:line="276" w:lineRule="auto"/>
        <w:rPr>
          <w:rFonts w:ascii="Californian FB" w:hAnsi="Californian FB"/>
          <w:b/>
          <w:sz w:val="28"/>
          <w:szCs w:val="28"/>
          <w:u w:val="single"/>
        </w:rPr>
      </w:pPr>
    </w:p>
    <w:p w14:paraId="7A4863D2" w14:textId="0A1E9210" w:rsidR="00550829" w:rsidRDefault="00550829" w:rsidP="00AE13FA">
      <w:pPr>
        <w:pStyle w:val="Default"/>
        <w:rPr>
          <w:b/>
          <w:sz w:val="52"/>
          <w:szCs w:val="52"/>
          <w:u w:val="single"/>
        </w:rPr>
      </w:pPr>
    </w:p>
    <w:p w14:paraId="6396F6DE" w14:textId="320DAEF8" w:rsidR="00550829" w:rsidRDefault="00550829" w:rsidP="00AE13FA">
      <w:pPr>
        <w:pStyle w:val="Default"/>
        <w:rPr>
          <w:b/>
          <w:sz w:val="52"/>
          <w:szCs w:val="52"/>
          <w:u w:val="single"/>
        </w:rPr>
      </w:pPr>
    </w:p>
    <w:p w14:paraId="061A0F50" w14:textId="2C2EE21B" w:rsidR="00550829" w:rsidRDefault="00550829" w:rsidP="00AE13FA">
      <w:pPr>
        <w:pStyle w:val="Default"/>
        <w:rPr>
          <w:b/>
          <w:sz w:val="52"/>
          <w:szCs w:val="52"/>
          <w:u w:val="single"/>
        </w:rPr>
      </w:pPr>
    </w:p>
    <w:p w14:paraId="78EAF796" w14:textId="77777777" w:rsidR="00550829" w:rsidRDefault="00550829" w:rsidP="00AE13FA">
      <w:pPr>
        <w:pStyle w:val="Default"/>
        <w:rPr>
          <w:b/>
          <w:sz w:val="52"/>
          <w:szCs w:val="52"/>
          <w:u w:val="single"/>
        </w:rPr>
      </w:pPr>
    </w:p>
    <w:p w14:paraId="6BFB0B0C" w14:textId="77777777" w:rsidR="00550829" w:rsidRDefault="00550829" w:rsidP="00AE13FA">
      <w:pPr>
        <w:pStyle w:val="Default"/>
        <w:rPr>
          <w:b/>
          <w:sz w:val="52"/>
          <w:szCs w:val="52"/>
          <w:u w:val="single"/>
        </w:rPr>
      </w:pPr>
    </w:p>
    <w:p w14:paraId="75168FB7" w14:textId="77777777" w:rsidR="00550829" w:rsidRDefault="00550829" w:rsidP="00AE13FA">
      <w:pPr>
        <w:pStyle w:val="Default"/>
        <w:rPr>
          <w:b/>
          <w:sz w:val="52"/>
          <w:szCs w:val="52"/>
          <w:u w:val="single"/>
        </w:rPr>
      </w:pPr>
    </w:p>
    <w:p w14:paraId="3F9AB4BC" w14:textId="0959F3BD" w:rsidR="00550829" w:rsidRDefault="00550829" w:rsidP="00AE13FA">
      <w:pPr>
        <w:pStyle w:val="Default"/>
        <w:rPr>
          <w:b/>
          <w:sz w:val="52"/>
          <w:szCs w:val="52"/>
          <w:u w:val="single"/>
        </w:rPr>
      </w:pPr>
    </w:p>
    <w:p w14:paraId="5AE85BE5" w14:textId="1F1A4FE9" w:rsidR="00CF0DAE" w:rsidRDefault="00CF0DAE" w:rsidP="00AE13FA">
      <w:pPr>
        <w:pStyle w:val="Default"/>
        <w:rPr>
          <w:b/>
          <w:sz w:val="52"/>
          <w:szCs w:val="52"/>
          <w:u w:val="single"/>
        </w:rPr>
      </w:pPr>
    </w:p>
    <w:p w14:paraId="4F7870D0" w14:textId="77777777" w:rsidR="00CF0DAE" w:rsidRDefault="00CF0DAE" w:rsidP="00AE13FA">
      <w:pPr>
        <w:pStyle w:val="Default"/>
        <w:rPr>
          <w:b/>
          <w:sz w:val="52"/>
          <w:szCs w:val="52"/>
          <w:u w:val="single"/>
        </w:rPr>
      </w:pPr>
    </w:p>
    <w:p w14:paraId="566DA8D8" w14:textId="27E61B7E" w:rsidR="00AE13FA" w:rsidRDefault="00AE13FA" w:rsidP="00AE13FA">
      <w:pPr>
        <w:rPr>
          <w:rFonts w:ascii="Californian FB" w:hAnsi="Californian FB" w:cs="Arial"/>
          <w:b/>
          <w:sz w:val="22"/>
          <w:szCs w:val="22"/>
          <w:u w:val="single"/>
        </w:rPr>
      </w:pPr>
    </w:p>
    <w:p w14:paraId="49098510" w14:textId="14DE1E43" w:rsidR="00AE13FA" w:rsidRDefault="00AE13FA" w:rsidP="00AE13FA">
      <w:pPr>
        <w:rPr>
          <w:rFonts w:ascii="Arial" w:hAnsi="Arial" w:cs="Arial"/>
          <w:bCs/>
          <w:sz w:val="22"/>
          <w:szCs w:val="22"/>
        </w:rPr>
      </w:pPr>
    </w:p>
    <w:p w14:paraId="660706FD" w14:textId="34DEAD2E" w:rsidR="00AE13FA" w:rsidRDefault="00AE13FA" w:rsidP="00AE13FA">
      <w:pPr>
        <w:rPr>
          <w:sz w:val="22"/>
          <w:szCs w:val="22"/>
        </w:rPr>
      </w:pPr>
      <w:r>
        <w:rPr>
          <w:sz w:val="22"/>
          <w:szCs w:val="22"/>
        </w:rPr>
        <w:t xml:space="preserve">  </w:t>
      </w:r>
    </w:p>
    <w:p w14:paraId="61743190" w14:textId="4D02F78D" w:rsidR="00AE13FA" w:rsidRDefault="00AE13FA" w:rsidP="003B1E10">
      <w:pPr>
        <w:rPr>
          <w:rFonts w:ascii="Arial" w:hAnsi="Arial" w:cs="Arial"/>
          <w:sz w:val="22"/>
          <w:szCs w:val="22"/>
        </w:rPr>
      </w:pPr>
    </w:p>
    <w:p w14:paraId="18472473" w14:textId="2198BEA2" w:rsidR="002052B8" w:rsidRPr="002C6F78" w:rsidRDefault="002052B8" w:rsidP="00AE13FA">
      <w:pPr>
        <w:rPr>
          <w:rFonts w:ascii="Arial" w:hAnsi="Arial" w:cs="Arial"/>
          <w:sz w:val="22"/>
          <w:szCs w:val="22"/>
        </w:rPr>
      </w:pPr>
    </w:p>
    <w:p w14:paraId="419E45F1" w14:textId="2524FB66" w:rsidR="00AE13FA" w:rsidRDefault="00AE13FA" w:rsidP="00AE13FA">
      <w:pPr>
        <w:pStyle w:val="ListParagraph"/>
        <w:rPr>
          <w:rFonts w:ascii="Arial" w:hAnsi="Arial" w:cs="Arial"/>
          <w:sz w:val="22"/>
          <w:szCs w:val="22"/>
        </w:rPr>
      </w:pPr>
    </w:p>
    <w:p w14:paraId="288B76D1" w14:textId="1B3DD8BE" w:rsidR="00CF0DAE" w:rsidRDefault="00CF0DAE" w:rsidP="00CF0DAE">
      <w:pPr>
        <w:rPr>
          <w:rFonts w:ascii="Arial" w:hAnsi="Arial" w:cs="Arial"/>
          <w:b/>
          <w:bCs/>
          <w:sz w:val="36"/>
          <w:szCs w:val="36"/>
          <w:u w:val="single"/>
        </w:rPr>
      </w:pPr>
    </w:p>
    <w:p w14:paraId="609DA364" w14:textId="77777777" w:rsidR="00CF0DAE" w:rsidRPr="00964526" w:rsidRDefault="00CF0DAE" w:rsidP="00CF0DAE">
      <w:pPr>
        <w:rPr>
          <w:rFonts w:ascii="Arial" w:hAnsi="Arial" w:cs="Arial"/>
          <w:b/>
          <w:bCs/>
          <w:sz w:val="36"/>
          <w:szCs w:val="36"/>
          <w:u w:val="single"/>
        </w:rPr>
      </w:pPr>
    </w:p>
    <w:p w14:paraId="4A4EBD40" w14:textId="6A9569BE" w:rsidR="00B162D6" w:rsidRDefault="00B162D6" w:rsidP="00FD2B0B">
      <w:pPr>
        <w:rPr>
          <w:rFonts w:ascii="Arial" w:hAnsi="Arial" w:cs="Arial"/>
          <w:b/>
          <w:sz w:val="36"/>
          <w:szCs w:val="36"/>
          <w:u w:val="single"/>
        </w:rPr>
      </w:pPr>
    </w:p>
    <w:p w14:paraId="42811FBA" w14:textId="4C644CE1" w:rsidR="00B162D6" w:rsidRDefault="00B162D6" w:rsidP="00FD2B0B">
      <w:pPr>
        <w:rPr>
          <w:rFonts w:ascii="Arial" w:hAnsi="Arial" w:cs="Arial"/>
          <w:b/>
          <w:sz w:val="36"/>
          <w:szCs w:val="36"/>
          <w:u w:val="single"/>
        </w:rPr>
      </w:pPr>
    </w:p>
    <w:p w14:paraId="30E436D8" w14:textId="747CBAC8" w:rsidR="00B162D6" w:rsidRDefault="00B162D6" w:rsidP="00FD2B0B">
      <w:pPr>
        <w:rPr>
          <w:rFonts w:ascii="Arial" w:hAnsi="Arial" w:cs="Arial"/>
          <w:b/>
          <w:sz w:val="36"/>
          <w:szCs w:val="36"/>
          <w:u w:val="single"/>
        </w:rPr>
      </w:pPr>
    </w:p>
    <w:p w14:paraId="49D1754D" w14:textId="6E495BF3" w:rsidR="00AE13FA" w:rsidRDefault="0046256D" w:rsidP="00FD2B0B">
      <w:pPr>
        <w:rPr>
          <w:rFonts w:ascii="Arial" w:hAnsi="Arial" w:cs="Arial"/>
          <w:b/>
          <w:sz w:val="36"/>
          <w:szCs w:val="36"/>
          <w:u w:val="single"/>
        </w:rPr>
      </w:pPr>
      <w:r w:rsidRPr="004F0837">
        <w:rPr>
          <w:rFonts w:ascii="Arial" w:hAnsi="Arial" w:cs="Arial"/>
          <w:b/>
          <w:noProof/>
          <w:sz w:val="44"/>
          <w:szCs w:val="44"/>
          <w:u w:val="single"/>
        </w:rPr>
        <mc:AlternateContent>
          <mc:Choice Requires="wps">
            <w:drawing>
              <wp:anchor distT="45720" distB="45720" distL="114300" distR="114300" simplePos="0" relativeHeight="251789319" behindDoc="0" locked="0" layoutInCell="1" allowOverlap="1" wp14:anchorId="1F6EFFD0" wp14:editId="54D2CEBA">
                <wp:simplePos x="0" y="0"/>
                <wp:positionH relativeFrom="page">
                  <wp:posOffset>247650</wp:posOffset>
                </wp:positionH>
                <wp:positionV relativeFrom="paragraph">
                  <wp:posOffset>553085</wp:posOffset>
                </wp:positionV>
                <wp:extent cx="6877050" cy="7496175"/>
                <wp:effectExtent l="0" t="0" r="19050" b="2857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050" cy="7496175"/>
                        </a:xfrm>
                        <a:prstGeom prst="rect">
                          <a:avLst/>
                        </a:prstGeom>
                        <a:solidFill>
                          <a:srgbClr val="FFFFFF"/>
                        </a:solidFill>
                        <a:ln w="9525">
                          <a:solidFill>
                            <a:srgbClr val="000000"/>
                          </a:solidFill>
                          <a:miter lim="800000"/>
                          <a:headEnd/>
                          <a:tailEnd/>
                        </a:ln>
                      </wps:spPr>
                      <wps:txbx>
                        <w:txbxContent>
                          <w:p w14:paraId="2571ACB3" w14:textId="77777777" w:rsidR="00C577FD" w:rsidRDefault="00C577FD" w:rsidP="00C577FD">
                            <w:pPr>
                              <w:jc w:val="center"/>
                              <w:rPr>
                                <w:rFonts w:ascii="Arial" w:hAnsi="Arial" w:cs="Arial"/>
                                <w:b/>
                                <w:sz w:val="44"/>
                                <w:szCs w:val="44"/>
                                <w:u w:val="single"/>
                              </w:rPr>
                            </w:pPr>
                          </w:p>
                          <w:p w14:paraId="14FB13AA" w14:textId="77777777" w:rsidR="00C577FD" w:rsidRDefault="00C577FD" w:rsidP="00C577FD">
                            <w:pPr>
                              <w:jc w:val="center"/>
                              <w:rPr>
                                <w:rFonts w:ascii="Arial" w:hAnsi="Arial" w:cs="Arial"/>
                                <w:b/>
                                <w:sz w:val="22"/>
                                <w:szCs w:val="22"/>
                                <w:u w:val="single"/>
                              </w:rPr>
                            </w:pPr>
                            <w:r>
                              <w:rPr>
                                <w:noProof/>
                              </w:rPr>
                              <w:drawing>
                                <wp:inline distT="0" distB="0" distL="0" distR="0" wp14:anchorId="7EEA3626" wp14:editId="7A2C546D">
                                  <wp:extent cx="1303020" cy="533400"/>
                                  <wp:effectExtent l="0" t="0" r="0" b="0"/>
                                  <wp:docPr id="8" name="Picture 8" descr="FVRL wiki.jpg"/>
                                  <wp:cNvGraphicFramePr/>
                                  <a:graphic xmlns:a="http://schemas.openxmlformats.org/drawingml/2006/main">
                                    <a:graphicData uri="http://schemas.openxmlformats.org/drawingml/2006/picture">
                                      <pic:pic xmlns:pic="http://schemas.openxmlformats.org/drawingml/2006/picture">
                                        <pic:nvPicPr>
                                          <pic:cNvPr id="45" name="Picture 45" descr="FVRL wiki.jpg"/>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03020" cy="533400"/>
                                          </a:xfrm>
                                          <a:prstGeom prst="rect">
                                            <a:avLst/>
                                          </a:prstGeom>
                                          <a:noFill/>
                                          <a:ln>
                                            <a:noFill/>
                                          </a:ln>
                                        </pic:spPr>
                                      </pic:pic>
                                    </a:graphicData>
                                  </a:graphic>
                                </wp:inline>
                              </w:drawing>
                            </w:r>
                          </w:p>
                          <w:p w14:paraId="7F2E22EA" w14:textId="77777777" w:rsidR="00C577FD" w:rsidRPr="00771097" w:rsidRDefault="00C577FD" w:rsidP="00C577FD">
                            <w:pPr>
                              <w:spacing w:before="100" w:beforeAutospacing="1" w:after="100" w:afterAutospacing="1"/>
                              <w:rPr>
                                <w:color w:val="000000"/>
                              </w:rPr>
                            </w:pPr>
                            <w:r w:rsidRPr="00771097">
                              <w:rPr>
                                <w:color w:val="000000"/>
                              </w:rPr>
                              <w:t>Hello from Mission Library!</w:t>
                            </w:r>
                          </w:p>
                          <w:p w14:paraId="27FE7A1F" w14:textId="77777777" w:rsidR="00C577FD" w:rsidRDefault="00C577FD" w:rsidP="00C577FD">
                            <w:pPr>
                              <w:pStyle w:val="NormalWeb"/>
                              <w:shd w:val="clear" w:color="auto" w:fill="FFFFFF"/>
                              <w:rPr>
                                <w:color w:val="201F1E"/>
                                <w:sz w:val="24"/>
                                <w:szCs w:val="24"/>
                              </w:rPr>
                            </w:pPr>
                            <w:r>
                              <w:rPr>
                                <w:rFonts w:ascii="Verdana" w:hAnsi="Verdana"/>
                                <w:b/>
                                <w:bCs/>
                                <w:color w:val="F58025"/>
                                <w:sz w:val="20"/>
                                <w:szCs w:val="20"/>
                                <w:bdr w:val="none" w:sz="0" w:space="0" w:color="auto" w:frame="1"/>
                              </w:rPr>
                              <w:t>Bat Packs at FVRL</w:t>
                            </w:r>
                          </w:p>
                          <w:p w14:paraId="689FCEB3" w14:textId="77777777" w:rsidR="00C577FD" w:rsidRDefault="00C577FD" w:rsidP="00C577FD">
                            <w:pPr>
                              <w:pStyle w:val="NormalWeb"/>
                              <w:shd w:val="clear" w:color="auto" w:fill="FFFFFF"/>
                              <w:rPr>
                                <w:color w:val="201F1E"/>
                              </w:rPr>
                            </w:pPr>
                            <w:r>
                              <w:rPr>
                                <w:rFonts w:ascii="Verdana" w:hAnsi="Verdana"/>
                                <w:color w:val="000000"/>
                                <w:sz w:val="20"/>
                                <w:szCs w:val="20"/>
                                <w:bdr w:val="none" w:sz="0" w:space="0" w:color="auto" w:frame="1"/>
                              </w:rPr>
                              <w:t>BC bats contribute to the Fraser Valley economy and biodiversity, but little is known about them. The Playground’s Bat Packs, complete with an echo meter bat detector device, provide borrowers an opportunity to develop an understanding, appreciation and support for bats through citizen science opportunities, such as:</w:t>
                            </w:r>
                          </w:p>
                          <w:p w14:paraId="55C9A841"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Participating in summer </w:t>
                            </w:r>
                            <w:hyperlink r:id="rId36" w:tgtFrame="_blank" w:history="1">
                              <w:r>
                                <w:rPr>
                                  <w:rStyle w:val="Hyperlink"/>
                                  <w:rFonts w:ascii="Verdana" w:hAnsi="Verdana"/>
                                  <w:color w:val="00A4E0"/>
                                  <w:sz w:val="20"/>
                                  <w:szCs w:val="20"/>
                                  <w:bdr w:val="none" w:sz="0" w:space="0" w:color="auto" w:frame="1"/>
                                </w:rPr>
                                <w:t>bat counts</w:t>
                              </w:r>
                            </w:hyperlink>
                            <w:r>
                              <w:rPr>
                                <w:rFonts w:ascii="Verdana" w:hAnsi="Verdana"/>
                                <w:color w:val="000000"/>
                                <w:sz w:val="20"/>
                                <w:szCs w:val="20"/>
                                <w:bdr w:val="none" w:sz="0" w:space="0" w:color="auto" w:frame="1"/>
                              </w:rPr>
                              <w:t>.</w:t>
                            </w:r>
                          </w:p>
                          <w:p w14:paraId="3448AFCA"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Installing bat boxes on your property.</w:t>
                            </w:r>
                          </w:p>
                          <w:p w14:paraId="638C9A9E"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Helping to preserve endangered </w:t>
                            </w:r>
                            <w:hyperlink r:id="rId37" w:tgtFrame="_blank" w:history="1">
                              <w:r>
                                <w:rPr>
                                  <w:rStyle w:val="Hyperlink"/>
                                  <w:rFonts w:ascii="Verdana" w:hAnsi="Verdana"/>
                                  <w:color w:val="00A4E0"/>
                                  <w:sz w:val="20"/>
                                  <w:szCs w:val="20"/>
                                  <w:bdr w:val="none" w:sz="0" w:space="0" w:color="auto" w:frame="1"/>
                                </w:rPr>
                                <w:t>habitats</w:t>
                              </w:r>
                            </w:hyperlink>
                            <w:r>
                              <w:rPr>
                                <w:rFonts w:ascii="Verdana" w:hAnsi="Verdana"/>
                                <w:color w:val="000000"/>
                                <w:sz w:val="20"/>
                                <w:szCs w:val="20"/>
                                <w:bdr w:val="none" w:sz="0" w:space="0" w:color="auto" w:frame="1"/>
                              </w:rPr>
                              <w:t> and species.</w:t>
                            </w:r>
                          </w:p>
                          <w:p w14:paraId="24148F1E"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Encouraging your city’s Council to have the city certified as a </w:t>
                            </w:r>
                            <w:hyperlink r:id="rId38" w:tgtFrame="_blank" w:history="1">
                              <w:r>
                                <w:rPr>
                                  <w:rStyle w:val="Hyperlink"/>
                                  <w:rFonts w:ascii="Verdana" w:hAnsi="Verdana"/>
                                  <w:color w:val="00A4E0"/>
                                  <w:sz w:val="20"/>
                                  <w:szCs w:val="20"/>
                                  <w:bdr w:val="none" w:sz="0" w:space="0" w:color="auto" w:frame="1"/>
                                </w:rPr>
                                <w:t>Bat Friendly Community</w:t>
                              </w:r>
                            </w:hyperlink>
                            <w:r>
                              <w:rPr>
                                <w:rFonts w:ascii="Verdana" w:hAnsi="Verdana"/>
                                <w:color w:val="000000"/>
                                <w:sz w:val="20"/>
                                <w:szCs w:val="20"/>
                                <w:bdr w:val="none" w:sz="0" w:space="0" w:color="auto" w:frame="1"/>
                              </w:rPr>
                              <w:t> (e.g. the </w:t>
                            </w:r>
                            <w:hyperlink r:id="rId39" w:tgtFrame="_blank" w:history="1">
                              <w:r>
                                <w:rPr>
                                  <w:rStyle w:val="Hyperlink"/>
                                  <w:rFonts w:ascii="Verdana" w:hAnsi="Verdana"/>
                                  <w:color w:val="00A4E0"/>
                                  <w:sz w:val="20"/>
                                  <w:szCs w:val="20"/>
                                  <w:bdr w:val="none" w:sz="0" w:space="0" w:color="auto" w:frame="1"/>
                                </w:rPr>
                                <w:t>City of Delta</w:t>
                              </w:r>
                            </w:hyperlink>
                            <w:r>
                              <w:rPr>
                                <w:rFonts w:ascii="Verdana" w:hAnsi="Verdana"/>
                                <w:color w:val="000000"/>
                                <w:sz w:val="20"/>
                                <w:szCs w:val="20"/>
                                <w:bdr w:val="none" w:sz="0" w:space="0" w:color="auto" w:frame="1"/>
                              </w:rPr>
                              <w:t>).</w:t>
                            </w:r>
                          </w:p>
                          <w:p w14:paraId="43C34512"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Joining or supporting community bat organizations.</w:t>
                            </w:r>
                          </w:p>
                          <w:p w14:paraId="353D8ED8" w14:textId="77777777" w:rsidR="00C577FD" w:rsidRDefault="00C577FD" w:rsidP="00C577FD">
                            <w:pPr>
                              <w:pStyle w:val="NormalWeb"/>
                              <w:shd w:val="clear" w:color="auto" w:fill="FFFFFF"/>
                              <w:rPr>
                                <w:color w:val="201F1E"/>
                              </w:rPr>
                            </w:pPr>
                            <w:r>
                              <w:rPr>
                                <w:rFonts w:ascii="Verdana" w:hAnsi="Verdana"/>
                                <w:color w:val="000000"/>
                                <w:sz w:val="20"/>
                                <w:szCs w:val="20"/>
                                <w:bdr w:val="none" w:sz="0" w:space="0" w:color="auto" w:frame="1"/>
                              </w:rPr>
                              <w:t>Half of the bat species in BC are considered </w:t>
                            </w:r>
                            <w:r>
                              <w:rPr>
                                <w:rFonts w:ascii="inherit" w:hAnsi="inherit"/>
                                <w:i/>
                                <w:iCs/>
                                <w:color w:val="000000"/>
                                <w:sz w:val="20"/>
                                <w:szCs w:val="20"/>
                                <w:bdr w:val="none" w:sz="0" w:space="0" w:color="auto" w:frame="1"/>
                              </w:rPr>
                              <w:t>species at risk</w:t>
                            </w:r>
                            <w:r>
                              <w:rPr>
                                <w:rFonts w:ascii="Verdana" w:hAnsi="Verdana"/>
                                <w:color w:val="000000"/>
                                <w:sz w:val="20"/>
                                <w:szCs w:val="20"/>
                                <w:bdr w:val="none" w:sz="0" w:space="0" w:color="auto" w:frame="1"/>
                              </w:rPr>
                              <w:t> and are vulnerable or threatened. The bats play an important role in controlling nocturnal insect populations and cycling nutrients from wetlands to forests and are a critical part of our ecosystem. No matter your age or background, locating and learning more about your local bats is a fun and educational activity the whole family can enjoy.</w:t>
                            </w:r>
                          </w:p>
                          <w:p w14:paraId="159DBD01" w14:textId="77777777" w:rsidR="00C577FD" w:rsidRDefault="00C577FD" w:rsidP="00C577FD">
                            <w:pPr>
                              <w:pStyle w:val="NormalWeb"/>
                              <w:shd w:val="clear" w:color="auto" w:fill="FFFFFF"/>
                              <w:rPr>
                                <w:color w:val="201F1E"/>
                              </w:rPr>
                            </w:pPr>
                            <w:r>
                              <w:rPr>
                                <w:rFonts w:ascii="Verdana" w:hAnsi="Verdana"/>
                                <w:color w:val="000000"/>
                                <w:sz w:val="20"/>
                                <w:szCs w:val="20"/>
                                <w:bdr w:val="none" w:sz="0" w:space="0" w:color="auto" w:frame="1"/>
                              </w:rPr>
                              <w:t>The Bat Packs supports STEAM learning (science, technology, engineering, arts and math) through observation of the natural world. The study of bats and their habitat can provide a deeper understanding of ecology, biodiversity and the environment.</w:t>
                            </w:r>
                          </w:p>
                          <w:p w14:paraId="5F687C3E" w14:textId="77777777" w:rsidR="00C577FD" w:rsidRDefault="00C577FD" w:rsidP="00C577FD">
                            <w:pPr>
                              <w:pStyle w:val="NormalWeb"/>
                              <w:shd w:val="clear" w:color="auto" w:fill="FFFFFF"/>
                              <w:rPr>
                                <w:color w:val="201F1E"/>
                              </w:rPr>
                            </w:pPr>
                            <w:r>
                              <w:rPr>
                                <w:rFonts w:ascii="Verdana" w:hAnsi="Verdana"/>
                                <w:b/>
                                <w:bCs/>
                                <w:color w:val="F58025"/>
                                <w:sz w:val="20"/>
                                <w:szCs w:val="20"/>
                                <w:bdr w:val="none" w:sz="0" w:space="0" w:color="auto" w:frame="1"/>
                              </w:rPr>
                              <w:t xml:space="preserve">Borrowing a Bat Pack </w:t>
                            </w:r>
                            <w:proofErr w:type="gramStart"/>
                            <w:r>
                              <w:rPr>
                                <w:rFonts w:ascii="Verdana" w:hAnsi="Verdana"/>
                                <w:b/>
                                <w:bCs/>
                                <w:color w:val="F58025"/>
                                <w:sz w:val="20"/>
                                <w:szCs w:val="20"/>
                                <w:bdr w:val="none" w:sz="0" w:space="0" w:color="auto" w:frame="1"/>
                              </w:rPr>
                              <w:t>With</w:t>
                            </w:r>
                            <w:proofErr w:type="gramEnd"/>
                            <w:r>
                              <w:rPr>
                                <w:rFonts w:ascii="Verdana" w:hAnsi="Verdana"/>
                                <w:b/>
                                <w:bCs/>
                                <w:color w:val="F58025"/>
                                <w:sz w:val="20"/>
                                <w:szCs w:val="20"/>
                                <w:bdr w:val="none" w:sz="0" w:space="0" w:color="auto" w:frame="1"/>
                              </w:rPr>
                              <w:t xml:space="preserve"> Your FVRL Card</w:t>
                            </w:r>
                          </w:p>
                          <w:p w14:paraId="46734F28" w14:textId="77777777" w:rsidR="00C577FD" w:rsidRDefault="00C577FD" w:rsidP="00C577FD">
                            <w:pPr>
                              <w:pStyle w:val="NormalWeb"/>
                              <w:shd w:val="clear" w:color="auto" w:fill="FFFFFF"/>
                              <w:rPr>
                                <w:color w:val="201F1E"/>
                              </w:rPr>
                            </w:pPr>
                            <w:r>
                              <w:rPr>
                                <w:rFonts w:ascii="Verdana" w:hAnsi="Verdana"/>
                                <w:color w:val="000000"/>
                                <w:sz w:val="20"/>
                                <w:szCs w:val="20"/>
                                <w:bdr w:val="none" w:sz="0" w:space="0" w:color="auto" w:frame="1"/>
                              </w:rPr>
                              <w:t>Want to borrow a Bat Pack? It’s easy! All you need is an FVRL card. Bat Packs circulate through the FVRL system as part of the floating collection. If we don’t have one available at your local library, we can put a hold on the next available and it will be delivered to your nearest FVRL location. You can check availability at your library or search online in the FVRL Catalogue (</w:t>
                            </w:r>
                            <w:hyperlink r:id="rId40" w:tgtFrame="_blank" w:history="1">
                              <w:r>
                                <w:rPr>
                                  <w:rStyle w:val="Hyperlink"/>
                                  <w:rFonts w:ascii="Verdana" w:hAnsi="Verdana"/>
                                  <w:color w:val="00A4E0"/>
                                  <w:sz w:val="20"/>
                                  <w:szCs w:val="20"/>
                                  <w:bdr w:val="none" w:sz="0" w:space="0" w:color="auto" w:frame="1"/>
                                </w:rPr>
                                <w:t>Android Bat Pack</w:t>
                              </w:r>
                            </w:hyperlink>
                            <w:r>
                              <w:rPr>
                                <w:rFonts w:ascii="Verdana" w:hAnsi="Verdana"/>
                                <w:color w:val="000000"/>
                                <w:sz w:val="20"/>
                                <w:szCs w:val="20"/>
                                <w:bdr w:val="none" w:sz="0" w:space="0" w:color="auto" w:frame="1"/>
                              </w:rPr>
                              <w:t> or </w:t>
                            </w:r>
                            <w:hyperlink r:id="rId41" w:tgtFrame="_blank" w:history="1">
                              <w:r>
                                <w:rPr>
                                  <w:rStyle w:val="Hyperlink"/>
                                  <w:rFonts w:ascii="Verdana" w:hAnsi="Verdana"/>
                                  <w:color w:val="00A4E0"/>
                                  <w:sz w:val="20"/>
                                  <w:szCs w:val="20"/>
                                  <w:bdr w:val="none" w:sz="0" w:space="0" w:color="auto" w:frame="1"/>
                                </w:rPr>
                                <w:t>iOS Bat Pack</w:t>
                              </w:r>
                            </w:hyperlink>
                            <w:r>
                              <w:rPr>
                                <w:rFonts w:ascii="Verdana" w:hAnsi="Verdana"/>
                                <w:color w:val="000000"/>
                                <w:sz w:val="20"/>
                                <w:szCs w:val="20"/>
                                <w:bdr w:val="none" w:sz="0" w:space="0" w:color="auto" w:frame="1"/>
                              </w:rPr>
                              <w:t>).</w:t>
                            </w:r>
                          </w:p>
                          <w:p w14:paraId="50B09C4E" w14:textId="77777777" w:rsidR="00C577FD" w:rsidRDefault="00C577FD" w:rsidP="00C577FD">
                            <w:pPr>
                              <w:pStyle w:val="NormalWeb"/>
                              <w:shd w:val="clear" w:color="auto" w:fill="FFFFFF"/>
                              <w:rPr>
                                <w:color w:val="201F1E"/>
                              </w:rPr>
                            </w:pPr>
                            <w:r>
                              <w:rPr>
                                <w:rFonts w:ascii="Verdana" w:hAnsi="Verdana"/>
                                <w:color w:val="000000"/>
                                <w:sz w:val="20"/>
                                <w:szCs w:val="20"/>
                                <w:bdr w:val="none" w:sz="0" w:space="0" w:color="auto" w:frame="1"/>
                              </w:rPr>
                              <w:t>You may check out your Bat Pack for a three-week loan period. (If there are holds on the kit, you may only keep it for two weeks.) Please return your Bat Pack on time to any FVRL location. The Bat Pack collection is available to FVRL full access cardholders only. See </w:t>
                            </w:r>
                            <w:hyperlink r:id="rId42" w:tgtFrame="_blank" w:history="1">
                              <w:r>
                                <w:rPr>
                                  <w:rStyle w:val="Hyperlink"/>
                                  <w:rFonts w:ascii="Verdana" w:hAnsi="Verdana"/>
                                  <w:color w:val="00A4E0"/>
                                  <w:sz w:val="20"/>
                                  <w:szCs w:val="20"/>
                                  <w:bdr w:val="none" w:sz="0" w:space="0" w:color="auto" w:frame="1"/>
                                </w:rPr>
                                <w:t>Getting a Library Card</w:t>
                              </w:r>
                            </w:hyperlink>
                            <w:r>
                              <w:rPr>
                                <w:rFonts w:ascii="Verdana" w:hAnsi="Verdana"/>
                                <w:color w:val="000000"/>
                                <w:sz w:val="20"/>
                                <w:szCs w:val="20"/>
                                <w:bdr w:val="none" w:sz="0" w:space="0" w:color="auto" w:frame="1"/>
                              </w:rPr>
                              <w:t> for more details.</w:t>
                            </w:r>
                          </w:p>
                          <w:p w14:paraId="22692FF5" w14:textId="77777777" w:rsidR="00C577FD" w:rsidRDefault="00C577FD" w:rsidP="00C577FD">
                            <w:pPr>
                              <w:pStyle w:val="NormalWeb"/>
                              <w:shd w:val="clear" w:color="auto" w:fill="FFFFFF"/>
                              <w:rPr>
                                <w:color w:val="201F1E"/>
                              </w:rPr>
                            </w:pPr>
                            <w:r>
                              <w:rPr>
                                <w:rFonts w:ascii="Verdana" w:hAnsi="Verdana"/>
                                <w:b/>
                                <w:bCs/>
                                <w:color w:val="F58025"/>
                                <w:sz w:val="20"/>
                                <w:szCs w:val="20"/>
                                <w:bdr w:val="none" w:sz="0" w:space="0" w:color="auto" w:frame="1"/>
                              </w:rPr>
                              <w:t>What's Inside</w:t>
                            </w:r>
                          </w:p>
                          <w:p w14:paraId="386198C1" w14:textId="77777777" w:rsidR="00C577FD" w:rsidRDefault="00C577FD" w:rsidP="00C577FD">
                            <w:pPr>
                              <w:pStyle w:val="NormalWeb"/>
                              <w:shd w:val="clear" w:color="auto" w:fill="FFFFFF"/>
                              <w:rPr>
                                <w:color w:val="201F1E"/>
                              </w:rPr>
                            </w:pPr>
                            <w:r>
                              <w:rPr>
                                <w:rFonts w:ascii="Verdana" w:hAnsi="Verdana"/>
                                <w:color w:val="000000"/>
                                <w:sz w:val="20"/>
                                <w:szCs w:val="20"/>
                                <w:bdr w:val="none" w:sz="0" w:space="0" w:color="auto" w:frame="1"/>
                              </w:rPr>
                              <w:t>Each Bat Pack will contain:</w:t>
                            </w:r>
                          </w:p>
                          <w:p w14:paraId="132DFA49"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A Bat Echo Meter detector device (place a hold on either an Android or iOS Bat Pack dependent on your mobile device type)</w:t>
                            </w:r>
                          </w:p>
                          <w:p w14:paraId="65E771A6"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 xml:space="preserve">A laminated quick start </w:t>
                            </w:r>
                            <w:proofErr w:type="gramStart"/>
                            <w:r>
                              <w:rPr>
                                <w:rFonts w:ascii="Verdana" w:hAnsi="Verdana"/>
                                <w:color w:val="000000"/>
                                <w:sz w:val="20"/>
                                <w:szCs w:val="20"/>
                                <w:bdr w:val="none" w:sz="0" w:space="0" w:color="auto" w:frame="1"/>
                              </w:rPr>
                              <w:t>guide</w:t>
                            </w:r>
                            <w:proofErr w:type="gramEnd"/>
                            <w:r>
                              <w:rPr>
                                <w:rFonts w:ascii="Verdana" w:hAnsi="Verdana"/>
                                <w:color w:val="000000"/>
                                <w:sz w:val="20"/>
                                <w:szCs w:val="20"/>
                                <w:bdr w:val="none" w:sz="0" w:space="0" w:color="auto" w:frame="1"/>
                              </w:rPr>
                              <w:t xml:space="preserve"> with helpful tips and Bat Pack parts list</w:t>
                            </w:r>
                          </w:p>
                          <w:p w14:paraId="7AFFD0CE"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A copy of </w:t>
                            </w:r>
                            <w:hyperlink r:id="rId43" w:tgtFrame="_blank" w:history="1">
                              <w:r>
                                <w:rPr>
                                  <w:rStyle w:val="Hyperlink"/>
                                  <w:rFonts w:ascii="Verdana" w:hAnsi="Verdana"/>
                                  <w:color w:val="00A4E0"/>
                                  <w:sz w:val="20"/>
                                  <w:szCs w:val="20"/>
                                  <w:bdr w:val="none" w:sz="0" w:space="0" w:color="auto" w:frame="1"/>
                                </w:rPr>
                                <w:t>BC’s Bat-Friendly Communities Guide</w:t>
                              </w:r>
                            </w:hyperlink>
                            <w:r>
                              <w:rPr>
                                <w:rFonts w:ascii="Verdana" w:hAnsi="Verdana"/>
                                <w:color w:val="000000"/>
                                <w:sz w:val="20"/>
                                <w:szCs w:val="20"/>
                                <w:bdr w:val="none" w:sz="0" w:space="0" w:color="auto" w:frame="1"/>
                              </w:rPr>
                              <w:t>, a bat identification book</w:t>
                            </w:r>
                          </w:p>
                          <w:p w14:paraId="42FA776E"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A copy of </w:t>
                            </w:r>
                            <w:hyperlink r:id="rId44" w:tgtFrame="_blank" w:history="1">
                              <w:r>
                                <w:rPr>
                                  <w:rStyle w:val="Hyperlink"/>
                                  <w:rFonts w:ascii="Verdana" w:hAnsi="Verdana"/>
                                  <w:color w:val="00A4E0"/>
                                  <w:sz w:val="20"/>
                                  <w:szCs w:val="20"/>
                                  <w:bdr w:val="none" w:sz="0" w:space="0" w:color="auto" w:frame="1"/>
                                </w:rPr>
                                <w:t>Bat Citizens – Defending the Ninjas of the Night</w:t>
                              </w:r>
                            </w:hyperlink>
                          </w:p>
                          <w:p w14:paraId="1DC495E6"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A customer survey for your feedback</w:t>
                            </w:r>
                          </w:p>
                          <w:p w14:paraId="19B7515A" w14:textId="77777777" w:rsidR="00C577FD" w:rsidRDefault="00C577FD" w:rsidP="00C577FD">
                            <w:pPr>
                              <w:pStyle w:val="NormalWeb"/>
                              <w:shd w:val="clear" w:color="auto" w:fill="FFFFFF"/>
                              <w:rPr>
                                <w:color w:val="201F1E"/>
                              </w:rPr>
                            </w:pPr>
                            <w:r>
                              <w:rPr>
                                <w:rFonts w:ascii="Verdana" w:hAnsi="Verdana"/>
                                <w:b/>
                                <w:bCs/>
                                <w:color w:val="F58025"/>
                                <w:sz w:val="20"/>
                                <w:szCs w:val="20"/>
                                <w:bdr w:val="none" w:sz="0" w:space="0" w:color="auto" w:frame="1"/>
                              </w:rPr>
                              <w:t>Bat Events</w:t>
                            </w:r>
                          </w:p>
                          <w:p w14:paraId="28B8B766" w14:textId="77777777" w:rsidR="00C577FD" w:rsidRDefault="00C577FD" w:rsidP="00C577FD">
                            <w:pPr>
                              <w:pStyle w:val="NormalWeb"/>
                              <w:shd w:val="clear" w:color="auto" w:fill="FFFFFF"/>
                              <w:rPr>
                                <w:color w:val="201F1E"/>
                              </w:rPr>
                            </w:pPr>
                            <w:r>
                              <w:rPr>
                                <w:rFonts w:ascii="Verdana" w:hAnsi="Verdana"/>
                                <w:color w:val="000000"/>
                                <w:sz w:val="20"/>
                                <w:szCs w:val="20"/>
                                <w:bdr w:val="none" w:sz="0" w:space="0" w:color="auto" w:frame="1"/>
                              </w:rPr>
                              <w:t>Want to learn more about bats and the Bat Packs? Visit the </w:t>
                            </w:r>
                            <w:hyperlink r:id="rId45" w:tgtFrame="_blank" w:history="1">
                              <w:r>
                                <w:rPr>
                                  <w:rStyle w:val="Hyperlink"/>
                                  <w:rFonts w:ascii="Verdana" w:hAnsi="Verdana"/>
                                  <w:color w:val="00A4E0"/>
                                  <w:sz w:val="20"/>
                                  <w:szCs w:val="20"/>
                                  <w:bdr w:val="none" w:sz="0" w:space="0" w:color="auto" w:frame="1"/>
                                </w:rPr>
                                <w:t>FVRL Events page</w:t>
                              </w:r>
                            </w:hyperlink>
                            <w:r>
                              <w:rPr>
                                <w:rFonts w:ascii="Verdana" w:hAnsi="Verdana"/>
                                <w:color w:val="000000"/>
                                <w:sz w:val="20"/>
                                <w:szCs w:val="20"/>
                                <w:bdr w:val="none" w:sz="0" w:space="0" w:color="auto" w:frame="1"/>
                              </w:rPr>
                              <w:t> to find upcoming programs! If there are no programs, check back soon. We will offer virtual events in the coming months!</w:t>
                            </w:r>
                          </w:p>
                          <w:p w14:paraId="51608564" w14:textId="77777777" w:rsidR="00C577FD" w:rsidRPr="002A0E97" w:rsidRDefault="00C577FD" w:rsidP="00C577FD">
                            <w:pPr>
                              <w:rPr>
                                <w:rFonts w:ascii="Californian FB" w:hAnsi="Californian FB"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6EFFD0" id="_x0000_s1035" type="#_x0000_t202" style="position:absolute;margin-left:19.5pt;margin-top:43.55pt;width:541.5pt;height:590.25pt;z-index:25178931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lGuJQIAAE0EAAAOAAAAZHJzL2Uyb0RvYy54bWysVNuO2yAQfa/Uf0C8N3aiXK04q222qSpt&#10;t5V2+wEY4xgVGAokdvr1HXA2m95eqvoBMcxwOHNmxuubXityFM5LMCUdj3JKhOFQS7Mv6Zen3Zsl&#10;JT4wUzMFRpT0JDy92bx+te5sISbQgqqFIwhifNHZkrYh2CLLPG+FZn4EVhh0NuA0C2i6fVY71iG6&#10;Vtkkz+dZB662DrjwHk/vBifdJPymETx8ahovAlElRW4hrS6tVVyzzZoVe8dsK/mZBvsHFppJg49e&#10;oO5YYOTg5G9QWnIHHpow4qAzaBrJRcoBsxnnv2Tz2DIrUi4ojrcXmfz/g+UPx8+OyBprN6XEMI01&#10;ehJ9IG+hJ5MoT2d9gVGPFuNCj8cYmlL19h74V08MbFtm9uLWOehawWqkN443s6urA46PIFX3EWp8&#10;hh0CJKC+cTpqh2oQRMcynS6liVQ4Hs6Xi0U+QxdH32K6mo8Xs/QGK56vW+fDewGaxE1JHdY+wbPj&#10;vQ+RDiueQ+JrHpSsd1KpZLh9tVWOHBn2yS59Z/SfwpQhXUlXs8lsUOCvEHn6/gShZcCGV1KXdHkJ&#10;YkXU7Z2pUzsGJtWwR8rKnIWM2g0qhr7qU8mSAlHkCuoTKutg6G+cR9y04L5T0mFvl9R/OzAnKFEf&#10;DFZnNZ5O4zAkYzpbTNBw157q2sMMR6iSBkqG7TakAYq6GbjFKjYy6fvC5EwZezbJfp6vOBTXdop6&#10;+QtsfgAAAP//AwBQSwMEFAAGAAgAAAAhAByE1KngAAAACwEAAA8AAABkcnMvZG93bnJldi54bWxM&#10;j0FPwzAMhe9I/IfISFwQS9uhditNJ4QEghsMBNes8dqKxilJ1pV/j3eCm+339Py9ajPbQUzoQ+9I&#10;QbpIQCA1zvTUKnh/e7hegQhRk9GDI1TwgwE29flZpUvjjvSK0za2gkMolFpBF+NYShmaDq0OCzci&#10;sbZ33urIq2+l8frI4XaQWZLk0uqe+EOnR7zvsPnaHqyC1c3T9Bmely8fTb4f1vGqmB6/vVKXF/Pd&#10;LYiIc/wzwwmf0aFmpp07kAliULBcc5XIWUUK4qSnWcaXHU9ZXuQg60r+71D/AgAA//8DAFBLAQIt&#10;ABQABgAIAAAAIQC2gziS/gAAAOEBAAATAAAAAAAAAAAAAAAAAAAAAABbQ29udGVudF9UeXBlc10u&#10;eG1sUEsBAi0AFAAGAAgAAAAhADj9If/WAAAAlAEAAAsAAAAAAAAAAAAAAAAALwEAAF9yZWxzLy5y&#10;ZWxzUEsBAi0AFAAGAAgAAAAhAOvOUa4lAgAATQQAAA4AAAAAAAAAAAAAAAAALgIAAGRycy9lMm9E&#10;b2MueG1sUEsBAi0AFAAGAAgAAAAhAByE1KngAAAACwEAAA8AAAAAAAAAAAAAAAAAfwQAAGRycy9k&#10;b3ducmV2LnhtbFBLBQYAAAAABAAEAPMAAACMBQAAAAA=&#10;">
                <v:textbox>
                  <w:txbxContent>
                    <w:p w14:paraId="2571ACB3" w14:textId="77777777" w:rsidR="00C577FD" w:rsidRDefault="00C577FD" w:rsidP="00C577FD">
                      <w:pPr>
                        <w:jc w:val="center"/>
                        <w:rPr>
                          <w:rFonts w:ascii="Arial" w:hAnsi="Arial" w:cs="Arial"/>
                          <w:b/>
                          <w:sz w:val="44"/>
                          <w:szCs w:val="44"/>
                          <w:u w:val="single"/>
                        </w:rPr>
                      </w:pPr>
                    </w:p>
                    <w:p w14:paraId="14FB13AA" w14:textId="77777777" w:rsidR="00C577FD" w:rsidRDefault="00C577FD" w:rsidP="00C577FD">
                      <w:pPr>
                        <w:jc w:val="center"/>
                        <w:rPr>
                          <w:rFonts w:ascii="Arial" w:hAnsi="Arial" w:cs="Arial"/>
                          <w:b/>
                          <w:sz w:val="22"/>
                          <w:szCs w:val="22"/>
                          <w:u w:val="single"/>
                        </w:rPr>
                      </w:pPr>
                      <w:r>
                        <w:rPr>
                          <w:noProof/>
                        </w:rPr>
                        <w:drawing>
                          <wp:inline distT="0" distB="0" distL="0" distR="0" wp14:anchorId="7EEA3626" wp14:editId="7A2C546D">
                            <wp:extent cx="1303020" cy="533400"/>
                            <wp:effectExtent l="0" t="0" r="0" b="0"/>
                            <wp:docPr id="8" name="Picture 8" descr="FVRL wiki.jpg"/>
                            <wp:cNvGraphicFramePr/>
                            <a:graphic xmlns:a="http://schemas.openxmlformats.org/drawingml/2006/main">
                              <a:graphicData uri="http://schemas.openxmlformats.org/drawingml/2006/picture">
                                <pic:pic xmlns:pic="http://schemas.openxmlformats.org/drawingml/2006/picture">
                                  <pic:nvPicPr>
                                    <pic:cNvPr id="45" name="Picture 45" descr="FVRL wiki.jpg"/>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03020" cy="533400"/>
                                    </a:xfrm>
                                    <a:prstGeom prst="rect">
                                      <a:avLst/>
                                    </a:prstGeom>
                                    <a:noFill/>
                                    <a:ln>
                                      <a:noFill/>
                                    </a:ln>
                                  </pic:spPr>
                                </pic:pic>
                              </a:graphicData>
                            </a:graphic>
                          </wp:inline>
                        </w:drawing>
                      </w:r>
                    </w:p>
                    <w:p w14:paraId="7F2E22EA" w14:textId="77777777" w:rsidR="00C577FD" w:rsidRPr="00771097" w:rsidRDefault="00C577FD" w:rsidP="00C577FD">
                      <w:pPr>
                        <w:spacing w:before="100" w:beforeAutospacing="1" w:after="100" w:afterAutospacing="1"/>
                        <w:rPr>
                          <w:color w:val="000000"/>
                        </w:rPr>
                      </w:pPr>
                      <w:r w:rsidRPr="00771097">
                        <w:rPr>
                          <w:color w:val="000000"/>
                        </w:rPr>
                        <w:t>Hello from Mission Library!</w:t>
                      </w:r>
                    </w:p>
                    <w:p w14:paraId="27FE7A1F" w14:textId="77777777" w:rsidR="00C577FD" w:rsidRDefault="00C577FD" w:rsidP="00C577FD">
                      <w:pPr>
                        <w:pStyle w:val="NormalWeb"/>
                        <w:shd w:val="clear" w:color="auto" w:fill="FFFFFF"/>
                        <w:rPr>
                          <w:color w:val="201F1E"/>
                          <w:sz w:val="24"/>
                          <w:szCs w:val="24"/>
                        </w:rPr>
                      </w:pPr>
                      <w:r>
                        <w:rPr>
                          <w:rFonts w:ascii="Verdana" w:hAnsi="Verdana"/>
                          <w:b/>
                          <w:bCs/>
                          <w:color w:val="F58025"/>
                          <w:sz w:val="20"/>
                          <w:szCs w:val="20"/>
                          <w:bdr w:val="none" w:sz="0" w:space="0" w:color="auto" w:frame="1"/>
                        </w:rPr>
                        <w:t>Bat Packs at FVRL</w:t>
                      </w:r>
                    </w:p>
                    <w:p w14:paraId="689FCEB3" w14:textId="77777777" w:rsidR="00C577FD" w:rsidRDefault="00C577FD" w:rsidP="00C577FD">
                      <w:pPr>
                        <w:pStyle w:val="NormalWeb"/>
                        <w:shd w:val="clear" w:color="auto" w:fill="FFFFFF"/>
                        <w:rPr>
                          <w:color w:val="201F1E"/>
                        </w:rPr>
                      </w:pPr>
                      <w:r>
                        <w:rPr>
                          <w:rFonts w:ascii="Verdana" w:hAnsi="Verdana"/>
                          <w:color w:val="000000"/>
                          <w:sz w:val="20"/>
                          <w:szCs w:val="20"/>
                          <w:bdr w:val="none" w:sz="0" w:space="0" w:color="auto" w:frame="1"/>
                        </w:rPr>
                        <w:t>BC bats contribute to the Fraser Valley economy and biodiversity, but little is known about them. The Playground’s Bat Packs, complete with an echo meter bat detector device, provide borrowers an opportunity to develop an understanding, appreciation and support for bats through citizen science opportunities, such as:</w:t>
                      </w:r>
                    </w:p>
                    <w:p w14:paraId="55C9A841"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Participating in summer </w:t>
                      </w:r>
                      <w:hyperlink r:id="rId46" w:tgtFrame="_blank" w:history="1">
                        <w:r>
                          <w:rPr>
                            <w:rStyle w:val="Hyperlink"/>
                            <w:rFonts w:ascii="Verdana" w:hAnsi="Verdana"/>
                            <w:color w:val="00A4E0"/>
                            <w:sz w:val="20"/>
                            <w:szCs w:val="20"/>
                            <w:bdr w:val="none" w:sz="0" w:space="0" w:color="auto" w:frame="1"/>
                          </w:rPr>
                          <w:t>bat counts</w:t>
                        </w:r>
                      </w:hyperlink>
                      <w:r>
                        <w:rPr>
                          <w:rFonts w:ascii="Verdana" w:hAnsi="Verdana"/>
                          <w:color w:val="000000"/>
                          <w:sz w:val="20"/>
                          <w:szCs w:val="20"/>
                          <w:bdr w:val="none" w:sz="0" w:space="0" w:color="auto" w:frame="1"/>
                        </w:rPr>
                        <w:t>.</w:t>
                      </w:r>
                    </w:p>
                    <w:p w14:paraId="3448AFCA"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Installing bat boxes on your property.</w:t>
                      </w:r>
                    </w:p>
                    <w:p w14:paraId="638C9A9E"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Helping to preserve endangered </w:t>
                      </w:r>
                      <w:hyperlink r:id="rId47" w:tgtFrame="_blank" w:history="1">
                        <w:r>
                          <w:rPr>
                            <w:rStyle w:val="Hyperlink"/>
                            <w:rFonts w:ascii="Verdana" w:hAnsi="Verdana"/>
                            <w:color w:val="00A4E0"/>
                            <w:sz w:val="20"/>
                            <w:szCs w:val="20"/>
                            <w:bdr w:val="none" w:sz="0" w:space="0" w:color="auto" w:frame="1"/>
                          </w:rPr>
                          <w:t>habitats</w:t>
                        </w:r>
                      </w:hyperlink>
                      <w:r>
                        <w:rPr>
                          <w:rFonts w:ascii="Verdana" w:hAnsi="Verdana"/>
                          <w:color w:val="000000"/>
                          <w:sz w:val="20"/>
                          <w:szCs w:val="20"/>
                          <w:bdr w:val="none" w:sz="0" w:space="0" w:color="auto" w:frame="1"/>
                        </w:rPr>
                        <w:t> and species.</w:t>
                      </w:r>
                    </w:p>
                    <w:p w14:paraId="24148F1E"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Encouraging your city’s Council to have the city certified as a </w:t>
                      </w:r>
                      <w:hyperlink r:id="rId48" w:tgtFrame="_blank" w:history="1">
                        <w:r>
                          <w:rPr>
                            <w:rStyle w:val="Hyperlink"/>
                            <w:rFonts w:ascii="Verdana" w:hAnsi="Verdana"/>
                            <w:color w:val="00A4E0"/>
                            <w:sz w:val="20"/>
                            <w:szCs w:val="20"/>
                            <w:bdr w:val="none" w:sz="0" w:space="0" w:color="auto" w:frame="1"/>
                          </w:rPr>
                          <w:t>Bat Friendly Community</w:t>
                        </w:r>
                      </w:hyperlink>
                      <w:r>
                        <w:rPr>
                          <w:rFonts w:ascii="Verdana" w:hAnsi="Verdana"/>
                          <w:color w:val="000000"/>
                          <w:sz w:val="20"/>
                          <w:szCs w:val="20"/>
                          <w:bdr w:val="none" w:sz="0" w:space="0" w:color="auto" w:frame="1"/>
                        </w:rPr>
                        <w:t> (e.g. the </w:t>
                      </w:r>
                      <w:hyperlink r:id="rId49" w:tgtFrame="_blank" w:history="1">
                        <w:r>
                          <w:rPr>
                            <w:rStyle w:val="Hyperlink"/>
                            <w:rFonts w:ascii="Verdana" w:hAnsi="Verdana"/>
                            <w:color w:val="00A4E0"/>
                            <w:sz w:val="20"/>
                            <w:szCs w:val="20"/>
                            <w:bdr w:val="none" w:sz="0" w:space="0" w:color="auto" w:frame="1"/>
                          </w:rPr>
                          <w:t>City of Delta</w:t>
                        </w:r>
                      </w:hyperlink>
                      <w:r>
                        <w:rPr>
                          <w:rFonts w:ascii="Verdana" w:hAnsi="Verdana"/>
                          <w:color w:val="000000"/>
                          <w:sz w:val="20"/>
                          <w:szCs w:val="20"/>
                          <w:bdr w:val="none" w:sz="0" w:space="0" w:color="auto" w:frame="1"/>
                        </w:rPr>
                        <w:t>).</w:t>
                      </w:r>
                    </w:p>
                    <w:p w14:paraId="43C34512"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Joining or supporting community bat organizations.</w:t>
                      </w:r>
                    </w:p>
                    <w:p w14:paraId="353D8ED8" w14:textId="77777777" w:rsidR="00C577FD" w:rsidRDefault="00C577FD" w:rsidP="00C577FD">
                      <w:pPr>
                        <w:pStyle w:val="NormalWeb"/>
                        <w:shd w:val="clear" w:color="auto" w:fill="FFFFFF"/>
                        <w:rPr>
                          <w:color w:val="201F1E"/>
                        </w:rPr>
                      </w:pPr>
                      <w:r>
                        <w:rPr>
                          <w:rFonts w:ascii="Verdana" w:hAnsi="Verdana"/>
                          <w:color w:val="000000"/>
                          <w:sz w:val="20"/>
                          <w:szCs w:val="20"/>
                          <w:bdr w:val="none" w:sz="0" w:space="0" w:color="auto" w:frame="1"/>
                        </w:rPr>
                        <w:t>Half of the bat species in BC are considered </w:t>
                      </w:r>
                      <w:r>
                        <w:rPr>
                          <w:rFonts w:ascii="inherit" w:hAnsi="inherit"/>
                          <w:i/>
                          <w:iCs/>
                          <w:color w:val="000000"/>
                          <w:sz w:val="20"/>
                          <w:szCs w:val="20"/>
                          <w:bdr w:val="none" w:sz="0" w:space="0" w:color="auto" w:frame="1"/>
                        </w:rPr>
                        <w:t>species at risk</w:t>
                      </w:r>
                      <w:r>
                        <w:rPr>
                          <w:rFonts w:ascii="Verdana" w:hAnsi="Verdana"/>
                          <w:color w:val="000000"/>
                          <w:sz w:val="20"/>
                          <w:szCs w:val="20"/>
                          <w:bdr w:val="none" w:sz="0" w:space="0" w:color="auto" w:frame="1"/>
                        </w:rPr>
                        <w:t> and are vulnerable or threatened. The bats play an important role in controlling nocturnal insect populations and cycling nutrients from wetlands to forests and are a critical part of our ecosystem. No matter your age or background, locating and learning more about your local bats is a fun and educational activity the whole family can enjoy.</w:t>
                      </w:r>
                    </w:p>
                    <w:p w14:paraId="159DBD01" w14:textId="77777777" w:rsidR="00C577FD" w:rsidRDefault="00C577FD" w:rsidP="00C577FD">
                      <w:pPr>
                        <w:pStyle w:val="NormalWeb"/>
                        <w:shd w:val="clear" w:color="auto" w:fill="FFFFFF"/>
                        <w:rPr>
                          <w:color w:val="201F1E"/>
                        </w:rPr>
                      </w:pPr>
                      <w:r>
                        <w:rPr>
                          <w:rFonts w:ascii="Verdana" w:hAnsi="Verdana"/>
                          <w:color w:val="000000"/>
                          <w:sz w:val="20"/>
                          <w:szCs w:val="20"/>
                          <w:bdr w:val="none" w:sz="0" w:space="0" w:color="auto" w:frame="1"/>
                        </w:rPr>
                        <w:t>The Bat Packs supports STEAM learning (science, technology, engineering, arts and math) through observation of the natural world. The study of bats and their habitat can provide a deeper understanding of ecology, biodiversity and the environment.</w:t>
                      </w:r>
                    </w:p>
                    <w:p w14:paraId="5F687C3E" w14:textId="77777777" w:rsidR="00C577FD" w:rsidRDefault="00C577FD" w:rsidP="00C577FD">
                      <w:pPr>
                        <w:pStyle w:val="NormalWeb"/>
                        <w:shd w:val="clear" w:color="auto" w:fill="FFFFFF"/>
                        <w:rPr>
                          <w:color w:val="201F1E"/>
                        </w:rPr>
                      </w:pPr>
                      <w:r>
                        <w:rPr>
                          <w:rFonts w:ascii="Verdana" w:hAnsi="Verdana"/>
                          <w:b/>
                          <w:bCs/>
                          <w:color w:val="F58025"/>
                          <w:sz w:val="20"/>
                          <w:szCs w:val="20"/>
                          <w:bdr w:val="none" w:sz="0" w:space="0" w:color="auto" w:frame="1"/>
                        </w:rPr>
                        <w:t xml:space="preserve">Borrowing a Bat Pack </w:t>
                      </w:r>
                      <w:proofErr w:type="gramStart"/>
                      <w:r>
                        <w:rPr>
                          <w:rFonts w:ascii="Verdana" w:hAnsi="Verdana"/>
                          <w:b/>
                          <w:bCs/>
                          <w:color w:val="F58025"/>
                          <w:sz w:val="20"/>
                          <w:szCs w:val="20"/>
                          <w:bdr w:val="none" w:sz="0" w:space="0" w:color="auto" w:frame="1"/>
                        </w:rPr>
                        <w:t>With</w:t>
                      </w:r>
                      <w:proofErr w:type="gramEnd"/>
                      <w:r>
                        <w:rPr>
                          <w:rFonts w:ascii="Verdana" w:hAnsi="Verdana"/>
                          <w:b/>
                          <w:bCs/>
                          <w:color w:val="F58025"/>
                          <w:sz w:val="20"/>
                          <w:szCs w:val="20"/>
                          <w:bdr w:val="none" w:sz="0" w:space="0" w:color="auto" w:frame="1"/>
                        </w:rPr>
                        <w:t xml:space="preserve"> Your FVRL Card</w:t>
                      </w:r>
                    </w:p>
                    <w:p w14:paraId="46734F28" w14:textId="77777777" w:rsidR="00C577FD" w:rsidRDefault="00C577FD" w:rsidP="00C577FD">
                      <w:pPr>
                        <w:pStyle w:val="NormalWeb"/>
                        <w:shd w:val="clear" w:color="auto" w:fill="FFFFFF"/>
                        <w:rPr>
                          <w:color w:val="201F1E"/>
                        </w:rPr>
                      </w:pPr>
                      <w:r>
                        <w:rPr>
                          <w:rFonts w:ascii="Verdana" w:hAnsi="Verdana"/>
                          <w:color w:val="000000"/>
                          <w:sz w:val="20"/>
                          <w:szCs w:val="20"/>
                          <w:bdr w:val="none" w:sz="0" w:space="0" w:color="auto" w:frame="1"/>
                        </w:rPr>
                        <w:t>Want to borrow a Bat Pack? It’s easy! All you need is an FVRL card. Bat Packs circulate through the FVRL system as part of the floating collection. If we don’t have one available at your local library, we can put a hold on the next available and it will be delivered to your nearest FVRL location. You can check availability at your library or search online in the FVRL Catalogue (</w:t>
                      </w:r>
                      <w:hyperlink r:id="rId50" w:tgtFrame="_blank" w:history="1">
                        <w:r>
                          <w:rPr>
                            <w:rStyle w:val="Hyperlink"/>
                            <w:rFonts w:ascii="Verdana" w:hAnsi="Verdana"/>
                            <w:color w:val="00A4E0"/>
                            <w:sz w:val="20"/>
                            <w:szCs w:val="20"/>
                            <w:bdr w:val="none" w:sz="0" w:space="0" w:color="auto" w:frame="1"/>
                          </w:rPr>
                          <w:t>Android Bat Pack</w:t>
                        </w:r>
                      </w:hyperlink>
                      <w:r>
                        <w:rPr>
                          <w:rFonts w:ascii="Verdana" w:hAnsi="Verdana"/>
                          <w:color w:val="000000"/>
                          <w:sz w:val="20"/>
                          <w:szCs w:val="20"/>
                          <w:bdr w:val="none" w:sz="0" w:space="0" w:color="auto" w:frame="1"/>
                        </w:rPr>
                        <w:t> or </w:t>
                      </w:r>
                      <w:hyperlink r:id="rId51" w:tgtFrame="_blank" w:history="1">
                        <w:r>
                          <w:rPr>
                            <w:rStyle w:val="Hyperlink"/>
                            <w:rFonts w:ascii="Verdana" w:hAnsi="Verdana"/>
                            <w:color w:val="00A4E0"/>
                            <w:sz w:val="20"/>
                            <w:szCs w:val="20"/>
                            <w:bdr w:val="none" w:sz="0" w:space="0" w:color="auto" w:frame="1"/>
                          </w:rPr>
                          <w:t>iOS Bat Pack</w:t>
                        </w:r>
                      </w:hyperlink>
                      <w:r>
                        <w:rPr>
                          <w:rFonts w:ascii="Verdana" w:hAnsi="Verdana"/>
                          <w:color w:val="000000"/>
                          <w:sz w:val="20"/>
                          <w:szCs w:val="20"/>
                          <w:bdr w:val="none" w:sz="0" w:space="0" w:color="auto" w:frame="1"/>
                        </w:rPr>
                        <w:t>).</w:t>
                      </w:r>
                    </w:p>
                    <w:p w14:paraId="50B09C4E" w14:textId="77777777" w:rsidR="00C577FD" w:rsidRDefault="00C577FD" w:rsidP="00C577FD">
                      <w:pPr>
                        <w:pStyle w:val="NormalWeb"/>
                        <w:shd w:val="clear" w:color="auto" w:fill="FFFFFF"/>
                        <w:rPr>
                          <w:color w:val="201F1E"/>
                        </w:rPr>
                      </w:pPr>
                      <w:r>
                        <w:rPr>
                          <w:rFonts w:ascii="Verdana" w:hAnsi="Verdana"/>
                          <w:color w:val="000000"/>
                          <w:sz w:val="20"/>
                          <w:szCs w:val="20"/>
                          <w:bdr w:val="none" w:sz="0" w:space="0" w:color="auto" w:frame="1"/>
                        </w:rPr>
                        <w:t>You may check out your Bat Pack for a three-week loan period. (If there are holds on the kit, you may only keep it for two weeks.) Please return your Bat Pack on time to any FVRL location. The Bat Pack collection is available to FVRL full access cardholders only. See </w:t>
                      </w:r>
                      <w:hyperlink r:id="rId52" w:tgtFrame="_blank" w:history="1">
                        <w:r>
                          <w:rPr>
                            <w:rStyle w:val="Hyperlink"/>
                            <w:rFonts w:ascii="Verdana" w:hAnsi="Verdana"/>
                            <w:color w:val="00A4E0"/>
                            <w:sz w:val="20"/>
                            <w:szCs w:val="20"/>
                            <w:bdr w:val="none" w:sz="0" w:space="0" w:color="auto" w:frame="1"/>
                          </w:rPr>
                          <w:t>Getting a Library Card</w:t>
                        </w:r>
                      </w:hyperlink>
                      <w:r>
                        <w:rPr>
                          <w:rFonts w:ascii="Verdana" w:hAnsi="Verdana"/>
                          <w:color w:val="000000"/>
                          <w:sz w:val="20"/>
                          <w:szCs w:val="20"/>
                          <w:bdr w:val="none" w:sz="0" w:space="0" w:color="auto" w:frame="1"/>
                        </w:rPr>
                        <w:t> for more details.</w:t>
                      </w:r>
                    </w:p>
                    <w:p w14:paraId="22692FF5" w14:textId="77777777" w:rsidR="00C577FD" w:rsidRDefault="00C577FD" w:rsidP="00C577FD">
                      <w:pPr>
                        <w:pStyle w:val="NormalWeb"/>
                        <w:shd w:val="clear" w:color="auto" w:fill="FFFFFF"/>
                        <w:rPr>
                          <w:color w:val="201F1E"/>
                        </w:rPr>
                      </w:pPr>
                      <w:r>
                        <w:rPr>
                          <w:rFonts w:ascii="Verdana" w:hAnsi="Verdana"/>
                          <w:b/>
                          <w:bCs/>
                          <w:color w:val="F58025"/>
                          <w:sz w:val="20"/>
                          <w:szCs w:val="20"/>
                          <w:bdr w:val="none" w:sz="0" w:space="0" w:color="auto" w:frame="1"/>
                        </w:rPr>
                        <w:t>What's Inside</w:t>
                      </w:r>
                    </w:p>
                    <w:p w14:paraId="386198C1" w14:textId="77777777" w:rsidR="00C577FD" w:rsidRDefault="00C577FD" w:rsidP="00C577FD">
                      <w:pPr>
                        <w:pStyle w:val="NormalWeb"/>
                        <w:shd w:val="clear" w:color="auto" w:fill="FFFFFF"/>
                        <w:rPr>
                          <w:color w:val="201F1E"/>
                        </w:rPr>
                      </w:pPr>
                      <w:r>
                        <w:rPr>
                          <w:rFonts w:ascii="Verdana" w:hAnsi="Verdana"/>
                          <w:color w:val="000000"/>
                          <w:sz w:val="20"/>
                          <w:szCs w:val="20"/>
                          <w:bdr w:val="none" w:sz="0" w:space="0" w:color="auto" w:frame="1"/>
                        </w:rPr>
                        <w:t>Each Bat Pack will contain:</w:t>
                      </w:r>
                    </w:p>
                    <w:p w14:paraId="132DFA49"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A Bat Echo Meter detector device (place a hold on either an Android or iOS Bat Pack dependent on your mobile device type)</w:t>
                      </w:r>
                    </w:p>
                    <w:p w14:paraId="65E771A6"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 xml:space="preserve">A laminated quick start </w:t>
                      </w:r>
                      <w:proofErr w:type="gramStart"/>
                      <w:r>
                        <w:rPr>
                          <w:rFonts w:ascii="Verdana" w:hAnsi="Verdana"/>
                          <w:color w:val="000000"/>
                          <w:sz w:val="20"/>
                          <w:szCs w:val="20"/>
                          <w:bdr w:val="none" w:sz="0" w:space="0" w:color="auto" w:frame="1"/>
                        </w:rPr>
                        <w:t>guide</w:t>
                      </w:r>
                      <w:proofErr w:type="gramEnd"/>
                      <w:r>
                        <w:rPr>
                          <w:rFonts w:ascii="Verdana" w:hAnsi="Verdana"/>
                          <w:color w:val="000000"/>
                          <w:sz w:val="20"/>
                          <w:szCs w:val="20"/>
                          <w:bdr w:val="none" w:sz="0" w:space="0" w:color="auto" w:frame="1"/>
                        </w:rPr>
                        <w:t xml:space="preserve"> with helpful tips and Bat Pack parts list</w:t>
                      </w:r>
                    </w:p>
                    <w:p w14:paraId="7AFFD0CE"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A copy of </w:t>
                      </w:r>
                      <w:hyperlink r:id="rId53" w:tgtFrame="_blank" w:history="1">
                        <w:r>
                          <w:rPr>
                            <w:rStyle w:val="Hyperlink"/>
                            <w:rFonts w:ascii="Verdana" w:hAnsi="Verdana"/>
                            <w:color w:val="00A4E0"/>
                            <w:sz w:val="20"/>
                            <w:szCs w:val="20"/>
                            <w:bdr w:val="none" w:sz="0" w:space="0" w:color="auto" w:frame="1"/>
                          </w:rPr>
                          <w:t>BC’s Bat-Friendly Communities Guide</w:t>
                        </w:r>
                      </w:hyperlink>
                      <w:r>
                        <w:rPr>
                          <w:rFonts w:ascii="Verdana" w:hAnsi="Verdana"/>
                          <w:color w:val="000000"/>
                          <w:sz w:val="20"/>
                          <w:szCs w:val="20"/>
                          <w:bdr w:val="none" w:sz="0" w:space="0" w:color="auto" w:frame="1"/>
                        </w:rPr>
                        <w:t>, a bat identification book</w:t>
                      </w:r>
                    </w:p>
                    <w:p w14:paraId="42FA776E"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A copy of </w:t>
                      </w:r>
                      <w:hyperlink r:id="rId54" w:tgtFrame="_blank" w:history="1">
                        <w:r>
                          <w:rPr>
                            <w:rStyle w:val="Hyperlink"/>
                            <w:rFonts w:ascii="Verdana" w:hAnsi="Verdana"/>
                            <w:color w:val="00A4E0"/>
                            <w:sz w:val="20"/>
                            <w:szCs w:val="20"/>
                            <w:bdr w:val="none" w:sz="0" w:space="0" w:color="auto" w:frame="1"/>
                          </w:rPr>
                          <w:t>Bat Citizens – Defending the Ninjas of the Night</w:t>
                        </w:r>
                      </w:hyperlink>
                    </w:p>
                    <w:p w14:paraId="1DC495E6" w14:textId="77777777" w:rsidR="00C577FD" w:rsidRDefault="00C577FD" w:rsidP="00C577FD">
                      <w:pPr>
                        <w:pStyle w:val="NormalWeb"/>
                        <w:shd w:val="clear" w:color="auto" w:fill="FFFFFF"/>
                        <w:ind w:left="150" w:hanging="240"/>
                        <w:rPr>
                          <w:color w:val="201F1E"/>
                        </w:rPr>
                      </w:pPr>
                      <w:r>
                        <w:rPr>
                          <w:rFonts w:ascii="Symbol" w:hAnsi="Symbol"/>
                          <w:color w:val="000000"/>
                          <w:sz w:val="20"/>
                          <w:szCs w:val="20"/>
                          <w:bdr w:val="none" w:sz="0" w:space="0" w:color="auto" w:frame="1"/>
                        </w:rPr>
                        <w:t>·</w:t>
                      </w:r>
                      <w:r>
                        <w:rPr>
                          <w:rFonts w:ascii="inherit" w:hAnsi="inherit"/>
                          <w:color w:val="000000"/>
                          <w:sz w:val="14"/>
                          <w:szCs w:val="14"/>
                          <w:bdr w:val="none" w:sz="0" w:space="0" w:color="auto" w:frame="1"/>
                        </w:rPr>
                        <w:t>     </w:t>
                      </w:r>
                      <w:r>
                        <w:rPr>
                          <w:rFonts w:ascii="Verdana" w:hAnsi="Verdana"/>
                          <w:color w:val="000000"/>
                          <w:sz w:val="20"/>
                          <w:szCs w:val="20"/>
                          <w:bdr w:val="none" w:sz="0" w:space="0" w:color="auto" w:frame="1"/>
                        </w:rPr>
                        <w:t>A customer survey for your feedback</w:t>
                      </w:r>
                    </w:p>
                    <w:p w14:paraId="19B7515A" w14:textId="77777777" w:rsidR="00C577FD" w:rsidRDefault="00C577FD" w:rsidP="00C577FD">
                      <w:pPr>
                        <w:pStyle w:val="NormalWeb"/>
                        <w:shd w:val="clear" w:color="auto" w:fill="FFFFFF"/>
                        <w:rPr>
                          <w:color w:val="201F1E"/>
                        </w:rPr>
                      </w:pPr>
                      <w:r>
                        <w:rPr>
                          <w:rFonts w:ascii="Verdana" w:hAnsi="Verdana"/>
                          <w:b/>
                          <w:bCs/>
                          <w:color w:val="F58025"/>
                          <w:sz w:val="20"/>
                          <w:szCs w:val="20"/>
                          <w:bdr w:val="none" w:sz="0" w:space="0" w:color="auto" w:frame="1"/>
                        </w:rPr>
                        <w:t>Bat Events</w:t>
                      </w:r>
                    </w:p>
                    <w:p w14:paraId="28B8B766" w14:textId="77777777" w:rsidR="00C577FD" w:rsidRDefault="00C577FD" w:rsidP="00C577FD">
                      <w:pPr>
                        <w:pStyle w:val="NormalWeb"/>
                        <w:shd w:val="clear" w:color="auto" w:fill="FFFFFF"/>
                        <w:rPr>
                          <w:color w:val="201F1E"/>
                        </w:rPr>
                      </w:pPr>
                      <w:r>
                        <w:rPr>
                          <w:rFonts w:ascii="Verdana" w:hAnsi="Verdana"/>
                          <w:color w:val="000000"/>
                          <w:sz w:val="20"/>
                          <w:szCs w:val="20"/>
                          <w:bdr w:val="none" w:sz="0" w:space="0" w:color="auto" w:frame="1"/>
                        </w:rPr>
                        <w:t>Want to learn more about bats and the Bat Packs? Visit the </w:t>
                      </w:r>
                      <w:hyperlink r:id="rId55" w:tgtFrame="_blank" w:history="1">
                        <w:r>
                          <w:rPr>
                            <w:rStyle w:val="Hyperlink"/>
                            <w:rFonts w:ascii="Verdana" w:hAnsi="Verdana"/>
                            <w:color w:val="00A4E0"/>
                            <w:sz w:val="20"/>
                            <w:szCs w:val="20"/>
                            <w:bdr w:val="none" w:sz="0" w:space="0" w:color="auto" w:frame="1"/>
                          </w:rPr>
                          <w:t>FVRL Events page</w:t>
                        </w:r>
                      </w:hyperlink>
                      <w:r>
                        <w:rPr>
                          <w:rFonts w:ascii="Verdana" w:hAnsi="Verdana"/>
                          <w:color w:val="000000"/>
                          <w:sz w:val="20"/>
                          <w:szCs w:val="20"/>
                          <w:bdr w:val="none" w:sz="0" w:space="0" w:color="auto" w:frame="1"/>
                        </w:rPr>
                        <w:t> to find upcoming programs! If there are no programs, check back soon. We will offer virtual events in the coming months!</w:t>
                      </w:r>
                    </w:p>
                    <w:p w14:paraId="51608564" w14:textId="77777777" w:rsidR="00C577FD" w:rsidRPr="002A0E97" w:rsidRDefault="00C577FD" w:rsidP="00C577FD">
                      <w:pPr>
                        <w:rPr>
                          <w:rFonts w:ascii="Californian FB" w:hAnsi="Californian FB" w:cs="Arial"/>
                        </w:rPr>
                      </w:pPr>
                    </w:p>
                  </w:txbxContent>
                </v:textbox>
                <w10:wrap type="square" anchorx="page"/>
              </v:shape>
            </w:pict>
          </mc:Fallback>
        </mc:AlternateContent>
      </w:r>
    </w:p>
    <w:p w14:paraId="1B2F10BE" w14:textId="78338853" w:rsidR="00550829" w:rsidRDefault="00550829" w:rsidP="00FD2B0B">
      <w:pPr>
        <w:rPr>
          <w:rFonts w:ascii="Arial" w:hAnsi="Arial" w:cs="Arial"/>
          <w:b/>
          <w:sz w:val="36"/>
          <w:szCs w:val="36"/>
          <w:u w:val="single"/>
        </w:rPr>
      </w:pPr>
    </w:p>
    <w:p w14:paraId="164EE040" w14:textId="36FBA626" w:rsidR="00FC1814" w:rsidRDefault="00FC1814" w:rsidP="00FD2B0B">
      <w:pPr>
        <w:rPr>
          <w:rFonts w:ascii="Arial" w:hAnsi="Arial" w:cs="Arial"/>
          <w:b/>
          <w:sz w:val="36"/>
          <w:szCs w:val="36"/>
          <w:u w:val="single"/>
        </w:rPr>
      </w:pPr>
    </w:p>
    <w:p w14:paraId="21578A10" w14:textId="5836522E" w:rsidR="00FC1814" w:rsidRDefault="00FC1814" w:rsidP="00FD2B0B">
      <w:pPr>
        <w:rPr>
          <w:rFonts w:ascii="Arial" w:hAnsi="Arial" w:cs="Arial"/>
          <w:b/>
          <w:sz w:val="36"/>
          <w:szCs w:val="36"/>
          <w:u w:val="single"/>
        </w:rPr>
      </w:pPr>
    </w:p>
    <w:p w14:paraId="73FDFF7F" w14:textId="14430AC8" w:rsidR="00FC1814" w:rsidRDefault="00FC1814" w:rsidP="00FD2B0B">
      <w:pPr>
        <w:rPr>
          <w:rFonts w:ascii="Arial" w:hAnsi="Arial" w:cs="Arial"/>
          <w:b/>
          <w:sz w:val="36"/>
          <w:szCs w:val="36"/>
          <w:u w:val="single"/>
        </w:rPr>
      </w:pPr>
    </w:p>
    <w:p w14:paraId="73AD5B07" w14:textId="539420C4" w:rsidR="0044085A" w:rsidRDefault="00C577FD" w:rsidP="00FD2B0B">
      <w:pPr>
        <w:rPr>
          <w:rFonts w:ascii="Arial" w:hAnsi="Arial" w:cs="Arial"/>
          <w:sz w:val="28"/>
          <w:szCs w:val="28"/>
        </w:rPr>
      </w:pPr>
      <w:r>
        <w:rPr>
          <w:noProof/>
        </w:rPr>
        <mc:AlternateContent>
          <mc:Choice Requires="wps">
            <w:drawing>
              <wp:anchor distT="45720" distB="45720" distL="114300" distR="114300" simplePos="0" relativeHeight="251787271" behindDoc="0" locked="0" layoutInCell="1" allowOverlap="1" wp14:anchorId="00951773" wp14:editId="4E60A566">
                <wp:simplePos x="0" y="0"/>
                <wp:positionH relativeFrom="margin">
                  <wp:posOffset>1238250</wp:posOffset>
                </wp:positionH>
                <wp:positionV relativeFrom="paragraph">
                  <wp:posOffset>132715</wp:posOffset>
                </wp:positionV>
                <wp:extent cx="3867150" cy="342900"/>
                <wp:effectExtent l="0" t="0" r="19050" b="1905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342900"/>
                        </a:xfrm>
                        <a:prstGeom prst="rect">
                          <a:avLst/>
                        </a:prstGeom>
                        <a:solidFill>
                          <a:srgbClr val="FFFFFF"/>
                        </a:solidFill>
                        <a:ln w="9525">
                          <a:solidFill>
                            <a:srgbClr val="000000"/>
                          </a:solidFill>
                          <a:miter lim="800000"/>
                          <a:headEnd/>
                          <a:tailEnd/>
                        </a:ln>
                      </wps:spPr>
                      <wps:txbx>
                        <w:txbxContent>
                          <w:p w14:paraId="4D21C3FD" w14:textId="77777777" w:rsidR="00963C82" w:rsidRPr="00B87AFD" w:rsidRDefault="00963C82" w:rsidP="00963C82">
                            <w:pPr>
                              <w:rPr>
                                <w:b/>
                                <w:bCs/>
                                <w:sz w:val="36"/>
                                <w:szCs w:val="36"/>
                              </w:rPr>
                            </w:pPr>
                            <w:r>
                              <w:rPr>
                                <w:b/>
                                <w:bCs/>
                                <w:sz w:val="36"/>
                                <w:szCs w:val="36"/>
                              </w:rPr>
                              <w:t xml:space="preserve">MISSION </w:t>
                            </w:r>
                            <w:r w:rsidRPr="00B87AFD">
                              <w:rPr>
                                <w:b/>
                                <w:bCs/>
                                <w:sz w:val="36"/>
                                <w:szCs w:val="36"/>
                              </w:rPr>
                              <w:t>COMMUNITY EVENTS!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51773" id="_x0000_s1036" type="#_x0000_t202" style="position:absolute;margin-left:97.5pt;margin-top:10.45pt;width:304.5pt;height:27pt;z-index:25178727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vqAJwIAAEwEAAAOAAAAZHJzL2Uyb0RvYy54bWysVNuO2yAQfa/Uf0C8N77ksokVZ7XNNlWl&#10;7UXa7QdgjGNUYFwgsbdf3wEnabRtX6r6ATHMcJg5Z8br20ErchTWSTAlzSYpJcJwqKXZl/Tr0+7N&#10;khLnmamZAiNK+iwcvd28frXuu0Lk0IKqhSUIYlzRdyVtve+KJHG8FZq5CXTCoLMBq5lH0+6T2rIe&#10;0bVK8jRdJD3YurPAhXN4ej866SbiN43g/nPTOOGJKinm5uNq41qFNdmsWbG3rGslP6XB/iELzaTB&#10;Ry9Q98wzcrDyNygtuQUHjZ9w0Ak0jeQi1oDVZOmLah5b1olYC5LjugtN7v/B8k/HL5bIuqTTjBLD&#10;NGr0JAZP3sJA8kBP37kCox47jPMDHqPMsVTXPQD/5oiBbcvMXtxZC30rWI3pZeFmcnV1xHEBpOo/&#10;Qo3PsIOHCDQ0VgfukA2C6CjT80WakArHw+lycZPN0cXRN53lqzRql7DifLuzzr8XoEnYlNSi9BGd&#10;HR+cD9mw4hwSHnOgZL2TSkXD7qutsuTIsE128YsFvAhThvQlXc3z+UjAXyHS+P0JQkuP/a6kLuny&#10;EsSKQNs7U8du9EyqcY8pK3PiMVA3kuiHaoiKLc7yVFA/I7EWxvbGccRNC/YHJT22dknd9wOzghL1&#10;waA4q2w2C7MQjdn8JkfDXnuqaw8zHKFK6ikZt1sf5yfwZuAORWxk5DeoPWZyShlbNtJ+Gq8wE9d2&#10;jPr1E9j8BAAA//8DAFBLAwQUAAYACAAAACEASRSevt8AAAAJAQAADwAAAGRycy9kb3ducmV2Lnht&#10;bEyPwU7DMBBE70j8g7VIXFBrU0KbhDgVQgLRG7QIrm7sJhH2OthuGv6e5QTHmR3NvqnWk7NsNCH2&#10;HiVczwUwg43XPbYS3naPsxxYTAq1sh6NhG8TYV2fn1Wq1P6Er2bcppZRCcZSSehSGkrOY9MZp+Lc&#10;DwbpdvDBqUQytFwHdaJyZ/lCiCV3qkf60KnBPHSm+dwenYQ8ex4/4ubm5b1ZHmyRrlbj01eQ8vJi&#10;ur8DlsyU/sLwi0/oUBPT3h9RR2ZJF7e0JUlYiAIYBXKRkbGXsMoK4HXF/y+ofwAAAP//AwBQSwEC&#10;LQAUAAYACAAAACEAtoM4kv4AAADhAQAAEwAAAAAAAAAAAAAAAAAAAAAAW0NvbnRlbnRfVHlwZXNd&#10;LnhtbFBLAQItABQABgAIAAAAIQA4/SH/1gAAAJQBAAALAAAAAAAAAAAAAAAAAC8BAABfcmVscy8u&#10;cmVsc1BLAQItABQABgAIAAAAIQBFKvqAJwIAAEwEAAAOAAAAAAAAAAAAAAAAAC4CAABkcnMvZTJv&#10;RG9jLnhtbFBLAQItABQABgAIAAAAIQBJFJ6+3wAAAAkBAAAPAAAAAAAAAAAAAAAAAIEEAABkcnMv&#10;ZG93bnJldi54bWxQSwUGAAAAAAQABADzAAAAjQUAAAAA&#10;">
                <v:textbox>
                  <w:txbxContent>
                    <w:p w14:paraId="4D21C3FD" w14:textId="77777777" w:rsidR="00963C82" w:rsidRPr="00B87AFD" w:rsidRDefault="00963C82" w:rsidP="00963C82">
                      <w:pPr>
                        <w:rPr>
                          <w:b/>
                          <w:bCs/>
                          <w:sz w:val="36"/>
                          <w:szCs w:val="36"/>
                        </w:rPr>
                      </w:pPr>
                      <w:r>
                        <w:rPr>
                          <w:b/>
                          <w:bCs/>
                          <w:sz w:val="36"/>
                          <w:szCs w:val="36"/>
                        </w:rPr>
                        <w:t xml:space="preserve">MISSION </w:t>
                      </w:r>
                      <w:r w:rsidRPr="00B87AFD">
                        <w:rPr>
                          <w:b/>
                          <w:bCs/>
                          <w:sz w:val="36"/>
                          <w:szCs w:val="36"/>
                        </w:rPr>
                        <w:t>COMMUNITY EVENTS!</w:t>
                      </w:r>
                    </w:p>
                  </w:txbxContent>
                </v:textbox>
                <w10:wrap type="square" anchorx="margin"/>
              </v:shape>
            </w:pict>
          </mc:Fallback>
        </mc:AlternateContent>
      </w:r>
    </w:p>
    <w:p w14:paraId="5893B83B" w14:textId="1F21C9D9" w:rsidR="00EA403B" w:rsidRDefault="00EA403B" w:rsidP="009D2617">
      <w:pPr>
        <w:spacing w:line="276" w:lineRule="auto"/>
        <w:rPr>
          <w:rFonts w:ascii="Arial" w:hAnsi="Arial" w:cs="Arial"/>
          <w:b/>
          <w:sz w:val="44"/>
          <w:szCs w:val="44"/>
          <w:u w:val="single"/>
        </w:rPr>
      </w:pPr>
    </w:p>
    <w:p w14:paraId="05950D38" w14:textId="4F26F94A" w:rsidR="00CF0DAE" w:rsidRDefault="00C577FD" w:rsidP="009D2617">
      <w:pPr>
        <w:spacing w:line="276" w:lineRule="auto"/>
      </w:pPr>
      <w:r>
        <w:rPr>
          <w:rFonts w:ascii="Arial" w:hAnsi="Arial" w:cs="Arial"/>
          <w:sz w:val="28"/>
          <w:szCs w:val="28"/>
        </w:rPr>
        <w:object w:dxaOrig="5400" w:dyaOrig="7561" w14:anchorId="5306E2F2">
          <v:shape id="_x0000_i1026" type="#_x0000_t75" style="width:248.25pt;height:347.25pt" o:ole="">
            <v:imagedata r:id="rId56" o:title=""/>
          </v:shape>
          <o:OLEObject Type="Embed" ProgID="AcroExch.Document.DC" ShapeID="_x0000_i1026" DrawAspect="Content" ObjectID="_1681295894" r:id="rId57"/>
        </w:object>
      </w:r>
      <w:r>
        <w:rPr>
          <w:rFonts w:ascii="Arial" w:hAnsi="Arial" w:cs="Arial"/>
          <w:sz w:val="28"/>
          <w:szCs w:val="28"/>
        </w:rPr>
        <w:t xml:space="preserve">  </w:t>
      </w:r>
      <w:r w:rsidR="00BE10DB">
        <w:rPr>
          <w:rFonts w:ascii="Arial" w:hAnsi="Arial" w:cs="Arial"/>
          <w:sz w:val="28"/>
          <w:szCs w:val="28"/>
        </w:rPr>
        <w:object w:dxaOrig="9180" w:dyaOrig="11881" w14:anchorId="605514FF">
          <v:shape id="_x0000_i1027" type="#_x0000_t75" style="width:273.75pt;height:354pt" o:ole="">
            <v:imagedata r:id="rId58" o:title=""/>
          </v:shape>
          <o:OLEObject Type="Embed" ProgID="AcroExch.Document.DC" ShapeID="_x0000_i1027" DrawAspect="Content" ObjectID="_1681295895" r:id="rId59"/>
        </w:object>
      </w:r>
    </w:p>
    <w:p w14:paraId="69DA0AF4" w14:textId="4C044178" w:rsidR="00147D20" w:rsidRDefault="00147D20">
      <w:pPr>
        <w:rPr>
          <w:rFonts w:ascii="Arial" w:hAnsi="Arial" w:cs="Arial"/>
          <w:sz w:val="28"/>
          <w:szCs w:val="28"/>
        </w:rPr>
      </w:pPr>
    </w:p>
    <w:p w14:paraId="1416ED42" w14:textId="49B5E6C1" w:rsidR="00147D20" w:rsidRDefault="002F2CD8">
      <w:pPr>
        <w:rPr>
          <w:rFonts w:ascii="Arial" w:hAnsi="Arial" w:cs="Arial"/>
          <w:sz w:val="28"/>
          <w:szCs w:val="28"/>
        </w:rPr>
      </w:pPr>
      <w:r>
        <w:rPr>
          <w:rFonts w:ascii="Arial" w:hAnsi="Arial" w:cs="Arial"/>
          <w:sz w:val="28"/>
          <w:szCs w:val="28"/>
        </w:rPr>
        <w:object w:dxaOrig="17850" w:dyaOrig="25261" w14:anchorId="2BF72281">
          <v:shape id="_x0000_i1050" type="#_x0000_t75" style="width:417pt;height:186.75pt" o:ole="">
            <v:imagedata r:id="rId60" o:title=""/>
          </v:shape>
          <o:OLEObject Type="Embed" ProgID="AcroExch.Document.DC" ShapeID="_x0000_i1050" DrawAspect="Content" ObjectID="_1681295896" r:id="rId61"/>
        </w:object>
      </w:r>
    </w:p>
    <w:p w14:paraId="74A918CB" w14:textId="4E98B7A5" w:rsidR="00CF0DAE" w:rsidRDefault="00CF0DAE">
      <w:pPr>
        <w:rPr>
          <w:rFonts w:ascii="Arial" w:hAnsi="Arial" w:cs="Arial"/>
          <w:sz w:val="28"/>
          <w:szCs w:val="28"/>
        </w:rPr>
      </w:pPr>
    </w:p>
    <w:p w14:paraId="53CA1765" w14:textId="0AF07176" w:rsidR="00147D20" w:rsidRDefault="00147D20">
      <w:pPr>
        <w:rPr>
          <w:rFonts w:ascii="Arial" w:hAnsi="Arial" w:cs="Arial"/>
          <w:sz w:val="28"/>
          <w:szCs w:val="28"/>
        </w:rPr>
      </w:pPr>
    </w:p>
    <w:p w14:paraId="453D6155" w14:textId="77777777" w:rsidR="00147D20" w:rsidRDefault="00147D20">
      <w:pPr>
        <w:rPr>
          <w:rFonts w:ascii="Arial" w:hAnsi="Arial" w:cs="Arial"/>
          <w:sz w:val="28"/>
          <w:szCs w:val="28"/>
        </w:rPr>
      </w:pPr>
    </w:p>
    <w:p w14:paraId="6B2B4718" w14:textId="16290D06" w:rsidR="00064BF5" w:rsidRDefault="00064BF5">
      <w:pPr>
        <w:rPr>
          <w:rFonts w:ascii="Arial" w:hAnsi="Arial" w:cs="Arial"/>
          <w:sz w:val="28"/>
          <w:szCs w:val="28"/>
        </w:rPr>
      </w:pPr>
    </w:p>
    <w:p w14:paraId="3FE55A99" w14:textId="5CD17AFE" w:rsidR="00CF0DAE" w:rsidRDefault="00CF0DAE">
      <w:pPr>
        <w:rPr>
          <w:rFonts w:ascii="Arial" w:hAnsi="Arial" w:cs="Arial"/>
          <w:sz w:val="28"/>
          <w:szCs w:val="28"/>
        </w:rPr>
      </w:pPr>
    </w:p>
    <w:p w14:paraId="746A31BA" w14:textId="77777777" w:rsidR="00064BF5" w:rsidRDefault="00064BF5">
      <w:pPr>
        <w:rPr>
          <w:rFonts w:ascii="Arial" w:hAnsi="Arial" w:cs="Arial"/>
          <w:sz w:val="28"/>
          <w:szCs w:val="28"/>
        </w:rPr>
      </w:pPr>
    </w:p>
    <w:p w14:paraId="5626F344" w14:textId="329A3331" w:rsidR="00D73D19" w:rsidRDefault="001E0FD1">
      <w:pPr>
        <w:rPr>
          <w:rFonts w:ascii="Arial" w:hAnsi="Arial" w:cs="Arial"/>
          <w:sz w:val="28"/>
          <w:szCs w:val="28"/>
        </w:rPr>
      </w:pPr>
      <w:r>
        <w:rPr>
          <w:rFonts w:ascii="Arial" w:hAnsi="Arial" w:cs="Arial"/>
          <w:sz w:val="28"/>
          <w:szCs w:val="28"/>
        </w:rPr>
        <w:t xml:space="preserve">              </w:t>
      </w:r>
      <w:r w:rsidR="000D6248">
        <w:rPr>
          <w:rFonts w:ascii="Arial" w:hAnsi="Arial" w:cs="Arial"/>
          <w:sz w:val="28"/>
          <w:szCs w:val="28"/>
        </w:rPr>
        <w:object w:dxaOrig="11880" w:dyaOrig="9180" w14:anchorId="5D4B1316">
          <v:shape id="_x0000_i1029" type="#_x0000_t75" style="width:413.25pt;height:320.25pt" o:ole="">
            <v:imagedata r:id="rId62" o:title=""/>
          </v:shape>
          <o:OLEObject Type="Embed" ProgID="AcroExch.Document.DC" ShapeID="_x0000_i1029" DrawAspect="Content" ObjectID="_1681295897" r:id="rId63"/>
        </w:object>
      </w:r>
    </w:p>
    <w:p w14:paraId="72207D42" w14:textId="73A7BC5F" w:rsidR="00D73D19" w:rsidRDefault="001E0FD1">
      <w:pPr>
        <w:rPr>
          <w:noProof/>
        </w:rPr>
      </w:pPr>
      <w:r>
        <w:rPr>
          <w:noProof/>
        </w:rPr>
        <w:t xml:space="preserve">                                             </w:t>
      </w:r>
      <w:r w:rsidR="000D6248">
        <w:rPr>
          <w:noProof/>
        </w:rPr>
        <w:object w:dxaOrig="9180" w:dyaOrig="11881" w14:anchorId="2C08F93E">
          <v:shape id="_x0000_i1030" type="#_x0000_t75" style="width:214.5pt;height:277.5pt" o:ole="">
            <v:imagedata r:id="rId64" o:title=""/>
          </v:shape>
          <o:OLEObject Type="Embed" ProgID="AcroExch.Document.DC" ShapeID="_x0000_i1030" DrawAspect="Content" ObjectID="_1681295898" r:id="rId65"/>
        </w:object>
      </w:r>
      <w:r w:rsidR="000D6248">
        <w:rPr>
          <w:noProof/>
        </w:rPr>
        <w:t xml:space="preserve">  </w:t>
      </w:r>
    </w:p>
    <w:p w14:paraId="323E7883" w14:textId="0B787C22" w:rsidR="00D73D19" w:rsidRDefault="00D73D19">
      <w:pPr>
        <w:rPr>
          <w:noProof/>
        </w:rPr>
      </w:pPr>
    </w:p>
    <w:p w14:paraId="60072932" w14:textId="79060E1A" w:rsidR="00D73D19" w:rsidRDefault="00D73D19">
      <w:pPr>
        <w:rPr>
          <w:noProof/>
        </w:rPr>
      </w:pPr>
    </w:p>
    <w:p w14:paraId="3CC9BC82" w14:textId="492D8558" w:rsidR="00D73D19" w:rsidRDefault="00D73D19">
      <w:pPr>
        <w:rPr>
          <w:noProof/>
        </w:rPr>
      </w:pPr>
    </w:p>
    <w:p w14:paraId="31ED2BB8" w14:textId="3E7EA41F" w:rsidR="00D73D19" w:rsidRDefault="00D73D19">
      <w:pPr>
        <w:rPr>
          <w:noProof/>
        </w:rPr>
      </w:pPr>
    </w:p>
    <w:p w14:paraId="3C9F05A3" w14:textId="7AFCE5C0" w:rsidR="00EB0979" w:rsidRDefault="002B6EBA">
      <w:pPr>
        <w:rPr>
          <w:rFonts w:ascii="Arial" w:hAnsi="Arial" w:cs="Arial"/>
          <w:sz w:val="28"/>
          <w:szCs w:val="28"/>
        </w:rPr>
      </w:pPr>
      <w:r>
        <w:rPr>
          <w:rFonts w:ascii="Arial" w:hAnsi="Arial" w:cs="Arial"/>
          <w:sz w:val="28"/>
          <w:szCs w:val="28"/>
        </w:rPr>
        <w:t xml:space="preserve">  </w:t>
      </w:r>
    </w:p>
    <w:p w14:paraId="3A90042E" w14:textId="77777777" w:rsidR="00EB0979" w:rsidRDefault="00EB0979">
      <w:pPr>
        <w:rPr>
          <w:rFonts w:ascii="Arial" w:hAnsi="Arial" w:cs="Arial"/>
          <w:sz w:val="28"/>
          <w:szCs w:val="28"/>
        </w:rPr>
      </w:pPr>
    </w:p>
    <w:p w14:paraId="040A9383" w14:textId="6551A0DC" w:rsidR="00FE5BAE" w:rsidRDefault="00FE5BAE">
      <w:pPr>
        <w:rPr>
          <w:rFonts w:ascii="Arial" w:hAnsi="Arial" w:cs="Arial"/>
          <w:sz w:val="28"/>
          <w:szCs w:val="28"/>
        </w:rPr>
      </w:pPr>
    </w:p>
    <w:p w14:paraId="079514FB" w14:textId="7D529ABA" w:rsidR="000953C8" w:rsidRDefault="000953C8">
      <w:pPr>
        <w:rPr>
          <w:rFonts w:ascii="Arial" w:hAnsi="Arial" w:cs="Arial"/>
          <w:sz w:val="28"/>
          <w:szCs w:val="28"/>
        </w:rPr>
      </w:pPr>
    </w:p>
    <w:p w14:paraId="6506BE97" w14:textId="4ECA8BC9" w:rsidR="000953C8" w:rsidRDefault="000953C8">
      <w:pPr>
        <w:rPr>
          <w:rFonts w:ascii="Arial" w:hAnsi="Arial" w:cs="Arial"/>
          <w:sz w:val="28"/>
          <w:szCs w:val="28"/>
        </w:rPr>
      </w:pPr>
    </w:p>
    <w:p w14:paraId="4B616B32" w14:textId="3B77B34B" w:rsidR="000953C8" w:rsidRDefault="001E0FD1">
      <w:pPr>
        <w:rPr>
          <w:rFonts w:ascii="Arial" w:hAnsi="Arial" w:cs="Arial"/>
          <w:sz w:val="28"/>
          <w:szCs w:val="28"/>
        </w:rPr>
      </w:pPr>
      <w:r>
        <w:rPr>
          <w:rFonts w:ascii="Arial" w:hAnsi="Arial" w:cs="Arial"/>
          <w:sz w:val="28"/>
          <w:szCs w:val="28"/>
        </w:rPr>
        <w:t xml:space="preserve">                </w:t>
      </w:r>
      <w:r>
        <w:rPr>
          <w:noProof/>
        </w:rPr>
        <w:drawing>
          <wp:inline distT="0" distB="0" distL="0" distR="0" wp14:anchorId="6BD868BC" wp14:editId="0A8F16D7">
            <wp:extent cx="5076825" cy="1040749"/>
            <wp:effectExtent l="0" t="0" r="0" b="7620"/>
            <wp:docPr id="2468" name="Picture 2468" descr="FamilySmar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FamilySmart Log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16981" cy="1048981"/>
                    </a:xfrm>
                    <a:prstGeom prst="rect">
                      <a:avLst/>
                    </a:prstGeom>
                    <a:noFill/>
                    <a:ln>
                      <a:noFill/>
                    </a:ln>
                  </pic:spPr>
                </pic:pic>
              </a:graphicData>
            </a:graphic>
          </wp:inline>
        </w:drawing>
      </w:r>
    </w:p>
    <w:p w14:paraId="67812D16" w14:textId="61AB80A1" w:rsidR="000953C8" w:rsidRDefault="000953C8">
      <w:pPr>
        <w:rPr>
          <w:rFonts w:ascii="Arial" w:hAnsi="Arial" w:cs="Arial"/>
          <w:sz w:val="28"/>
          <w:szCs w:val="28"/>
        </w:rPr>
      </w:pPr>
    </w:p>
    <w:p w14:paraId="0B727FF3" w14:textId="77777777" w:rsidR="000953C8" w:rsidRDefault="000953C8">
      <w:pPr>
        <w:rPr>
          <w:rFonts w:ascii="Arial" w:hAnsi="Arial" w:cs="Arial"/>
          <w:sz w:val="28"/>
          <w:szCs w:val="28"/>
        </w:rPr>
      </w:pPr>
    </w:p>
    <w:p w14:paraId="6AB3A4AC" w14:textId="3BC420DB" w:rsidR="00FE5BAE" w:rsidRDefault="00B836CB">
      <w:pPr>
        <w:rPr>
          <w:rFonts w:ascii="Arial" w:hAnsi="Arial" w:cs="Arial"/>
          <w:sz w:val="28"/>
          <w:szCs w:val="28"/>
        </w:rPr>
      </w:pPr>
      <w:r>
        <w:rPr>
          <w:rFonts w:ascii="Arial" w:hAnsi="Arial" w:cs="Arial"/>
          <w:sz w:val="28"/>
          <w:szCs w:val="28"/>
        </w:rPr>
        <w:object w:dxaOrig="9180" w:dyaOrig="11881" w14:anchorId="0A8BEC57">
          <v:shape id="_x0000_i1031" type="#_x0000_t75" style="width:255.75pt;height:330pt" o:ole="">
            <v:imagedata r:id="rId67" o:title=""/>
          </v:shape>
          <o:OLEObject Type="Embed" ProgID="AcroExch.Document.DC" ShapeID="_x0000_i1031" DrawAspect="Content" ObjectID="_1681295899" r:id="rId68"/>
        </w:object>
      </w:r>
      <w:r w:rsidR="00A205C8">
        <w:rPr>
          <w:rFonts w:ascii="Arial" w:hAnsi="Arial" w:cs="Arial"/>
          <w:sz w:val="28"/>
          <w:szCs w:val="28"/>
        </w:rPr>
        <w:t xml:space="preserve">  </w:t>
      </w:r>
      <w:r>
        <w:rPr>
          <w:rFonts w:ascii="Arial" w:hAnsi="Arial" w:cs="Arial"/>
          <w:sz w:val="28"/>
          <w:szCs w:val="28"/>
        </w:rPr>
        <w:object w:dxaOrig="9180" w:dyaOrig="11881" w14:anchorId="52D507D7">
          <v:shape id="_x0000_i1032" type="#_x0000_t75" style="width:273pt;height:352.5pt" o:ole="">
            <v:imagedata r:id="rId69" o:title=""/>
          </v:shape>
          <o:OLEObject Type="Embed" ProgID="AcroExch.Document.DC" ShapeID="_x0000_i1032" DrawAspect="Content" ObjectID="_1681295900" r:id="rId70"/>
        </w:object>
      </w:r>
    </w:p>
    <w:sectPr w:rsidR="00FE5BAE" w:rsidSect="00877C8E">
      <w:headerReference w:type="default" r:id="rId71"/>
      <w:footerReference w:type="default" r:id="rId72"/>
      <w:pgSz w:w="12240" w:h="15840" w:code="1"/>
      <w:pgMar w:top="432" w:right="720" w:bottom="1440" w:left="720" w:header="144" w:footer="23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28397B" w14:textId="77777777" w:rsidR="00E468A5" w:rsidRDefault="00E468A5">
      <w:r>
        <w:separator/>
      </w:r>
    </w:p>
  </w:endnote>
  <w:endnote w:type="continuationSeparator" w:id="0">
    <w:p w14:paraId="4462772F" w14:textId="77777777" w:rsidR="00E468A5" w:rsidRDefault="00E468A5">
      <w:r>
        <w:continuationSeparator/>
      </w:r>
    </w:p>
  </w:endnote>
  <w:endnote w:type="continuationNotice" w:id="1">
    <w:p w14:paraId="11DF2082" w14:textId="77777777" w:rsidR="00E468A5" w:rsidRDefault="00E468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lifornian FB">
    <w:panose1 w:val="0207040306080B030204"/>
    <w:charset w:val="00"/>
    <w:family w:val="roman"/>
    <w:pitch w:val="variable"/>
    <w:sig w:usb0="00000003" w:usb1="00000000" w:usb2="00000000" w:usb3="00000000" w:csb0="00000001" w:csb1="00000000"/>
  </w:font>
  <w:font w:name="Lucida Bright">
    <w:panose1 w:val="020406020505050203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088450" w14:textId="5AE6A0AF" w:rsidR="00323FD8" w:rsidRDefault="00323FD8" w:rsidP="00323FD8">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992612" w14:textId="77777777" w:rsidR="00E468A5" w:rsidRDefault="00E468A5">
      <w:r>
        <w:separator/>
      </w:r>
    </w:p>
  </w:footnote>
  <w:footnote w:type="continuationSeparator" w:id="0">
    <w:p w14:paraId="500F5ED0" w14:textId="77777777" w:rsidR="00E468A5" w:rsidRDefault="00E468A5">
      <w:r>
        <w:continuationSeparator/>
      </w:r>
    </w:p>
  </w:footnote>
  <w:footnote w:type="continuationNotice" w:id="1">
    <w:p w14:paraId="5AE9ED98" w14:textId="77777777" w:rsidR="00E468A5" w:rsidRDefault="00E468A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8EE410" w14:textId="263DDF76" w:rsidR="00332AB3" w:rsidRPr="00DB7188" w:rsidRDefault="00F94274" w:rsidP="00877C8E">
    <w:pPr>
      <w:pStyle w:val="Header"/>
      <w:ind w:left="-567"/>
    </w:pPr>
    <w:r>
      <w:rPr>
        <w:noProof/>
        <w:szCs w:val="20"/>
      </w:rPr>
      <mc:AlternateContent>
        <mc:Choice Requires="wps">
          <w:drawing>
            <wp:anchor distT="0" distB="0" distL="114300" distR="114300" simplePos="0" relativeHeight="251658240" behindDoc="0" locked="0" layoutInCell="1" allowOverlap="1" wp14:anchorId="42448C13" wp14:editId="03E6A9D4">
              <wp:simplePos x="0" y="0"/>
              <wp:positionH relativeFrom="column">
                <wp:posOffset>1085850</wp:posOffset>
              </wp:positionH>
              <wp:positionV relativeFrom="paragraph">
                <wp:posOffset>245110</wp:posOffset>
              </wp:positionV>
              <wp:extent cx="4610100" cy="711200"/>
              <wp:effectExtent l="0" t="0" r="0" b="0"/>
              <wp:wrapNone/>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0"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040DA4" w14:textId="5CB7B1CE" w:rsidR="00DB7188" w:rsidRPr="00781C21" w:rsidRDefault="00DC7555" w:rsidP="00781C21">
                          <w:pPr>
                            <w:pStyle w:val="Footer"/>
                            <w:jc w:val="center"/>
                            <w:rPr>
                              <w:rFonts w:ascii="Arial" w:hAnsi="Arial" w:cs="Arial"/>
                              <w:sz w:val="20"/>
                              <w:szCs w:val="20"/>
                            </w:rPr>
                          </w:pPr>
                          <w:r>
                            <w:rPr>
                              <w:rFonts w:ascii="Arial" w:hAnsi="Arial" w:cs="Arial"/>
                              <w:b/>
                              <w:sz w:val="4"/>
                              <w:szCs w:val="4"/>
                              <w:lang w:val="en-CA"/>
                            </w:rPr>
                            <w:br/>
                          </w:r>
                          <w:r>
                            <w:rPr>
                              <w:rFonts w:ascii="Arial" w:hAnsi="Arial" w:cs="Arial"/>
                              <w:b/>
                              <w:sz w:val="4"/>
                              <w:szCs w:val="4"/>
                              <w:lang w:val="en-CA"/>
                            </w:rPr>
                            <w:br/>
                          </w:r>
                          <w:r w:rsidR="009E67E0" w:rsidRPr="001C255B">
                            <w:rPr>
                              <w:rFonts w:ascii="Arial" w:hAnsi="Arial" w:cs="Arial"/>
                              <w:b/>
                              <w:sz w:val="36"/>
                              <w:szCs w:val="36"/>
                              <w:lang w:val="en-CA"/>
                            </w:rPr>
                            <w:t>É</w:t>
                          </w:r>
                          <w:r w:rsidRPr="001C255B">
                            <w:rPr>
                              <w:rFonts w:ascii="Arial" w:hAnsi="Arial"/>
                              <w:b/>
                              <w:sz w:val="36"/>
                              <w:szCs w:val="36"/>
                              <w:lang w:val="en-CA"/>
                            </w:rPr>
                            <w:t xml:space="preserve">cole </w:t>
                          </w:r>
                          <w:r w:rsidR="007065C6" w:rsidRPr="001C255B">
                            <w:rPr>
                              <w:rFonts w:ascii="Arial" w:hAnsi="Arial"/>
                              <w:b/>
                              <w:sz w:val="36"/>
                              <w:szCs w:val="36"/>
                              <w:lang w:val="en-CA"/>
                            </w:rPr>
                            <w:t>Christine Morrison</w:t>
                          </w:r>
                          <w:r w:rsidR="00444CCC" w:rsidRPr="001C255B">
                            <w:rPr>
                              <w:rFonts w:ascii="Arial" w:hAnsi="Arial"/>
                              <w:b/>
                              <w:sz w:val="36"/>
                              <w:szCs w:val="36"/>
                              <w:lang w:val="en-CA"/>
                            </w:rPr>
                            <w:t xml:space="preserve"> Elementary</w:t>
                          </w:r>
                          <w:r w:rsidR="00781C21">
                            <w:rPr>
                              <w:rFonts w:ascii="Arial" w:hAnsi="Arial"/>
                              <w:b/>
                              <w:sz w:val="36"/>
                              <w:szCs w:val="36"/>
                              <w:lang w:val="en-CA"/>
                            </w:rPr>
                            <w:br/>
                          </w:r>
                          <w:r w:rsidR="00781C21">
                            <w:rPr>
                              <w:rFonts w:ascii="Arial" w:hAnsi="Arial" w:cs="Arial"/>
                              <w:sz w:val="18"/>
                              <w:szCs w:val="18"/>
                            </w:rPr>
                            <w:br/>
                          </w:r>
                          <w:r w:rsidR="00781C21" w:rsidRPr="00781C21">
                            <w:rPr>
                              <w:rFonts w:ascii="Arial" w:hAnsi="Arial" w:cs="Arial"/>
                              <w:sz w:val="18"/>
                              <w:szCs w:val="18"/>
                            </w:rPr>
                            <w:t xml:space="preserve">32611 McRae Avenue, Mission, </w:t>
                          </w:r>
                          <w:proofErr w:type="gramStart"/>
                          <w:r w:rsidR="00781C21" w:rsidRPr="00781C21">
                            <w:rPr>
                              <w:rFonts w:ascii="Arial" w:hAnsi="Arial" w:cs="Arial"/>
                              <w:sz w:val="18"/>
                              <w:szCs w:val="18"/>
                            </w:rPr>
                            <w:t>BC  V</w:t>
                          </w:r>
                          <w:proofErr w:type="gramEnd"/>
                          <w:r w:rsidR="00781C21" w:rsidRPr="00781C21">
                            <w:rPr>
                              <w:rFonts w:ascii="Arial" w:hAnsi="Arial" w:cs="Arial"/>
                              <w:sz w:val="18"/>
                              <w:szCs w:val="18"/>
                            </w:rPr>
                            <w:t>2V 2L8   P: 604.826.6528  F:  604.826.9175</w:t>
                          </w:r>
                          <w:r>
                            <w:rPr>
                              <w:rFonts w:ascii="Arial" w:hAnsi="Arial" w:cs="Arial"/>
                              <w:sz w:val="22"/>
                              <w:szCs w:val="22"/>
                            </w:rPr>
                            <w:t xml:space="preserve"> </w:t>
                          </w:r>
                          <w:r w:rsidR="00840B98">
                            <w:rPr>
                              <w:rFonts w:ascii="Arial" w:hAnsi="Arial" w:cs="Arial"/>
                              <w:sz w:val="22"/>
                              <w:szCs w:val="22"/>
                            </w:rPr>
                            <w:t xml:space="preserve">  </w:t>
                          </w:r>
                          <w:r w:rsidR="008557DB">
                            <w:rPr>
                              <w:rFonts w:ascii="Arial" w:hAnsi="Arial" w:cs="Arial"/>
                              <w:sz w:val="22"/>
                              <w:szCs w:val="22"/>
                            </w:rPr>
                            <w:t xml:space="preserve"> </w:t>
                          </w:r>
                          <w:r w:rsidR="001E1649">
                            <w:rPr>
                              <w:rFonts w:ascii="Arial" w:hAnsi="Arial" w:cs="Arial"/>
                              <w:sz w:val="4"/>
                              <w:szCs w:val="4"/>
                            </w:rPr>
                            <w:br/>
                          </w:r>
                          <w:r w:rsidR="001E1649">
                            <w:rPr>
                              <w:rFonts w:ascii="Arial" w:hAnsi="Arial" w:cs="Arial"/>
                              <w:sz w:val="4"/>
                              <w:szCs w:val="4"/>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448C13" id="_x0000_t202" coordsize="21600,21600" o:spt="202" path="m,l,21600r21600,l21600,xe">
              <v:stroke joinstyle="miter"/>
              <v:path gradientshapeok="t" o:connecttype="rect"/>
            </v:shapetype>
            <v:shape id="Text Box 6" o:spid="_x0000_s1037" type="#_x0000_t202" style="position:absolute;left:0;text-align:left;margin-left:85.5pt;margin-top:19.3pt;width:363pt;height: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mN8AEAAMYDAAAOAAAAZHJzL2Uyb0RvYy54bWysU21v0zAQ/o7Ef7D8naYppWNR02lsGkIa&#10;A2njB1wcp7FIfObsNim/nrPTlQ6+Ib5Yvhc/99xz5/XV2Hdir8kbtKXMZ3MptFVYG7st5benuzfv&#10;pfABbA0dWl3Kg/byavP61XpwhV5gi12tSTCI9cXgStmG4Ios86rVPfgZOm052CD1ENikbVYTDIze&#10;d9liPl9lA1LtCJX2nr23U1BuEn7TaBW+NI3XQXSlZG4hnZTOKp7ZZg3FlsC1Rh1pwD+w6MFYLnqC&#10;uoUAYkfmL6jeKEKPTZgp7DNsGqN06oG7yed/dPPYgtOpFxbHu5NM/v/Bqof9VxKmLuVbKSz0PKIn&#10;PQbxAUexiuoMzhec9Og4LYzs5imnTr27R/XdC4s3LditvibCodVQM7s8vszOnk44PoJUw2esuQzs&#10;AiagsaE+SsdiCEbnKR1Ok4lUFDuXq5zl4ZDi2EWe8+hTCSieXzvy4aPGXsRLKYknn9Bhf+9DZAPF&#10;c0osZvHOdF2afmdfODgxehL7SHiiHsZqPKpRYX3gPginZeLl50uL9FOKgReplP7HDkhL0X2yrMVl&#10;vlzGzUvG8t3Fgg06j1TnEbCKoUoZpJiuN2Ha1p0js2250qS+xWvWrzGptSj0xOrIm5cldXxc7LiN&#10;53bK+v39Nr8AAAD//wMAUEsDBBQABgAIAAAAIQCyKebb3gAAAAoBAAAPAAAAZHJzL2Rvd25yZXYu&#10;eG1sTI/BTsMwEETvSP0Ha5G4UbtA0zTEqRCIK6gFKvXmxtskaryOYrcJf9/tCY6zM5p9k69G14oz&#10;9qHxpGE2VSCQSm8bqjR8f73fpyBCNGRN6wk1/GKAVTG5yU1m/UBrPG9iJbiEQmY01DF2mZShrNGZ&#10;MPUdEnsH3zsTWfaVtL0ZuNy18kGpRDrTEH+oTYevNZbHzclp+Pk47LZP6rN6c/Nu8KOS5JZS67vb&#10;8eUZRMQx/oXhis/oUDDT3p/IBtGyXsx4S9TwmCYgOJAuF3zYszNXCcgil/8nFBcAAAD//wMAUEsB&#10;Ai0AFAAGAAgAAAAhALaDOJL+AAAA4QEAABMAAAAAAAAAAAAAAAAAAAAAAFtDb250ZW50X1R5cGVz&#10;XS54bWxQSwECLQAUAAYACAAAACEAOP0h/9YAAACUAQAACwAAAAAAAAAAAAAAAAAvAQAAX3JlbHMv&#10;LnJlbHNQSwECLQAUAAYACAAAACEAt8vpjfABAADGAwAADgAAAAAAAAAAAAAAAAAuAgAAZHJzL2Uy&#10;b0RvYy54bWxQSwECLQAUAAYACAAAACEAsinm294AAAAKAQAADwAAAAAAAAAAAAAAAABKBAAAZHJz&#10;L2Rvd25yZXYueG1sUEsFBgAAAAAEAAQA8wAAAFUFAAAAAA==&#10;" filled="f" stroked="f">
              <v:textbox>
                <w:txbxContent>
                  <w:p w14:paraId="4E040DA4" w14:textId="5CB7B1CE" w:rsidR="00DB7188" w:rsidRPr="00781C21" w:rsidRDefault="00DC7555" w:rsidP="00781C21">
                    <w:pPr>
                      <w:pStyle w:val="Footer"/>
                      <w:jc w:val="center"/>
                      <w:rPr>
                        <w:rFonts w:ascii="Arial" w:hAnsi="Arial" w:cs="Arial"/>
                        <w:sz w:val="20"/>
                        <w:szCs w:val="20"/>
                      </w:rPr>
                    </w:pPr>
                    <w:r>
                      <w:rPr>
                        <w:rFonts w:ascii="Arial" w:hAnsi="Arial" w:cs="Arial"/>
                        <w:b/>
                        <w:sz w:val="4"/>
                        <w:szCs w:val="4"/>
                        <w:lang w:val="en-CA"/>
                      </w:rPr>
                      <w:br/>
                    </w:r>
                    <w:r>
                      <w:rPr>
                        <w:rFonts w:ascii="Arial" w:hAnsi="Arial" w:cs="Arial"/>
                        <w:b/>
                        <w:sz w:val="4"/>
                        <w:szCs w:val="4"/>
                        <w:lang w:val="en-CA"/>
                      </w:rPr>
                      <w:br/>
                    </w:r>
                    <w:r w:rsidR="009E67E0" w:rsidRPr="001C255B">
                      <w:rPr>
                        <w:rFonts w:ascii="Arial" w:hAnsi="Arial" w:cs="Arial"/>
                        <w:b/>
                        <w:sz w:val="36"/>
                        <w:szCs w:val="36"/>
                        <w:lang w:val="en-CA"/>
                      </w:rPr>
                      <w:t>É</w:t>
                    </w:r>
                    <w:r w:rsidRPr="001C255B">
                      <w:rPr>
                        <w:rFonts w:ascii="Arial" w:hAnsi="Arial"/>
                        <w:b/>
                        <w:sz w:val="36"/>
                        <w:szCs w:val="36"/>
                        <w:lang w:val="en-CA"/>
                      </w:rPr>
                      <w:t xml:space="preserve">cole </w:t>
                    </w:r>
                    <w:r w:rsidR="007065C6" w:rsidRPr="001C255B">
                      <w:rPr>
                        <w:rFonts w:ascii="Arial" w:hAnsi="Arial"/>
                        <w:b/>
                        <w:sz w:val="36"/>
                        <w:szCs w:val="36"/>
                        <w:lang w:val="en-CA"/>
                      </w:rPr>
                      <w:t>Christine Morrison</w:t>
                    </w:r>
                    <w:r w:rsidR="00444CCC" w:rsidRPr="001C255B">
                      <w:rPr>
                        <w:rFonts w:ascii="Arial" w:hAnsi="Arial"/>
                        <w:b/>
                        <w:sz w:val="36"/>
                        <w:szCs w:val="36"/>
                        <w:lang w:val="en-CA"/>
                      </w:rPr>
                      <w:t xml:space="preserve"> Elementary</w:t>
                    </w:r>
                    <w:r w:rsidR="00781C21">
                      <w:rPr>
                        <w:rFonts w:ascii="Arial" w:hAnsi="Arial"/>
                        <w:b/>
                        <w:sz w:val="36"/>
                        <w:szCs w:val="36"/>
                        <w:lang w:val="en-CA"/>
                      </w:rPr>
                      <w:br/>
                    </w:r>
                    <w:r w:rsidR="00781C21">
                      <w:rPr>
                        <w:rFonts w:ascii="Arial" w:hAnsi="Arial" w:cs="Arial"/>
                        <w:sz w:val="18"/>
                        <w:szCs w:val="18"/>
                      </w:rPr>
                      <w:br/>
                    </w:r>
                    <w:r w:rsidR="00781C21" w:rsidRPr="00781C21">
                      <w:rPr>
                        <w:rFonts w:ascii="Arial" w:hAnsi="Arial" w:cs="Arial"/>
                        <w:sz w:val="18"/>
                        <w:szCs w:val="18"/>
                      </w:rPr>
                      <w:t xml:space="preserve">32611 McRae Avenue, Mission, </w:t>
                    </w:r>
                    <w:proofErr w:type="gramStart"/>
                    <w:r w:rsidR="00781C21" w:rsidRPr="00781C21">
                      <w:rPr>
                        <w:rFonts w:ascii="Arial" w:hAnsi="Arial" w:cs="Arial"/>
                        <w:sz w:val="18"/>
                        <w:szCs w:val="18"/>
                      </w:rPr>
                      <w:t>BC  V</w:t>
                    </w:r>
                    <w:proofErr w:type="gramEnd"/>
                    <w:r w:rsidR="00781C21" w:rsidRPr="00781C21">
                      <w:rPr>
                        <w:rFonts w:ascii="Arial" w:hAnsi="Arial" w:cs="Arial"/>
                        <w:sz w:val="18"/>
                        <w:szCs w:val="18"/>
                      </w:rPr>
                      <w:t>2V 2L8   P: 604.826.6528  F:  604.826.9175</w:t>
                    </w:r>
                    <w:r>
                      <w:rPr>
                        <w:rFonts w:ascii="Arial" w:hAnsi="Arial" w:cs="Arial"/>
                        <w:sz w:val="22"/>
                        <w:szCs w:val="22"/>
                      </w:rPr>
                      <w:t xml:space="preserve"> </w:t>
                    </w:r>
                    <w:r w:rsidR="00840B98">
                      <w:rPr>
                        <w:rFonts w:ascii="Arial" w:hAnsi="Arial" w:cs="Arial"/>
                        <w:sz w:val="22"/>
                        <w:szCs w:val="22"/>
                      </w:rPr>
                      <w:t xml:space="preserve">  </w:t>
                    </w:r>
                    <w:r w:rsidR="008557DB">
                      <w:rPr>
                        <w:rFonts w:ascii="Arial" w:hAnsi="Arial" w:cs="Arial"/>
                        <w:sz w:val="22"/>
                        <w:szCs w:val="22"/>
                      </w:rPr>
                      <w:t xml:space="preserve"> </w:t>
                    </w:r>
                    <w:r w:rsidR="001E1649">
                      <w:rPr>
                        <w:rFonts w:ascii="Arial" w:hAnsi="Arial" w:cs="Arial"/>
                        <w:sz w:val="4"/>
                        <w:szCs w:val="4"/>
                      </w:rPr>
                      <w:br/>
                    </w:r>
                    <w:r w:rsidR="001E1649">
                      <w:rPr>
                        <w:rFonts w:ascii="Arial" w:hAnsi="Arial" w:cs="Arial"/>
                        <w:sz w:val="4"/>
                        <w:szCs w:val="4"/>
                      </w:rPr>
                      <w:br/>
                    </w:r>
                  </w:p>
                </w:txbxContent>
              </v:textbox>
            </v:shape>
          </w:pict>
        </mc:Fallback>
      </mc:AlternateContent>
    </w:r>
    <w:r>
      <w:rPr>
        <w:noProof/>
      </w:rPr>
      <w:drawing>
        <wp:anchor distT="0" distB="0" distL="114300" distR="114300" simplePos="0" relativeHeight="251658241" behindDoc="1" locked="0" layoutInCell="1" allowOverlap="1" wp14:anchorId="066FD325" wp14:editId="377308C4">
          <wp:simplePos x="0" y="0"/>
          <wp:positionH relativeFrom="column">
            <wp:posOffset>-95250</wp:posOffset>
          </wp:positionH>
          <wp:positionV relativeFrom="paragraph">
            <wp:posOffset>245110</wp:posOffset>
          </wp:positionV>
          <wp:extent cx="1225550" cy="1158875"/>
          <wp:effectExtent l="0" t="0" r="0" b="3175"/>
          <wp:wrapTight wrapText="bothSides">
            <wp:wrapPolygon edited="0">
              <wp:start x="0" y="0"/>
              <wp:lineTo x="0" y="21304"/>
              <wp:lineTo x="21152" y="21304"/>
              <wp:lineTo x="21152" y="0"/>
              <wp:lineTo x="0" y="0"/>
            </wp:wrapPolygon>
          </wp:wrapTight>
          <wp:docPr id="5" name="Picture 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5550" cy="1158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93B">
      <w:rPr>
        <w:sz w:val="4"/>
        <w:szCs w:val="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0D05D7"/>
    <w:multiLevelType w:val="hybridMultilevel"/>
    <w:tmpl w:val="80ACA4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7D49B0"/>
    <w:multiLevelType w:val="hybridMultilevel"/>
    <w:tmpl w:val="C0B0D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401542"/>
    <w:multiLevelType w:val="hybridMultilevel"/>
    <w:tmpl w:val="721867F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43AB269C"/>
    <w:multiLevelType w:val="hybridMultilevel"/>
    <w:tmpl w:val="08447D72"/>
    <w:lvl w:ilvl="0" w:tplc="39725A50">
      <w:start w:val="35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5B02937"/>
    <w:multiLevelType w:val="multilevel"/>
    <w:tmpl w:val="B82AD5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C7541CA"/>
    <w:multiLevelType w:val="multilevel"/>
    <w:tmpl w:val="29D8C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9ED7132"/>
    <w:multiLevelType w:val="hybridMultilevel"/>
    <w:tmpl w:val="CCF432CE"/>
    <w:lvl w:ilvl="0" w:tplc="6C149F30">
      <w:start w:val="1"/>
      <w:numFmt w:val="bullet"/>
      <w:lvlText w:val="•"/>
      <w:lvlJc w:val="left"/>
      <w:pPr>
        <w:ind w:left="451"/>
      </w:pPr>
      <w:rPr>
        <w:rFonts w:ascii="Arial" w:eastAsia="Arial" w:hAnsi="Arial" w:cs="Arial"/>
        <w:b w:val="0"/>
        <w:i w:val="0"/>
        <w:strike w:val="0"/>
        <w:dstrike w:val="0"/>
        <w:color w:val="000000"/>
        <w:sz w:val="30"/>
        <w:szCs w:val="30"/>
        <w:u w:val="none" w:color="000000"/>
        <w:bdr w:val="none" w:sz="0" w:space="0" w:color="auto"/>
        <w:shd w:val="clear" w:color="auto" w:fill="auto"/>
        <w:vertAlign w:val="baseline"/>
      </w:rPr>
    </w:lvl>
    <w:lvl w:ilvl="1" w:tplc="96689494">
      <w:start w:val="1"/>
      <w:numFmt w:val="bullet"/>
      <w:lvlText w:val="o"/>
      <w:lvlJc w:val="left"/>
      <w:pPr>
        <w:ind w:left="1223"/>
      </w:pPr>
      <w:rPr>
        <w:rFonts w:ascii="Arial" w:eastAsia="Arial" w:hAnsi="Arial" w:cs="Arial"/>
        <w:b w:val="0"/>
        <w:i w:val="0"/>
        <w:strike w:val="0"/>
        <w:dstrike w:val="0"/>
        <w:color w:val="000000"/>
        <w:sz w:val="30"/>
        <w:szCs w:val="30"/>
        <w:u w:val="none" w:color="000000"/>
        <w:bdr w:val="none" w:sz="0" w:space="0" w:color="auto"/>
        <w:shd w:val="clear" w:color="auto" w:fill="auto"/>
        <w:vertAlign w:val="baseline"/>
      </w:rPr>
    </w:lvl>
    <w:lvl w:ilvl="2" w:tplc="9A2E708C">
      <w:start w:val="1"/>
      <w:numFmt w:val="bullet"/>
      <w:lvlText w:val="▪"/>
      <w:lvlJc w:val="left"/>
      <w:pPr>
        <w:ind w:left="1943"/>
      </w:pPr>
      <w:rPr>
        <w:rFonts w:ascii="Arial" w:eastAsia="Arial" w:hAnsi="Arial" w:cs="Arial"/>
        <w:b w:val="0"/>
        <w:i w:val="0"/>
        <w:strike w:val="0"/>
        <w:dstrike w:val="0"/>
        <w:color w:val="000000"/>
        <w:sz w:val="30"/>
        <w:szCs w:val="30"/>
        <w:u w:val="none" w:color="000000"/>
        <w:bdr w:val="none" w:sz="0" w:space="0" w:color="auto"/>
        <w:shd w:val="clear" w:color="auto" w:fill="auto"/>
        <w:vertAlign w:val="baseline"/>
      </w:rPr>
    </w:lvl>
    <w:lvl w:ilvl="3" w:tplc="19065B20">
      <w:start w:val="1"/>
      <w:numFmt w:val="bullet"/>
      <w:lvlText w:val="•"/>
      <w:lvlJc w:val="left"/>
      <w:pPr>
        <w:ind w:left="2663"/>
      </w:pPr>
      <w:rPr>
        <w:rFonts w:ascii="Arial" w:eastAsia="Arial" w:hAnsi="Arial" w:cs="Arial"/>
        <w:b w:val="0"/>
        <w:i w:val="0"/>
        <w:strike w:val="0"/>
        <w:dstrike w:val="0"/>
        <w:color w:val="000000"/>
        <w:sz w:val="30"/>
        <w:szCs w:val="30"/>
        <w:u w:val="none" w:color="000000"/>
        <w:bdr w:val="none" w:sz="0" w:space="0" w:color="auto"/>
        <w:shd w:val="clear" w:color="auto" w:fill="auto"/>
        <w:vertAlign w:val="baseline"/>
      </w:rPr>
    </w:lvl>
    <w:lvl w:ilvl="4" w:tplc="4E6AAB88">
      <w:start w:val="1"/>
      <w:numFmt w:val="bullet"/>
      <w:lvlText w:val="o"/>
      <w:lvlJc w:val="left"/>
      <w:pPr>
        <w:ind w:left="3383"/>
      </w:pPr>
      <w:rPr>
        <w:rFonts w:ascii="Arial" w:eastAsia="Arial" w:hAnsi="Arial" w:cs="Arial"/>
        <w:b w:val="0"/>
        <w:i w:val="0"/>
        <w:strike w:val="0"/>
        <w:dstrike w:val="0"/>
        <w:color w:val="000000"/>
        <w:sz w:val="30"/>
        <w:szCs w:val="30"/>
        <w:u w:val="none" w:color="000000"/>
        <w:bdr w:val="none" w:sz="0" w:space="0" w:color="auto"/>
        <w:shd w:val="clear" w:color="auto" w:fill="auto"/>
        <w:vertAlign w:val="baseline"/>
      </w:rPr>
    </w:lvl>
    <w:lvl w:ilvl="5" w:tplc="228CBA98">
      <w:start w:val="1"/>
      <w:numFmt w:val="bullet"/>
      <w:lvlText w:val="▪"/>
      <w:lvlJc w:val="left"/>
      <w:pPr>
        <w:ind w:left="4103"/>
      </w:pPr>
      <w:rPr>
        <w:rFonts w:ascii="Arial" w:eastAsia="Arial" w:hAnsi="Arial" w:cs="Arial"/>
        <w:b w:val="0"/>
        <w:i w:val="0"/>
        <w:strike w:val="0"/>
        <w:dstrike w:val="0"/>
        <w:color w:val="000000"/>
        <w:sz w:val="30"/>
        <w:szCs w:val="30"/>
        <w:u w:val="none" w:color="000000"/>
        <w:bdr w:val="none" w:sz="0" w:space="0" w:color="auto"/>
        <w:shd w:val="clear" w:color="auto" w:fill="auto"/>
        <w:vertAlign w:val="baseline"/>
      </w:rPr>
    </w:lvl>
    <w:lvl w:ilvl="6" w:tplc="E5C69B2A">
      <w:start w:val="1"/>
      <w:numFmt w:val="bullet"/>
      <w:lvlText w:val="•"/>
      <w:lvlJc w:val="left"/>
      <w:pPr>
        <w:ind w:left="4823"/>
      </w:pPr>
      <w:rPr>
        <w:rFonts w:ascii="Arial" w:eastAsia="Arial" w:hAnsi="Arial" w:cs="Arial"/>
        <w:b w:val="0"/>
        <w:i w:val="0"/>
        <w:strike w:val="0"/>
        <w:dstrike w:val="0"/>
        <w:color w:val="000000"/>
        <w:sz w:val="30"/>
        <w:szCs w:val="30"/>
        <w:u w:val="none" w:color="000000"/>
        <w:bdr w:val="none" w:sz="0" w:space="0" w:color="auto"/>
        <w:shd w:val="clear" w:color="auto" w:fill="auto"/>
        <w:vertAlign w:val="baseline"/>
      </w:rPr>
    </w:lvl>
    <w:lvl w:ilvl="7" w:tplc="0E985FA0">
      <w:start w:val="1"/>
      <w:numFmt w:val="bullet"/>
      <w:lvlText w:val="o"/>
      <w:lvlJc w:val="left"/>
      <w:pPr>
        <w:ind w:left="5543"/>
      </w:pPr>
      <w:rPr>
        <w:rFonts w:ascii="Arial" w:eastAsia="Arial" w:hAnsi="Arial" w:cs="Arial"/>
        <w:b w:val="0"/>
        <w:i w:val="0"/>
        <w:strike w:val="0"/>
        <w:dstrike w:val="0"/>
        <w:color w:val="000000"/>
        <w:sz w:val="30"/>
        <w:szCs w:val="30"/>
        <w:u w:val="none" w:color="000000"/>
        <w:bdr w:val="none" w:sz="0" w:space="0" w:color="auto"/>
        <w:shd w:val="clear" w:color="auto" w:fill="auto"/>
        <w:vertAlign w:val="baseline"/>
      </w:rPr>
    </w:lvl>
    <w:lvl w:ilvl="8" w:tplc="1C2406F8">
      <w:start w:val="1"/>
      <w:numFmt w:val="bullet"/>
      <w:lvlText w:val="▪"/>
      <w:lvlJc w:val="left"/>
      <w:pPr>
        <w:ind w:left="6263"/>
      </w:pPr>
      <w:rPr>
        <w:rFonts w:ascii="Arial" w:eastAsia="Arial" w:hAnsi="Arial" w:cs="Arial"/>
        <w:b w:val="0"/>
        <w:i w:val="0"/>
        <w:strike w:val="0"/>
        <w:dstrike w:val="0"/>
        <w:color w:val="000000"/>
        <w:sz w:val="30"/>
        <w:szCs w:val="30"/>
        <w:u w:val="none" w:color="000000"/>
        <w:bdr w:val="none" w:sz="0" w:space="0" w:color="auto"/>
        <w:shd w:val="clear" w:color="auto" w:fill="auto"/>
        <w:vertAlign w:val="baseline"/>
      </w:rPr>
    </w:lvl>
  </w:abstractNum>
  <w:num w:numId="1">
    <w:abstractNumId w:val="0"/>
  </w:num>
  <w:num w:numId="2">
    <w:abstractNumId w:val="1"/>
  </w:num>
  <w:num w:numId="3">
    <w:abstractNumId w:val="3"/>
  </w:num>
  <w:num w:numId="4">
    <w:abstractNumId w:val="5"/>
  </w:num>
  <w:num w:numId="5">
    <w:abstractNumId w:val="4"/>
  </w:num>
  <w:num w:numId="6">
    <w:abstractNumId w:val="2"/>
  </w:num>
  <w:num w:numId="7">
    <w:abstractNumId w:val="6"/>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731E"/>
    <w:rsid w:val="0000332F"/>
    <w:rsid w:val="00004560"/>
    <w:rsid w:val="0000660D"/>
    <w:rsid w:val="0001251F"/>
    <w:rsid w:val="000131CF"/>
    <w:rsid w:val="000132E4"/>
    <w:rsid w:val="0001474E"/>
    <w:rsid w:val="00020427"/>
    <w:rsid w:val="00021D16"/>
    <w:rsid w:val="00022293"/>
    <w:rsid w:val="00023146"/>
    <w:rsid w:val="00024E0F"/>
    <w:rsid w:val="00025F88"/>
    <w:rsid w:val="0003257C"/>
    <w:rsid w:val="00033CE8"/>
    <w:rsid w:val="000341BA"/>
    <w:rsid w:val="00034232"/>
    <w:rsid w:val="000363C4"/>
    <w:rsid w:val="00040548"/>
    <w:rsid w:val="00041FC0"/>
    <w:rsid w:val="00042AFC"/>
    <w:rsid w:val="00044225"/>
    <w:rsid w:val="000448DE"/>
    <w:rsid w:val="000465B7"/>
    <w:rsid w:val="00050096"/>
    <w:rsid w:val="00053478"/>
    <w:rsid w:val="00053647"/>
    <w:rsid w:val="00053ADF"/>
    <w:rsid w:val="00055495"/>
    <w:rsid w:val="00061729"/>
    <w:rsid w:val="00064817"/>
    <w:rsid w:val="00064BF5"/>
    <w:rsid w:val="00066C6D"/>
    <w:rsid w:val="00067459"/>
    <w:rsid w:val="00070459"/>
    <w:rsid w:val="000737BA"/>
    <w:rsid w:val="00073CB5"/>
    <w:rsid w:val="00074B96"/>
    <w:rsid w:val="00075024"/>
    <w:rsid w:val="00075D04"/>
    <w:rsid w:val="000800E0"/>
    <w:rsid w:val="00082189"/>
    <w:rsid w:val="00084CF5"/>
    <w:rsid w:val="00086BB6"/>
    <w:rsid w:val="000934B7"/>
    <w:rsid w:val="00094F09"/>
    <w:rsid w:val="000953C8"/>
    <w:rsid w:val="00097043"/>
    <w:rsid w:val="00097054"/>
    <w:rsid w:val="000A34A9"/>
    <w:rsid w:val="000A624F"/>
    <w:rsid w:val="000A75D4"/>
    <w:rsid w:val="000B0053"/>
    <w:rsid w:val="000B07AF"/>
    <w:rsid w:val="000B1914"/>
    <w:rsid w:val="000B2E26"/>
    <w:rsid w:val="000B74D3"/>
    <w:rsid w:val="000C17BE"/>
    <w:rsid w:val="000C40C6"/>
    <w:rsid w:val="000C5322"/>
    <w:rsid w:val="000C793C"/>
    <w:rsid w:val="000C7C2C"/>
    <w:rsid w:val="000D0E55"/>
    <w:rsid w:val="000D4D93"/>
    <w:rsid w:val="000D5A53"/>
    <w:rsid w:val="000D5C68"/>
    <w:rsid w:val="000D5FF0"/>
    <w:rsid w:val="000D6248"/>
    <w:rsid w:val="000E60D6"/>
    <w:rsid w:val="000F3F7F"/>
    <w:rsid w:val="00100FB4"/>
    <w:rsid w:val="0010549E"/>
    <w:rsid w:val="00105D6C"/>
    <w:rsid w:val="00106543"/>
    <w:rsid w:val="00110D24"/>
    <w:rsid w:val="00111AD2"/>
    <w:rsid w:val="00112977"/>
    <w:rsid w:val="00116223"/>
    <w:rsid w:val="0011646E"/>
    <w:rsid w:val="001176C7"/>
    <w:rsid w:val="00120A4D"/>
    <w:rsid w:val="001211D3"/>
    <w:rsid w:val="00123B66"/>
    <w:rsid w:val="00124AB2"/>
    <w:rsid w:val="00127EA6"/>
    <w:rsid w:val="001309E1"/>
    <w:rsid w:val="001327EF"/>
    <w:rsid w:val="00137CF6"/>
    <w:rsid w:val="001413EB"/>
    <w:rsid w:val="0014242A"/>
    <w:rsid w:val="00142934"/>
    <w:rsid w:val="001433E3"/>
    <w:rsid w:val="00143D5E"/>
    <w:rsid w:val="00144C78"/>
    <w:rsid w:val="00146ED2"/>
    <w:rsid w:val="0014786A"/>
    <w:rsid w:val="00147D20"/>
    <w:rsid w:val="00150DD6"/>
    <w:rsid w:val="00152105"/>
    <w:rsid w:val="00161C85"/>
    <w:rsid w:val="00162825"/>
    <w:rsid w:val="00165783"/>
    <w:rsid w:val="00166C9B"/>
    <w:rsid w:val="00167A04"/>
    <w:rsid w:val="00170403"/>
    <w:rsid w:val="00171985"/>
    <w:rsid w:val="00171C8A"/>
    <w:rsid w:val="00172C4A"/>
    <w:rsid w:val="00173045"/>
    <w:rsid w:val="001749CD"/>
    <w:rsid w:val="00175C67"/>
    <w:rsid w:val="00176709"/>
    <w:rsid w:val="0017697B"/>
    <w:rsid w:val="00181A53"/>
    <w:rsid w:val="00181FA2"/>
    <w:rsid w:val="0018328C"/>
    <w:rsid w:val="00184B11"/>
    <w:rsid w:val="001850FC"/>
    <w:rsid w:val="00190F18"/>
    <w:rsid w:val="001927FC"/>
    <w:rsid w:val="00193A68"/>
    <w:rsid w:val="00195D50"/>
    <w:rsid w:val="001A0320"/>
    <w:rsid w:val="001A1570"/>
    <w:rsid w:val="001A170A"/>
    <w:rsid w:val="001B10A6"/>
    <w:rsid w:val="001B30D2"/>
    <w:rsid w:val="001B556D"/>
    <w:rsid w:val="001B69FA"/>
    <w:rsid w:val="001B7EED"/>
    <w:rsid w:val="001C255B"/>
    <w:rsid w:val="001C45E6"/>
    <w:rsid w:val="001C5121"/>
    <w:rsid w:val="001D0454"/>
    <w:rsid w:val="001D1660"/>
    <w:rsid w:val="001D4CBE"/>
    <w:rsid w:val="001E0FD1"/>
    <w:rsid w:val="001E1649"/>
    <w:rsid w:val="001E2AC3"/>
    <w:rsid w:val="001E32B2"/>
    <w:rsid w:val="001E7B3C"/>
    <w:rsid w:val="001F021C"/>
    <w:rsid w:val="001F1CC2"/>
    <w:rsid w:val="001F542B"/>
    <w:rsid w:val="001F7349"/>
    <w:rsid w:val="001F77CD"/>
    <w:rsid w:val="00203F67"/>
    <w:rsid w:val="00204976"/>
    <w:rsid w:val="002052B8"/>
    <w:rsid w:val="00205899"/>
    <w:rsid w:val="00206C7A"/>
    <w:rsid w:val="002105F3"/>
    <w:rsid w:val="002125E5"/>
    <w:rsid w:val="0021298B"/>
    <w:rsid w:val="00213E63"/>
    <w:rsid w:val="00215F6B"/>
    <w:rsid w:val="0021623A"/>
    <w:rsid w:val="0022240D"/>
    <w:rsid w:val="00224A4C"/>
    <w:rsid w:val="00225239"/>
    <w:rsid w:val="00225FAD"/>
    <w:rsid w:val="002307F9"/>
    <w:rsid w:val="00231E11"/>
    <w:rsid w:val="00234ADD"/>
    <w:rsid w:val="00234C15"/>
    <w:rsid w:val="00234F3B"/>
    <w:rsid w:val="002465BA"/>
    <w:rsid w:val="002518B3"/>
    <w:rsid w:val="00251953"/>
    <w:rsid w:val="00252672"/>
    <w:rsid w:val="00252935"/>
    <w:rsid w:val="00253CCB"/>
    <w:rsid w:val="00254F79"/>
    <w:rsid w:val="00255334"/>
    <w:rsid w:val="002573CB"/>
    <w:rsid w:val="00260212"/>
    <w:rsid w:val="00260217"/>
    <w:rsid w:val="00260754"/>
    <w:rsid w:val="0026116C"/>
    <w:rsid w:val="0026168D"/>
    <w:rsid w:val="00261A3D"/>
    <w:rsid w:val="0026342B"/>
    <w:rsid w:val="00264EC2"/>
    <w:rsid w:val="002653F5"/>
    <w:rsid w:val="0027011B"/>
    <w:rsid w:val="00271523"/>
    <w:rsid w:val="00271783"/>
    <w:rsid w:val="00272B72"/>
    <w:rsid w:val="00272FBB"/>
    <w:rsid w:val="0027646F"/>
    <w:rsid w:val="00276A39"/>
    <w:rsid w:val="00276CC4"/>
    <w:rsid w:val="00276D0B"/>
    <w:rsid w:val="0028058B"/>
    <w:rsid w:val="00281E87"/>
    <w:rsid w:val="00282B19"/>
    <w:rsid w:val="002874EE"/>
    <w:rsid w:val="0028790A"/>
    <w:rsid w:val="0029093B"/>
    <w:rsid w:val="0029110F"/>
    <w:rsid w:val="00293525"/>
    <w:rsid w:val="00293956"/>
    <w:rsid w:val="00296B31"/>
    <w:rsid w:val="00297F6B"/>
    <w:rsid w:val="002A06EE"/>
    <w:rsid w:val="002A0E97"/>
    <w:rsid w:val="002A7445"/>
    <w:rsid w:val="002B03C1"/>
    <w:rsid w:val="002B0E1D"/>
    <w:rsid w:val="002B13EC"/>
    <w:rsid w:val="002B14E8"/>
    <w:rsid w:val="002B2041"/>
    <w:rsid w:val="002B42AB"/>
    <w:rsid w:val="002B4374"/>
    <w:rsid w:val="002B6EBA"/>
    <w:rsid w:val="002B7FBB"/>
    <w:rsid w:val="002C0583"/>
    <w:rsid w:val="002C473C"/>
    <w:rsid w:val="002C6F78"/>
    <w:rsid w:val="002D1BB6"/>
    <w:rsid w:val="002D4167"/>
    <w:rsid w:val="002D5C5B"/>
    <w:rsid w:val="002E04EC"/>
    <w:rsid w:val="002E4938"/>
    <w:rsid w:val="002F0F9E"/>
    <w:rsid w:val="002F2CD8"/>
    <w:rsid w:val="00302A2B"/>
    <w:rsid w:val="00303C56"/>
    <w:rsid w:val="00304737"/>
    <w:rsid w:val="0030552B"/>
    <w:rsid w:val="003115BC"/>
    <w:rsid w:val="00313DF1"/>
    <w:rsid w:val="00323A0E"/>
    <w:rsid w:val="00323FD8"/>
    <w:rsid w:val="0032405B"/>
    <w:rsid w:val="00324239"/>
    <w:rsid w:val="00326A55"/>
    <w:rsid w:val="00332350"/>
    <w:rsid w:val="003325FB"/>
    <w:rsid w:val="00332AB3"/>
    <w:rsid w:val="00334FE8"/>
    <w:rsid w:val="00340AD0"/>
    <w:rsid w:val="00345880"/>
    <w:rsid w:val="0034597A"/>
    <w:rsid w:val="00351073"/>
    <w:rsid w:val="00351DF4"/>
    <w:rsid w:val="00352B9B"/>
    <w:rsid w:val="00353BC0"/>
    <w:rsid w:val="0035699A"/>
    <w:rsid w:val="00357E0C"/>
    <w:rsid w:val="003641DD"/>
    <w:rsid w:val="00365F43"/>
    <w:rsid w:val="00374222"/>
    <w:rsid w:val="00374B35"/>
    <w:rsid w:val="00374BF8"/>
    <w:rsid w:val="00375847"/>
    <w:rsid w:val="003773FC"/>
    <w:rsid w:val="00381221"/>
    <w:rsid w:val="0038365F"/>
    <w:rsid w:val="0038512B"/>
    <w:rsid w:val="003859E3"/>
    <w:rsid w:val="00386187"/>
    <w:rsid w:val="003871FB"/>
    <w:rsid w:val="003873C8"/>
    <w:rsid w:val="003902A2"/>
    <w:rsid w:val="0039354B"/>
    <w:rsid w:val="00397992"/>
    <w:rsid w:val="003A0B33"/>
    <w:rsid w:val="003A4F14"/>
    <w:rsid w:val="003A67E5"/>
    <w:rsid w:val="003A70B6"/>
    <w:rsid w:val="003A7E56"/>
    <w:rsid w:val="003B001C"/>
    <w:rsid w:val="003B059D"/>
    <w:rsid w:val="003B0719"/>
    <w:rsid w:val="003B1E10"/>
    <w:rsid w:val="003B6A9A"/>
    <w:rsid w:val="003C0A9F"/>
    <w:rsid w:val="003C15BE"/>
    <w:rsid w:val="003C2C92"/>
    <w:rsid w:val="003C33B5"/>
    <w:rsid w:val="003C4ABA"/>
    <w:rsid w:val="003C70CC"/>
    <w:rsid w:val="003D2154"/>
    <w:rsid w:val="003D5856"/>
    <w:rsid w:val="003E0712"/>
    <w:rsid w:val="003E1895"/>
    <w:rsid w:val="003E36F9"/>
    <w:rsid w:val="003E62F4"/>
    <w:rsid w:val="003E663E"/>
    <w:rsid w:val="003F2632"/>
    <w:rsid w:val="003F2D6E"/>
    <w:rsid w:val="003F434E"/>
    <w:rsid w:val="003F4BE8"/>
    <w:rsid w:val="003F55B7"/>
    <w:rsid w:val="004006AE"/>
    <w:rsid w:val="00401D38"/>
    <w:rsid w:val="00402F3C"/>
    <w:rsid w:val="00407E9D"/>
    <w:rsid w:val="004109BD"/>
    <w:rsid w:val="00410ED9"/>
    <w:rsid w:val="00413D12"/>
    <w:rsid w:val="00414A5C"/>
    <w:rsid w:val="00415489"/>
    <w:rsid w:val="00415B64"/>
    <w:rsid w:val="00415B71"/>
    <w:rsid w:val="00417A5E"/>
    <w:rsid w:val="00420944"/>
    <w:rsid w:val="00421C28"/>
    <w:rsid w:val="004223B2"/>
    <w:rsid w:val="004227FA"/>
    <w:rsid w:val="00425BCB"/>
    <w:rsid w:val="0042602E"/>
    <w:rsid w:val="00426ED9"/>
    <w:rsid w:val="00433EBC"/>
    <w:rsid w:val="00434BED"/>
    <w:rsid w:val="0043594D"/>
    <w:rsid w:val="00436EB2"/>
    <w:rsid w:val="00437010"/>
    <w:rsid w:val="0044085A"/>
    <w:rsid w:val="00444CCC"/>
    <w:rsid w:val="0044505A"/>
    <w:rsid w:val="00445CEC"/>
    <w:rsid w:val="00446299"/>
    <w:rsid w:val="0044737F"/>
    <w:rsid w:val="00450FC1"/>
    <w:rsid w:val="00454DC4"/>
    <w:rsid w:val="00456058"/>
    <w:rsid w:val="00456402"/>
    <w:rsid w:val="00457A1D"/>
    <w:rsid w:val="00460F4B"/>
    <w:rsid w:val="0046126C"/>
    <w:rsid w:val="0046256D"/>
    <w:rsid w:val="00462AD4"/>
    <w:rsid w:val="00463A5B"/>
    <w:rsid w:val="00463C63"/>
    <w:rsid w:val="00465CF5"/>
    <w:rsid w:val="00467676"/>
    <w:rsid w:val="00473B3F"/>
    <w:rsid w:val="00475E8B"/>
    <w:rsid w:val="0048073E"/>
    <w:rsid w:val="00491241"/>
    <w:rsid w:val="0049183A"/>
    <w:rsid w:val="00492362"/>
    <w:rsid w:val="0049249B"/>
    <w:rsid w:val="00492AED"/>
    <w:rsid w:val="0049323A"/>
    <w:rsid w:val="00493C66"/>
    <w:rsid w:val="00495371"/>
    <w:rsid w:val="00495E86"/>
    <w:rsid w:val="00495F1E"/>
    <w:rsid w:val="00497D37"/>
    <w:rsid w:val="004A121E"/>
    <w:rsid w:val="004A6544"/>
    <w:rsid w:val="004B62D9"/>
    <w:rsid w:val="004B67F8"/>
    <w:rsid w:val="004B77AF"/>
    <w:rsid w:val="004B7ED9"/>
    <w:rsid w:val="004C1AEC"/>
    <w:rsid w:val="004C2554"/>
    <w:rsid w:val="004C2D85"/>
    <w:rsid w:val="004C6A33"/>
    <w:rsid w:val="004D115E"/>
    <w:rsid w:val="004D1A9D"/>
    <w:rsid w:val="004D3AD0"/>
    <w:rsid w:val="004D6FEC"/>
    <w:rsid w:val="004E0A06"/>
    <w:rsid w:val="004E30E1"/>
    <w:rsid w:val="004E54DF"/>
    <w:rsid w:val="004E7E6D"/>
    <w:rsid w:val="004F0837"/>
    <w:rsid w:val="004F22AF"/>
    <w:rsid w:val="004F240D"/>
    <w:rsid w:val="004F270E"/>
    <w:rsid w:val="005045D7"/>
    <w:rsid w:val="00506019"/>
    <w:rsid w:val="00506C61"/>
    <w:rsid w:val="00507F45"/>
    <w:rsid w:val="005112B7"/>
    <w:rsid w:val="005124CA"/>
    <w:rsid w:val="00513BCC"/>
    <w:rsid w:val="00514654"/>
    <w:rsid w:val="005148D6"/>
    <w:rsid w:val="00514B5B"/>
    <w:rsid w:val="0052050D"/>
    <w:rsid w:val="005206BB"/>
    <w:rsid w:val="0052233F"/>
    <w:rsid w:val="00523C74"/>
    <w:rsid w:val="0052722D"/>
    <w:rsid w:val="00527CF1"/>
    <w:rsid w:val="00531668"/>
    <w:rsid w:val="0053185E"/>
    <w:rsid w:val="005343B0"/>
    <w:rsid w:val="00537390"/>
    <w:rsid w:val="00540680"/>
    <w:rsid w:val="005409B9"/>
    <w:rsid w:val="00541B41"/>
    <w:rsid w:val="0054210F"/>
    <w:rsid w:val="005437E6"/>
    <w:rsid w:val="00544E12"/>
    <w:rsid w:val="00546CD5"/>
    <w:rsid w:val="00550829"/>
    <w:rsid w:val="00550C88"/>
    <w:rsid w:val="00550FBD"/>
    <w:rsid w:val="0055121F"/>
    <w:rsid w:val="00552519"/>
    <w:rsid w:val="00562BEA"/>
    <w:rsid w:val="00567748"/>
    <w:rsid w:val="00571F15"/>
    <w:rsid w:val="0057200D"/>
    <w:rsid w:val="00572C45"/>
    <w:rsid w:val="005738C6"/>
    <w:rsid w:val="00585DCB"/>
    <w:rsid w:val="00585E16"/>
    <w:rsid w:val="00590871"/>
    <w:rsid w:val="0059457C"/>
    <w:rsid w:val="00595B03"/>
    <w:rsid w:val="00595EEE"/>
    <w:rsid w:val="005A0214"/>
    <w:rsid w:val="005A28AD"/>
    <w:rsid w:val="005A326F"/>
    <w:rsid w:val="005A44A5"/>
    <w:rsid w:val="005B667E"/>
    <w:rsid w:val="005C0421"/>
    <w:rsid w:val="005C48C2"/>
    <w:rsid w:val="005C5C4B"/>
    <w:rsid w:val="005C6DD2"/>
    <w:rsid w:val="005D0044"/>
    <w:rsid w:val="005D1EE0"/>
    <w:rsid w:val="005D2823"/>
    <w:rsid w:val="005D33CB"/>
    <w:rsid w:val="005D73A9"/>
    <w:rsid w:val="005D7C66"/>
    <w:rsid w:val="005E27F7"/>
    <w:rsid w:val="005E34B8"/>
    <w:rsid w:val="005E3E71"/>
    <w:rsid w:val="005F07A6"/>
    <w:rsid w:val="005F0E32"/>
    <w:rsid w:val="005F2D0D"/>
    <w:rsid w:val="006003C0"/>
    <w:rsid w:val="00601CB5"/>
    <w:rsid w:val="00606D6F"/>
    <w:rsid w:val="00611747"/>
    <w:rsid w:val="006118ED"/>
    <w:rsid w:val="00612FF7"/>
    <w:rsid w:val="006130B4"/>
    <w:rsid w:val="00615FAF"/>
    <w:rsid w:val="00616B52"/>
    <w:rsid w:val="006205C0"/>
    <w:rsid w:val="006207D6"/>
    <w:rsid w:val="00620AFB"/>
    <w:rsid w:val="00625BA1"/>
    <w:rsid w:val="00631CE1"/>
    <w:rsid w:val="006330E6"/>
    <w:rsid w:val="00633B7D"/>
    <w:rsid w:val="00634EA5"/>
    <w:rsid w:val="00637E8B"/>
    <w:rsid w:val="00637F8B"/>
    <w:rsid w:val="00642683"/>
    <w:rsid w:val="006433BB"/>
    <w:rsid w:val="0064686E"/>
    <w:rsid w:val="00647144"/>
    <w:rsid w:val="00647A65"/>
    <w:rsid w:val="00650C0F"/>
    <w:rsid w:val="0065433B"/>
    <w:rsid w:val="00661557"/>
    <w:rsid w:val="0066273A"/>
    <w:rsid w:val="00662F52"/>
    <w:rsid w:val="00666388"/>
    <w:rsid w:val="00666B9D"/>
    <w:rsid w:val="006718FF"/>
    <w:rsid w:val="00672E08"/>
    <w:rsid w:val="00673E78"/>
    <w:rsid w:val="00675947"/>
    <w:rsid w:val="00675C8F"/>
    <w:rsid w:val="00675E1C"/>
    <w:rsid w:val="006775CC"/>
    <w:rsid w:val="00677BDF"/>
    <w:rsid w:val="006810F1"/>
    <w:rsid w:val="00684B9F"/>
    <w:rsid w:val="00684D4F"/>
    <w:rsid w:val="00692A81"/>
    <w:rsid w:val="0069328A"/>
    <w:rsid w:val="00694646"/>
    <w:rsid w:val="00695F89"/>
    <w:rsid w:val="006A39A7"/>
    <w:rsid w:val="006A587B"/>
    <w:rsid w:val="006A6BF2"/>
    <w:rsid w:val="006A6F65"/>
    <w:rsid w:val="006B0B50"/>
    <w:rsid w:val="006B11A6"/>
    <w:rsid w:val="006B398B"/>
    <w:rsid w:val="006B39AC"/>
    <w:rsid w:val="006C2277"/>
    <w:rsid w:val="006C4350"/>
    <w:rsid w:val="006C44E7"/>
    <w:rsid w:val="006C6033"/>
    <w:rsid w:val="006D0402"/>
    <w:rsid w:val="006D25DF"/>
    <w:rsid w:val="006D2987"/>
    <w:rsid w:val="006D2C0C"/>
    <w:rsid w:val="006D41F5"/>
    <w:rsid w:val="006D5388"/>
    <w:rsid w:val="006D5820"/>
    <w:rsid w:val="006E4D91"/>
    <w:rsid w:val="006F0485"/>
    <w:rsid w:val="006F33CA"/>
    <w:rsid w:val="006F346D"/>
    <w:rsid w:val="006F6D31"/>
    <w:rsid w:val="007004DF"/>
    <w:rsid w:val="00700E0E"/>
    <w:rsid w:val="007029D1"/>
    <w:rsid w:val="007065C6"/>
    <w:rsid w:val="0070671A"/>
    <w:rsid w:val="00707AF7"/>
    <w:rsid w:val="00711E71"/>
    <w:rsid w:val="007140CB"/>
    <w:rsid w:val="007168D9"/>
    <w:rsid w:val="00716FC1"/>
    <w:rsid w:val="007205E7"/>
    <w:rsid w:val="00720B0B"/>
    <w:rsid w:val="00721342"/>
    <w:rsid w:val="00725710"/>
    <w:rsid w:val="0072645B"/>
    <w:rsid w:val="007276FB"/>
    <w:rsid w:val="00730757"/>
    <w:rsid w:val="00731818"/>
    <w:rsid w:val="00734187"/>
    <w:rsid w:val="00735C00"/>
    <w:rsid w:val="007361A7"/>
    <w:rsid w:val="0073756D"/>
    <w:rsid w:val="00741ABD"/>
    <w:rsid w:val="00741B5F"/>
    <w:rsid w:val="00742240"/>
    <w:rsid w:val="00742B40"/>
    <w:rsid w:val="00747905"/>
    <w:rsid w:val="0075119B"/>
    <w:rsid w:val="0075179A"/>
    <w:rsid w:val="00751ACF"/>
    <w:rsid w:val="0075260A"/>
    <w:rsid w:val="00752D55"/>
    <w:rsid w:val="0075576A"/>
    <w:rsid w:val="00755CD0"/>
    <w:rsid w:val="007567F4"/>
    <w:rsid w:val="00771097"/>
    <w:rsid w:val="00774268"/>
    <w:rsid w:val="00775A0B"/>
    <w:rsid w:val="00781C21"/>
    <w:rsid w:val="00785553"/>
    <w:rsid w:val="00785DBB"/>
    <w:rsid w:val="0078629F"/>
    <w:rsid w:val="00793CA0"/>
    <w:rsid w:val="007943A0"/>
    <w:rsid w:val="00796FDE"/>
    <w:rsid w:val="00797240"/>
    <w:rsid w:val="007A2197"/>
    <w:rsid w:val="007A4312"/>
    <w:rsid w:val="007A74A4"/>
    <w:rsid w:val="007A75DD"/>
    <w:rsid w:val="007B2D67"/>
    <w:rsid w:val="007B4B5E"/>
    <w:rsid w:val="007B7142"/>
    <w:rsid w:val="007C04A6"/>
    <w:rsid w:val="007C0A03"/>
    <w:rsid w:val="007C184B"/>
    <w:rsid w:val="007C548E"/>
    <w:rsid w:val="007C6401"/>
    <w:rsid w:val="007D0E4B"/>
    <w:rsid w:val="007D4C6D"/>
    <w:rsid w:val="007D66AA"/>
    <w:rsid w:val="007D74AB"/>
    <w:rsid w:val="007E32FF"/>
    <w:rsid w:val="007E4818"/>
    <w:rsid w:val="007F20BA"/>
    <w:rsid w:val="007F401E"/>
    <w:rsid w:val="008018C7"/>
    <w:rsid w:val="008031F4"/>
    <w:rsid w:val="008116D0"/>
    <w:rsid w:val="00812CFC"/>
    <w:rsid w:val="00813132"/>
    <w:rsid w:val="00816AE6"/>
    <w:rsid w:val="008172F5"/>
    <w:rsid w:val="00822E67"/>
    <w:rsid w:val="00822FCD"/>
    <w:rsid w:val="0082402B"/>
    <w:rsid w:val="00825FF3"/>
    <w:rsid w:val="00832B55"/>
    <w:rsid w:val="00833125"/>
    <w:rsid w:val="00833798"/>
    <w:rsid w:val="00840B98"/>
    <w:rsid w:val="008471C6"/>
    <w:rsid w:val="00850F14"/>
    <w:rsid w:val="00853158"/>
    <w:rsid w:val="008555E3"/>
    <w:rsid w:val="008557DB"/>
    <w:rsid w:val="00864BAD"/>
    <w:rsid w:val="00870515"/>
    <w:rsid w:val="00870A6D"/>
    <w:rsid w:val="00872C2C"/>
    <w:rsid w:val="00873214"/>
    <w:rsid w:val="00873698"/>
    <w:rsid w:val="008740D9"/>
    <w:rsid w:val="00875915"/>
    <w:rsid w:val="00876DC8"/>
    <w:rsid w:val="00877010"/>
    <w:rsid w:val="00877C8E"/>
    <w:rsid w:val="00883604"/>
    <w:rsid w:val="00884397"/>
    <w:rsid w:val="008852D1"/>
    <w:rsid w:val="00885DDB"/>
    <w:rsid w:val="00890EDE"/>
    <w:rsid w:val="00891C2C"/>
    <w:rsid w:val="00893148"/>
    <w:rsid w:val="0089667F"/>
    <w:rsid w:val="008A0758"/>
    <w:rsid w:val="008A1416"/>
    <w:rsid w:val="008A38BA"/>
    <w:rsid w:val="008A42A1"/>
    <w:rsid w:val="008A4C6C"/>
    <w:rsid w:val="008A6F50"/>
    <w:rsid w:val="008A7519"/>
    <w:rsid w:val="008B461F"/>
    <w:rsid w:val="008B7A52"/>
    <w:rsid w:val="008C418D"/>
    <w:rsid w:val="008C5BD3"/>
    <w:rsid w:val="008C5E6B"/>
    <w:rsid w:val="008C65E1"/>
    <w:rsid w:val="008D18FB"/>
    <w:rsid w:val="008D2536"/>
    <w:rsid w:val="008D544B"/>
    <w:rsid w:val="008E1C8D"/>
    <w:rsid w:val="008E62D0"/>
    <w:rsid w:val="008F08B7"/>
    <w:rsid w:val="008F0ACD"/>
    <w:rsid w:val="008F5530"/>
    <w:rsid w:val="008F5702"/>
    <w:rsid w:val="008F6507"/>
    <w:rsid w:val="008F7C8B"/>
    <w:rsid w:val="009006F7"/>
    <w:rsid w:val="00904439"/>
    <w:rsid w:val="009107A4"/>
    <w:rsid w:val="00912802"/>
    <w:rsid w:val="00915E3C"/>
    <w:rsid w:val="00916DC3"/>
    <w:rsid w:val="009176C1"/>
    <w:rsid w:val="00917B7B"/>
    <w:rsid w:val="00923980"/>
    <w:rsid w:val="00924594"/>
    <w:rsid w:val="00924CBA"/>
    <w:rsid w:val="00930197"/>
    <w:rsid w:val="00933BB0"/>
    <w:rsid w:val="0093475B"/>
    <w:rsid w:val="00937A03"/>
    <w:rsid w:val="0094001E"/>
    <w:rsid w:val="009406A5"/>
    <w:rsid w:val="00941212"/>
    <w:rsid w:val="00942A7C"/>
    <w:rsid w:val="00943591"/>
    <w:rsid w:val="00947212"/>
    <w:rsid w:val="00951927"/>
    <w:rsid w:val="009538A1"/>
    <w:rsid w:val="00954293"/>
    <w:rsid w:val="00954554"/>
    <w:rsid w:val="00956A95"/>
    <w:rsid w:val="00963C82"/>
    <w:rsid w:val="00964526"/>
    <w:rsid w:val="00965C05"/>
    <w:rsid w:val="00971349"/>
    <w:rsid w:val="0097602C"/>
    <w:rsid w:val="009761E8"/>
    <w:rsid w:val="00977FDF"/>
    <w:rsid w:val="00983B83"/>
    <w:rsid w:val="00984888"/>
    <w:rsid w:val="00984F0C"/>
    <w:rsid w:val="00986060"/>
    <w:rsid w:val="0098773E"/>
    <w:rsid w:val="00987B6A"/>
    <w:rsid w:val="00994B4C"/>
    <w:rsid w:val="009A3C6D"/>
    <w:rsid w:val="009A4DFE"/>
    <w:rsid w:val="009A6209"/>
    <w:rsid w:val="009A7124"/>
    <w:rsid w:val="009B0EF0"/>
    <w:rsid w:val="009B2828"/>
    <w:rsid w:val="009B445B"/>
    <w:rsid w:val="009B5F34"/>
    <w:rsid w:val="009B605C"/>
    <w:rsid w:val="009C16D0"/>
    <w:rsid w:val="009C256B"/>
    <w:rsid w:val="009C2DAD"/>
    <w:rsid w:val="009C3681"/>
    <w:rsid w:val="009C5784"/>
    <w:rsid w:val="009C59E3"/>
    <w:rsid w:val="009D2291"/>
    <w:rsid w:val="009D2617"/>
    <w:rsid w:val="009D2DE1"/>
    <w:rsid w:val="009D6120"/>
    <w:rsid w:val="009E02F6"/>
    <w:rsid w:val="009E1C3D"/>
    <w:rsid w:val="009E1FFB"/>
    <w:rsid w:val="009E334C"/>
    <w:rsid w:val="009E42E1"/>
    <w:rsid w:val="009E67E0"/>
    <w:rsid w:val="009E6DE2"/>
    <w:rsid w:val="009F5AA5"/>
    <w:rsid w:val="00A0086E"/>
    <w:rsid w:val="00A04A36"/>
    <w:rsid w:val="00A0641E"/>
    <w:rsid w:val="00A066EE"/>
    <w:rsid w:val="00A06EDE"/>
    <w:rsid w:val="00A06F31"/>
    <w:rsid w:val="00A0738D"/>
    <w:rsid w:val="00A07688"/>
    <w:rsid w:val="00A11B46"/>
    <w:rsid w:val="00A12B8C"/>
    <w:rsid w:val="00A13606"/>
    <w:rsid w:val="00A15209"/>
    <w:rsid w:val="00A15C2D"/>
    <w:rsid w:val="00A16020"/>
    <w:rsid w:val="00A205C8"/>
    <w:rsid w:val="00A2426A"/>
    <w:rsid w:val="00A25591"/>
    <w:rsid w:val="00A25B0C"/>
    <w:rsid w:val="00A3731E"/>
    <w:rsid w:val="00A40001"/>
    <w:rsid w:val="00A45F50"/>
    <w:rsid w:val="00A571D4"/>
    <w:rsid w:val="00A60A11"/>
    <w:rsid w:val="00A613DB"/>
    <w:rsid w:val="00A67424"/>
    <w:rsid w:val="00A67E10"/>
    <w:rsid w:val="00A76920"/>
    <w:rsid w:val="00A77DF1"/>
    <w:rsid w:val="00A84239"/>
    <w:rsid w:val="00A8536A"/>
    <w:rsid w:val="00A85660"/>
    <w:rsid w:val="00A925A6"/>
    <w:rsid w:val="00A92C3D"/>
    <w:rsid w:val="00A94CB6"/>
    <w:rsid w:val="00A97A24"/>
    <w:rsid w:val="00AA16CF"/>
    <w:rsid w:val="00AA3A42"/>
    <w:rsid w:val="00AA5DBE"/>
    <w:rsid w:val="00AA628B"/>
    <w:rsid w:val="00AA7323"/>
    <w:rsid w:val="00AA7637"/>
    <w:rsid w:val="00AB05CF"/>
    <w:rsid w:val="00AB15FC"/>
    <w:rsid w:val="00AB1A09"/>
    <w:rsid w:val="00AB2D2B"/>
    <w:rsid w:val="00AB362E"/>
    <w:rsid w:val="00AB5C9E"/>
    <w:rsid w:val="00AB687A"/>
    <w:rsid w:val="00AB6C45"/>
    <w:rsid w:val="00AC1C3C"/>
    <w:rsid w:val="00AC4BB5"/>
    <w:rsid w:val="00AD44B9"/>
    <w:rsid w:val="00AD4631"/>
    <w:rsid w:val="00AD546A"/>
    <w:rsid w:val="00AD77E5"/>
    <w:rsid w:val="00AD7E50"/>
    <w:rsid w:val="00AE01AF"/>
    <w:rsid w:val="00AE13FA"/>
    <w:rsid w:val="00AE35CB"/>
    <w:rsid w:val="00AE5654"/>
    <w:rsid w:val="00AE6F85"/>
    <w:rsid w:val="00AF124E"/>
    <w:rsid w:val="00AF1EC2"/>
    <w:rsid w:val="00AF4119"/>
    <w:rsid w:val="00B01D02"/>
    <w:rsid w:val="00B05449"/>
    <w:rsid w:val="00B05ECD"/>
    <w:rsid w:val="00B07CF4"/>
    <w:rsid w:val="00B119F2"/>
    <w:rsid w:val="00B149F6"/>
    <w:rsid w:val="00B16283"/>
    <w:rsid w:val="00B162D6"/>
    <w:rsid w:val="00B16A25"/>
    <w:rsid w:val="00B202E7"/>
    <w:rsid w:val="00B248B8"/>
    <w:rsid w:val="00B24E97"/>
    <w:rsid w:val="00B277AC"/>
    <w:rsid w:val="00B31885"/>
    <w:rsid w:val="00B36303"/>
    <w:rsid w:val="00B37602"/>
    <w:rsid w:val="00B40902"/>
    <w:rsid w:val="00B42021"/>
    <w:rsid w:val="00B42210"/>
    <w:rsid w:val="00B42C7E"/>
    <w:rsid w:val="00B445AB"/>
    <w:rsid w:val="00B4477C"/>
    <w:rsid w:val="00B44C73"/>
    <w:rsid w:val="00B455DF"/>
    <w:rsid w:val="00B45715"/>
    <w:rsid w:val="00B47C8D"/>
    <w:rsid w:val="00B5064B"/>
    <w:rsid w:val="00B50CA3"/>
    <w:rsid w:val="00B5481F"/>
    <w:rsid w:val="00B566E9"/>
    <w:rsid w:val="00B5778A"/>
    <w:rsid w:val="00B60DB7"/>
    <w:rsid w:val="00B618D4"/>
    <w:rsid w:val="00B652E7"/>
    <w:rsid w:val="00B6745C"/>
    <w:rsid w:val="00B67D62"/>
    <w:rsid w:val="00B751E7"/>
    <w:rsid w:val="00B75B20"/>
    <w:rsid w:val="00B7724E"/>
    <w:rsid w:val="00B776BA"/>
    <w:rsid w:val="00B77B0A"/>
    <w:rsid w:val="00B836CB"/>
    <w:rsid w:val="00B84061"/>
    <w:rsid w:val="00B84EA1"/>
    <w:rsid w:val="00B8525C"/>
    <w:rsid w:val="00B8744E"/>
    <w:rsid w:val="00B875CB"/>
    <w:rsid w:val="00B87AFD"/>
    <w:rsid w:val="00B921B3"/>
    <w:rsid w:val="00B94863"/>
    <w:rsid w:val="00B9681B"/>
    <w:rsid w:val="00B96C62"/>
    <w:rsid w:val="00BA290E"/>
    <w:rsid w:val="00BA4FA1"/>
    <w:rsid w:val="00BA5BE6"/>
    <w:rsid w:val="00BA64C7"/>
    <w:rsid w:val="00BA6EDF"/>
    <w:rsid w:val="00BB0BA5"/>
    <w:rsid w:val="00BB2545"/>
    <w:rsid w:val="00BB2949"/>
    <w:rsid w:val="00BB30FA"/>
    <w:rsid w:val="00BB5312"/>
    <w:rsid w:val="00BC10EC"/>
    <w:rsid w:val="00BC3C01"/>
    <w:rsid w:val="00BC4E57"/>
    <w:rsid w:val="00BC4F14"/>
    <w:rsid w:val="00BC4F7E"/>
    <w:rsid w:val="00BC6F28"/>
    <w:rsid w:val="00BD0A3F"/>
    <w:rsid w:val="00BD1AAA"/>
    <w:rsid w:val="00BD3D51"/>
    <w:rsid w:val="00BD571C"/>
    <w:rsid w:val="00BE03AB"/>
    <w:rsid w:val="00BE10DB"/>
    <w:rsid w:val="00BE47B5"/>
    <w:rsid w:val="00BE4897"/>
    <w:rsid w:val="00BE63C2"/>
    <w:rsid w:val="00BE6DB0"/>
    <w:rsid w:val="00BF03D0"/>
    <w:rsid w:val="00BF5512"/>
    <w:rsid w:val="00BF7551"/>
    <w:rsid w:val="00BF7EFF"/>
    <w:rsid w:val="00C001C1"/>
    <w:rsid w:val="00C016EB"/>
    <w:rsid w:val="00C01EB2"/>
    <w:rsid w:val="00C044EE"/>
    <w:rsid w:val="00C07BB0"/>
    <w:rsid w:val="00C07FC5"/>
    <w:rsid w:val="00C12E87"/>
    <w:rsid w:val="00C136C7"/>
    <w:rsid w:val="00C201DE"/>
    <w:rsid w:val="00C22BFB"/>
    <w:rsid w:val="00C23E74"/>
    <w:rsid w:val="00C332F0"/>
    <w:rsid w:val="00C35825"/>
    <w:rsid w:val="00C36865"/>
    <w:rsid w:val="00C41441"/>
    <w:rsid w:val="00C4194B"/>
    <w:rsid w:val="00C51108"/>
    <w:rsid w:val="00C52E68"/>
    <w:rsid w:val="00C55175"/>
    <w:rsid w:val="00C55493"/>
    <w:rsid w:val="00C572B0"/>
    <w:rsid w:val="00C577FD"/>
    <w:rsid w:val="00C61CB1"/>
    <w:rsid w:val="00C651F0"/>
    <w:rsid w:val="00C6610F"/>
    <w:rsid w:val="00C66620"/>
    <w:rsid w:val="00C66B67"/>
    <w:rsid w:val="00C66BD1"/>
    <w:rsid w:val="00C66CF5"/>
    <w:rsid w:val="00C67B27"/>
    <w:rsid w:val="00C76E45"/>
    <w:rsid w:val="00C7712A"/>
    <w:rsid w:val="00C775FC"/>
    <w:rsid w:val="00C77701"/>
    <w:rsid w:val="00C81BCE"/>
    <w:rsid w:val="00C823C1"/>
    <w:rsid w:val="00C8247C"/>
    <w:rsid w:val="00C84FCC"/>
    <w:rsid w:val="00C85274"/>
    <w:rsid w:val="00C86C51"/>
    <w:rsid w:val="00C905A3"/>
    <w:rsid w:val="00C91332"/>
    <w:rsid w:val="00C91E48"/>
    <w:rsid w:val="00C933E9"/>
    <w:rsid w:val="00CA2338"/>
    <w:rsid w:val="00CA37BB"/>
    <w:rsid w:val="00CA668F"/>
    <w:rsid w:val="00CA6C68"/>
    <w:rsid w:val="00CB11BA"/>
    <w:rsid w:val="00CB21D8"/>
    <w:rsid w:val="00CB246D"/>
    <w:rsid w:val="00CB2815"/>
    <w:rsid w:val="00CB4814"/>
    <w:rsid w:val="00CB4B39"/>
    <w:rsid w:val="00CB72DA"/>
    <w:rsid w:val="00CC1D93"/>
    <w:rsid w:val="00CC4F56"/>
    <w:rsid w:val="00CC5053"/>
    <w:rsid w:val="00CC54AF"/>
    <w:rsid w:val="00CC6479"/>
    <w:rsid w:val="00CC6B15"/>
    <w:rsid w:val="00CC6F71"/>
    <w:rsid w:val="00CC6FE9"/>
    <w:rsid w:val="00CC7187"/>
    <w:rsid w:val="00CC782A"/>
    <w:rsid w:val="00CD16A4"/>
    <w:rsid w:val="00CD191C"/>
    <w:rsid w:val="00CD2931"/>
    <w:rsid w:val="00CD4F35"/>
    <w:rsid w:val="00CD6226"/>
    <w:rsid w:val="00CD76A5"/>
    <w:rsid w:val="00CD7F81"/>
    <w:rsid w:val="00CE130B"/>
    <w:rsid w:val="00CE1839"/>
    <w:rsid w:val="00CE57FC"/>
    <w:rsid w:val="00CE7846"/>
    <w:rsid w:val="00CF07D1"/>
    <w:rsid w:val="00CF0DAE"/>
    <w:rsid w:val="00CF1AFA"/>
    <w:rsid w:val="00CF21B7"/>
    <w:rsid w:val="00CF2F4F"/>
    <w:rsid w:val="00CF3393"/>
    <w:rsid w:val="00CF3719"/>
    <w:rsid w:val="00D04346"/>
    <w:rsid w:val="00D13A5B"/>
    <w:rsid w:val="00D13A6F"/>
    <w:rsid w:val="00D143DF"/>
    <w:rsid w:val="00D15682"/>
    <w:rsid w:val="00D163DC"/>
    <w:rsid w:val="00D164F3"/>
    <w:rsid w:val="00D17561"/>
    <w:rsid w:val="00D2336A"/>
    <w:rsid w:val="00D23524"/>
    <w:rsid w:val="00D23C6E"/>
    <w:rsid w:val="00D3025F"/>
    <w:rsid w:val="00D3198A"/>
    <w:rsid w:val="00D32F1A"/>
    <w:rsid w:val="00D33A34"/>
    <w:rsid w:val="00D33BD6"/>
    <w:rsid w:val="00D341C3"/>
    <w:rsid w:val="00D350CA"/>
    <w:rsid w:val="00D4115F"/>
    <w:rsid w:val="00D42773"/>
    <w:rsid w:val="00D43697"/>
    <w:rsid w:val="00D439C4"/>
    <w:rsid w:val="00D43ACF"/>
    <w:rsid w:val="00D43BB6"/>
    <w:rsid w:val="00D4453B"/>
    <w:rsid w:val="00D45D58"/>
    <w:rsid w:val="00D53DEF"/>
    <w:rsid w:val="00D54FAF"/>
    <w:rsid w:val="00D55315"/>
    <w:rsid w:val="00D56C5B"/>
    <w:rsid w:val="00D63D9F"/>
    <w:rsid w:val="00D65E20"/>
    <w:rsid w:val="00D670D8"/>
    <w:rsid w:val="00D70695"/>
    <w:rsid w:val="00D73D19"/>
    <w:rsid w:val="00D74090"/>
    <w:rsid w:val="00D7523E"/>
    <w:rsid w:val="00D77032"/>
    <w:rsid w:val="00D774EA"/>
    <w:rsid w:val="00D8226A"/>
    <w:rsid w:val="00D82C8E"/>
    <w:rsid w:val="00D82D82"/>
    <w:rsid w:val="00D8353E"/>
    <w:rsid w:val="00D879F1"/>
    <w:rsid w:val="00D904D0"/>
    <w:rsid w:val="00D94E86"/>
    <w:rsid w:val="00D9557B"/>
    <w:rsid w:val="00D97838"/>
    <w:rsid w:val="00DA2017"/>
    <w:rsid w:val="00DA28A3"/>
    <w:rsid w:val="00DA7DC1"/>
    <w:rsid w:val="00DB257E"/>
    <w:rsid w:val="00DB7188"/>
    <w:rsid w:val="00DC031D"/>
    <w:rsid w:val="00DC1B83"/>
    <w:rsid w:val="00DC4266"/>
    <w:rsid w:val="00DC4293"/>
    <w:rsid w:val="00DC6B4B"/>
    <w:rsid w:val="00DC7555"/>
    <w:rsid w:val="00DC7BAD"/>
    <w:rsid w:val="00DD3EC3"/>
    <w:rsid w:val="00DD4233"/>
    <w:rsid w:val="00DD7E45"/>
    <w:rsid w:val="00DE1C8F"/>
    <w:rsid w:val="00DE2FE6"/>
    <w:rsid w:val="00DE3620"/>
    <w:rsid w:val="00DE46D9"/>
    <w:rsid w:val="00DE5DAD"/>
    <w:rsid w:val="00DE6CB6"/>
    <w:rsid w:val="00DE7320"/>
    <w:rsid w:val="00DE7F17"/>
    <w:rsid w:val="00DF0815"/>
    <w:rsid w:val="00DF7AE9"/>
    <w:rsid w:val="00E00A5B"/>
    <w:rsid w:val="00E01C14"/>
    <w:rsid w:val="00E01EC0"/>
    <w:rsid w:val="00E032DD"/>
    <w:rsid w:val="00E0497D"/>
    <w:rsid w:val="00E04C42"/>
    <w:rsid w:val="00E06FD3"/>
    <w:rsid w:val="00E15C0B"/>
    <w:rsid w:val="00E175F0"/>
    <w:rsid w:val="00E23067"/>
    <w:rsid w:val="00E26495"/>
    <w:rsid w:val="00E26591"/>
    <w:rsid w:val="00E26644"/>
    <w:rsid w:val="00E26684"/>
    <w:rsid w:val="00E26992"/>
    <w:rsid w:val="00E27D6A"/>
    <w:rsid w:val="00E32190"/>
    <w:rsid w:val="00E369BE"/>
    <w:rsid w:val="00E36F59"/>
    <w:rsid w:val="00E4172F"/>
    <w:rsid w:val="00E441B4"/>
    <w:rsid w:val="00E44785"/>
    <w:rsid w:val="00E448F5"/>
    <w:rsid w:val="00E4560F"/>
    <w:rsid w:val="00E46077"/>
    <w:rsid w:val="00E468A5"/>
    <w:rsid w:val="00E47BC5"/>
    <w:rsid w:val="00E52BE2"/>
    <w:rsid w:val="00E65CF4"/>
    <w:rsid w:val="00E67758"/>
    <w:rsid w:val="00E70F50"/>
    <w:rsid w:val="00E71156"/>
    <w:rsid w:val="00E71DFD"/>
    <w:rsid w:val="00E758BE"/>
    <w:rsid w:val="00E81E5D"/>
    <w:rsid w:val="00E83980"/>
    <w:rsid w:val="00E87BA9"/>
    <w:rsid w:val="00E92100"/>
    <w:rsid w:val="00E92D32"/>
    <w:rsid w:val="00E939B5"/>
    <w:rsid w:val="00E944C1"/>
    <w:rsid w:val="00E95608"/>
    <w:rsid w:val="00E9588C"/>
    <w:rsid w:val="00EA1033"/>
    <w:rsid w:val="00EA1124"/>
    <w:rsid w:val="00EA2032"/>
    <w:rsid w:val="00EA22FE"/>
    <w:rsid w:val="00EA403B"/>
    <w:rsid w:val="00EA4617"/>
    <w:rsid w:val="00EA4767"/>
    <w:rsid w:val="00EA5B5D"/>
    <w:rsid w:val="00EA785B"/>
    <w:rsid w:val="00EA7BD1"/>
    <w:rsid w:val="00EB0979"/>
    <w:rsid w:val="00EB1266"/>
    <w:rsid w:val="00EB2B33"/>
    <w:rsid w:val="00EB40AB"/>
    <w:rsid w:val="00EB5EFE"/>
    <w:rsid w:val="00EC37A8"/>
    <w:rsid w:val="00EC52E4"/>
    <w:rsid w:val="00ED01E0"/>
    <w:rsid w:val="00ED1932"/>
    <w:rsid w:val="00ED1DA3"/>
    <w:rsid w:val="00ED37DE"/>
    <w:rsid w:val="00ED713D"/>
    <w:rsid w:val="00EE372C"/>
    <w:rsid w:val="00EE719C"/>
    <w:rsid w:val="00EF06FD"/>
    <w:rsid w:val="00EF0CC4"/>
    <w:rsid w:val="00EF100E"/>
    <w:rsid w:val="00EF1A5F"/>
    <w:rsid w:val="00EF4CC5"/>
    <w:rsid w:val="00EF64A5"/>
    <w:rsid w:val="00EF72CD"/>
    <w:rsid w:val="00F011EF"/>
    <w:rsid w:val="00F05265"/>
    <w:rsid w:val="00F11B18"/>
    <w:rsid w:val="00F1342B"/>
    <w:rsid w:val="00F143D2"/>
    <w:rsid w:val="00F1586B"/>
    <w:rsid w:val="00F164BF"/>
    <w:rsid w:val="00F22205"/>
    <w:rsid w:val="00F225AE"/>
    <w:rsid w:val="00F25E7E"/>
    <w:rsid w:val="00F323A1"/>
    <w:rsid w:val="00F33548"/>
    <w:rsid w:val="00F43A52"/>
    <w:rsid w:val="00F45657"/>
    <w:rsid w:val="00F5003C"/>
    <w:rsid w:val="00F522DB"/>
    <w:rsid w:val="00F533D5"/>
    <w:rsid w:val="00F536ED"/>
    <w:rsid w:val="00F54638"/>
    <w:rsid w:val="00F5774D"/>
    <w:rsid w:val="00F57A08"/>
    <w:rsid w:val="00F60753"/>
    <w:rsid w:val="00F6183F"/>
    <w:rsid w:val="00F626C6"/>
    <w:rsid w:val="00F66D9F"/>
    <w:rsid w:val="00F70ACE"/>
    <w:rsid w:val="00F71439"/>
    <w:rsid w:val="00F750FF"/>
    <w:rsid w:val="00F7512B"/>
    <w:rsid w:val="00F7767B"/>
    <w:rsid w:val="00F82289"/>
    <w:rsid w:val="00F8229B"/>
    <w:rsid w:val="00F876C2"/>
    <w:rsid w:val="00F87703"/>
    <w:rsid w:val="00F93A15"/>
    <w:rsid w:val="00F94274"/>
    <w:rsid w:val="00F94565"/>
    <w:rsid w:val="00F94A4F"/>
    <w:rsid w:val="00F95C05"/>
    <w:rsid w:val="00F96A45"/>
    <w:rsid w:val="00FA1C44"/>
    <w:rsid w:val="00FA1E23"/>
    <w:rsid w:val="00FA386A"/>
    <w:rsid w:val="00FA505A"/>
    <w:rsid w:val="00FA505C"/>
    <w:rsid w:val="00FA72D2"/>
    <w:rsid w:val="00FB1661"/>
    <w:rsid w:val="00FB26FA"/>
    <w:rsid w:val="00FC1814"/>
    <w:rsid w:val="00FC1A65"/>
    <w:rsid w:val="00FC4838"/>
    <w:rsid w:val="00FC49B3"/>
    <w:rsid w:val="00FC5308"/>
    <w:rsid w:val="00FC7720"/>
    <w:rsid w:val="00FD1190"/>
    <w:rsid w:val="00FD2B0B"/>
    <w:rsid w:val="00FD34A6"/>
    <w:rsid w:val="00FD3F19"/>
    <w:rsid w:val="00FD4667"/>
    <w:rsid w:val="00FD49F9"/>
    <w:rsid w:val="00FD4B18"/>
    <w:rsid w:val="00FE25D8"/>
    <w:rsid w:val="00FE2D01"/>
    <w:rsid w:val="00FE5A9F"/>
    <w:rsid w:val="00FE5B0A"/>
    <w:rsid w:val="00FE5BAE"/>
    <w:rsid w:val="00FE6444"/>
    <w:rsid w:val="00FE6842"/>
    <w:rsid w:val="00FE7CBC"/>
    <w:rsid w:val="00FF02EC"/>
    <w:rsid w:val="00FF2EB2"/>
    <w:rsid w:val="00FF4E66"/>
    <w:rsid w:val="00FF5940"/>
    <w:rsid w:val="00FF5BBE"/>
    <w:rsid w:val="00FF7581"/>
    <w:rsid w:val="176C59EF"/>
    <w:rsid w:val="330CFF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oNotEmbedSmartTags/>
  <w:decimalSymbol w:val="."/>
  <w:listSeparator w:val=","/>
  <w14:docId w14:val="123B0ECA"/>
  <w15:docId w15:val="{BEDFA73D-986A-4773-A922-79E4529913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02A2"/>
    <w:rPr>
      <w:sz w:val="24"/>
      <w:szCs w:val="24"/>
    </w:rPr>
  </w:style>
  <w:style w:type="paragraph" w:styleId="Heading2">
    <w:name w:val="heading 2"/>
    <w:basedOn w:val="Normal"/>
    <w:next w:val="Normal"/>
    <w:link w:val="Heading2Char"/>
    <w:uiPriority w:val="9"/>
    <w:qFormat/>
    <w:rsid w:val="00BC4F14"/>
    <w:pPr>
      <w:contextualSpacing/>
      <w:outlineLvl w:val="1"/>
    </w:pPr>
    <w:rPr>
      <w:rFonts w:asciiTheme="majorHAnsi" w:eastAsiaTheme="minorHAnsi" w:hAnsiTheme="majorHAnsi" w:cstheme="majorHAnsi"/>
      <w:b/>
      <w:color w:val="002060"/>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482D03"/>
    <w:pPr>
      <w:tabs>
        <w:tab w:val="center" w:pos="4320"/>
        <w:tab w:val="right" w:pos="8640"/>
      </w:tabs>
    </w:pPr>
  </w:style>
  <w:style w:type="paragraph" w:styleId="Footer">
    <w:name w:val="footer"/>
    <w:basedOn w:val="Normal"/>
    <w:semiHidden/>
    <w:rsid w:val="00482D03"/>
    <w:pPr>
      <w:tabs>
        <w:tab w:val="center" w:pos="4320"/>
        <w:tab w:val="right" w:pos="8640"/>
      </w:tabs>
    </w:pPr>
  </w:style>
  <w:style w:type="paragraph" w:styleId="BalloonText">
    <w:name w:val="Balloon Text"/>
    <w:basedOn w:val="Normal"/>
    <w:link w:val="BalloonTextChar"/>
    <w:uiPriority w:val="99"/>
    <w:semiHidden/>
    <w:unhideWhenUsed/>
    <w:rsid w:val="00625BA1"/>
    <w:rPr>
      <w:rFonts w:ascii="Tahoma" w:hAnsi="Tahoma" w:cs="Tahoma"/>
      <w:sz w:val="16"/>
      <w:szCs w:val="16"/>
    </w:rPr>
  </w:style>
  <w:style w:type="character" w:customStyle="1" w:styleId="BalloonTextChar">
    <w:name w:val="Balloon Text Char"/>
    <w:link w:val="BalloonText"/>
    <w:uiPriority w:val="99"/>
    <w:semiHidden/>
    <w:rsid w:val="00625BA1"/>
    <w:rPr>
      <w:rFonts w:ascii="Tahoma" w:hAnsi="Tahoma" w:cs="Tahoma"/>
      <w:sz w:val="16"/>
      <w:szCs w:val="16"/>
    </w:rPr>
  </w:style>
  <w:style w:type="paragraph" w:styleId="ListParagraph">
    <w:name w:val="List Paragraph"/>
    <w:basedOn w:val="Normal"/>
    <w:uiPriority w:val="34"/>
    <w:qFormat/>
    <w:rsid w:val="00625BA1"/>
    <w:pPr>
      <w:ind w:left="720"/>
    </w:pPr>
  </w:style>
  <w:style w:type="table" w:styleId="TableGrid">
    <w:name w:val="Table Grid"/>
    <w:basedOn w:val="TableNormal"/>
    <w:uiPriority w:val="59"/>
    <w:rsid w:val="00D33B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124AB2"/>
    <w:rPr>
      <w:rFonts w:ascii="Calibri" w:eastAsia="Calibri" w:hAnsi="Calibri"/>
      <w:sz w:val="22"/>
      <w:szCs w:val="21"/>
    </w:rPr>
  </w:style>
  <w:style w:type="character" w:customStyle="1" w:styleId="PlainTextChar">
    <w:name w:val="Plain Text Char"/>
    <w:link w:val="PlainText"/>
    <w:uiPriority w:val="99"/>
    <w:rsid w:val="00124AB2"/>
    <w:rPr>
      <w:rFonts w:ascii="Calibri" w:eastAsia="Calibri" w:hAnsi="Calibri"/>
      <w:sz w:val="22"/>
      <w:szCs w:val="21"/>
    </w:rPr>
  </w:style>
  <w:style w:type="character" w:styleId="Hyperlink">
    <w:name w:val="Hyperlink"/>
    <w:basedOn w:val="DefaultParagraphFont"/>
    <w:uiPriority w:val="99"/>
    <w:unhideWhenUsed/>
    <w:rsid w:val="0055121F"/>
    <w:rPr>
      <w:color w:val="0000FF" w:themeColor="hyperlink"/>
      <w:u w:val="single"/>
    </w:rPr>
  </w:style>
  <w:style w:type="paragraph" w:styleId="NoSpacing">
    <w:name w:val="No Spacing"/>
    <w:link w:val="NoSpacingChar"/>
    <w:uiPriority w:val="1"/>
    <w:qFormat/>
    <w:rsid w:val="00184B11"/>
    <w:rPr>
      <w:sz w:val="24"/>
      <w:szCs w:val="24"/>
    </w:rPr>
  </w:style>
  <w:style w:type="character" w:styleId="UnresolvedMention">
    <w:name w:val="Unresolved Mention"/>
    <w:basedOn w:val="DefaultParagraphFont"/>
    <w:uiPriority w:val="99"/>
    <w:semiHidden/>
    <w:unhideWhenUsed/>
    <w:rsid w:val="000E60D6"/>
    <w:rPr>
      <w:color w:val="605E5C"/>
      <w:shd w:val="clear" w:color="auto" w:fill="E1DFDD"/>
    </w:rPr>
  </w:style>
  <w:style w:type="character" w:styleId="Strong">
    <w:name w:val="Strong"/>
    <w:basedOn w:val="DefaultParagraphFont"/>
    <w:uiPriority w:val="22"/>
    <w:qFormat/>
    <w:rsid w:val="00EA22FE"/>
    <w:rPr>
      <w:b/>
      <w:bCs/>
    </w:rPr>
  </w:style>
  <w:style w:type="paragraph" w:styleId="NormalWeb">
    <w:name w:val="Normal (Web)"/>
    <w:basedOn w:val="Normal"/>
    <w:uiPriority w:val="99"/>
    <w:unhideWhenUsed/>
    <w:rsid w:val="00890EDE"/>
    <w:rPr>
      <w:rFonts w:ascii="Calibri" w:eastAsiaTheme="minorHAnsi" w:hAnsi="Calibri" w:cs="Calibri"/>
      <w:sz w:val="22"/>
      <w:szCs w:val="22"/>
    </w:rPr>
  </w:style>
  <w:style w:type="character" w:styleId="FollowedHyperlink">
    <w:name w:val="FollowedHyperlink"/>
    <w:basedOn w:val="DefaultParagraphFont"/>
    <w:uiPriority w:val="99"/>
    <w:semiHidden/>
    <w:unhideWhenUsed/>
    <w:rsid w:val="00261A3D"/>
    <w:rPr>
      <w:color w:val="800080" w:themeColor="followedHyperlink"/>
      <w:u w:val="single"/>
    </w:rPr>
  </w:style>
  <w:style w:type="character" w:customStyle="1" w:styleId="Heading2Char">
    <w:name w:val="Heading 2 Char"/>
    <w:basedOn w:val="DefaultParagraphFont"/>
    <w:link w:val="Heading2"/>
    <w:uiPriority w:val="9"/>
    <w:rsid w:val="00BC4F14"/>
    <w:rPr>
      <w:rFonts w:asciiTheme="majorHAnsi" w:eastAsiaTheme="minorHAnsi" w:hAnsiTheme="majorHAnsi" w:cstheme="majorHAnsi"/>
      <w:b/>
      <w:color w:val="002060"/>
      <w:sz w:val="44"/>
      <w:szCs w:val="44"/>
    </w:rPr>
  </w:style>
  <w:style w:type="paragraph" w:customStyle="1" w:styleId="PTANormal">
    <w:name w:val="PTA_Normal"/>
    <w:basedOn w:val="Normal"/>
    <w:link w:val="PTANormalChar"/>
    <w:qFormat/>
    <w:rsid w:val="00BC4F14"/>
    <w:pPr>
      <w:contextualSpacing/>
      <w:jc w:val="both"/>
    </w:pPr>
    <w:rPr>
      <w:rFonts w:asciiTheme="minorHAnsi" w:eastAsiaTheme="minorHAnsi" w:hAnsiTheme="minorHAnsi" w:cstheme="minorHAnsi"/>
      <w:noProof/>
      <w:color w:val="1F497D" w:themeColor="text2"/>
      <w:sz w:val="22"/>
      <w:szCs w:val="22"/>
    </w:rPr>
  </w:style>
  <w:style w:type="character" w:customStyle="1" w:styleId="PTANormalChar">
    <w:name w:val="PTA_Normal Char"/>
    <w:basedOn w:val="DefaultParagraphFont"/>
    <w:link w:val="PTANormal"/>
    <w:rsid w:val="00BC4F14"/>
    <w:rPr>
      <w:rFonts w:asciiTheme="minorHAnsi" w:eastAsiaTheme="minorHAnsi" w:hAnsiTheme="minorHAnsi" w:cstheme="minorHAnsi"/>
      <w:noProof/>
      <w:color w:val="1F497D" w:themeColor="text2"/>
      <w:sz w:val="22"/>
      <w:szCs w:val="22"/>
    </w:rPr>
  </w:style>
  <w:style w:type="paragraph" w:customStyle="1" w:styleId="EmphasisItalics">
    <w:name w:val="Emphasis_Italics"/>
    <w:basedOn w:val="Normal"/>
    <w:link w:val="EmphasisItalicsChar"/>
    <w:qFormat/>
    <w:rsid w:val="00BC4F14"/>
    <w:pPr>
      <w:contextualSpacing/>
    </w:pPr>
    <w:rPr>
      <w:rFonts w:asciiTheme="minorHAnsi" w:eastAsiaTheme="minorHAnsi" w:hAnsiTheme="minorHAnsi" w:cs="Tahoma"/>
      <w:b/>
      <w:i/>
      <w:noProof/>
      <w:color w:val="E36C0A" w:themeColor="accent6" w:themeShade="BF"/>
      <w:sz w:val="22"/>
    </w:rPr>
  </w:style>
  <w:style w:type="paragraph" w:customStyle="1" w:styleId="ContactSmalltext">
    <w:name w:val="Contact Small text"/>
    <w:basedOn w:val="Normal"/>
    <w:link w:val="ContactSmalltextChar"/>
    <w:qFormat/>
    <w:rsid w:val="00BC4F14"/>
    <w:pPr>
      <w:spacing w:line="259" w:lineRule="auto"/>
    </w:pPr>
    <w:rPr>
      <w:rFonts w:asciiTheme="minorHAnsi" w:eastAsiaTheme="minorHAnsi" w:hAnsiTheme="minorHAnsi" w:cstheme="minorBidi"/>
      <w:noProof/>
      <w:sz w:val="18"/>
      <w:szCs w:val="22"/>
      <w:lang w:val="en-GB"/>
    </w:rPr>
  </w:style>
  <w:style w:type="character" w:customStyle="1" w:styleId="EmphasisItalicsChar">
    <w:name w:val="Emphasis_Italics Char"/>
    <w:basedOn w:val="DefaultParagraphFont"/>
    <w:link w:val="EmphasisItalics"/>
    <w:rsid w:val="00BC4F14"/>
    <w:rPr>
      <w:rFonts w:asciiTheme="minorHAnsi" w:eastAsiaTheme="minorHAnsi" w:hAnsiTheme="minorHAnsi" w:cs="Tahoma"/>
      <w:b/>
      <w:i/>
      <w:noProof/>
      <w:color w:val="E36C0A" w:themeColor="accent6" w:themeShade="BF"/>
      <w:sz w:val="22"/>
      <w:szCs w:val="24"/>
    </w:rPr>
  </w:style>
  <w:style w:type="character" w:customStyle="1" w:styleId="ContactSmalltextChar">
    <w:name w:val="Contact Small text Char"/>
    <w:basedOn w:val="DefaultParagraphFont"/>
    <w:link w:val="ContactSmalltext"/>
    <w:rsid w:val="00BC4F14"/>
    <w:rPr>
      <w:rFonts w:asciiTheme="minorHAnsi" w:eastAsiaTheme="minorHAnsi" w:hAnsiTheme="minorHAnsi" w:cstheme="minorBidi"/>
      <w:noProof/>
      <w:sz w:val="18"/>
      <w:szCs w:val="22"/>
      <w:lang w:val="en-GB"/>
    </w:rPr>
  </w:style>
  <w:style w:type="character" w:styleId="PlaceholderText">
    <w:name w:val="Placeholder Text"/>
    <w:basedOn w:val="DefaultParagraphFont"/>
    <w:uiPriority w:val="99"/>
    <w:semiHidden/>
    <w:rsid w:val="00BC4F14"/>
    <w:rPr>
      <w:color w:val="808080"/>
    </w:rPr>
  </w:style>
  <w:style w:type="character" w:customStyle="1" w:styleId="NoSpacingChar">
    <w:name w:val="No Spacing Char"/>
    <w:basedOn w:val="DefaultParagraphFont"/>
    <w:link w:val="NoSpacing"/>
    <w:uiPriority w:val="1"/>
    <w:rsid w:val="00BC4F14"/>
    <w:rPr>
      <w:sz w:val="24"/>
      <w:szCs w:val="24"/>
    </w:rPr>
  </w:style>
  <w:style w:type="paragraph" w:customStyle="1" w:styleId="Default">
    <w:name w:val="Default"/>
    <w:rsid w:val="00AA5DBE"/>
    <w:pPr>
      <w:autoSpaceDE w:val="0"/>
      <w:autoSpaceDN w:val="0"/>
      <w:adjustRightInd w:val="0"/>
    </w:pPr>
    <w:rPr>
      <w:rFonts w:ascii="Arial" w:hAnsi="Arial" w:cs="Arial"/>
      <w:color w:val="000000"/>
      <w:sz w:val="24"/>
      <w:szCs w:val="24"/>
    </w:rPr>
  </w:style>
  <w:style w:type="paragraph" w:customStyle="1" w:styleId="xmsolistparagraph">
    <w:name w:val="x_msolistparagraph"/>
    <w:basedOn w:val="Normal"/>
    <w:rsid w:val="00053478"/>
    <w:pPr>
      <w:spacing w:before="100" w:beforeAutospacing="1" w:after="100" w:afterAutospacing="1"/>
    </w:pPr>
  </w:style>
  <w:style w:type="paragraph" w:customStyle="1" w:styleId="xmsonormal">
    <w:name w:val="x_msonormal"/>
    <w:basedOn w:val="Normal"/>
    <w:rsid w:val="00E758BE"/>
    <w:pPr>
      <w:spacing w:before="100" w:beforeAutospacing="1" w:after="100" w:afterAutospacing="1"/>
    </w:pPr>
  </w:style>
  <w:style w:type="table" w:customStyle="1" w:styleId="TableGrid0">
    <w:name w:val="TableGrid"/>
    <w:rsid w:val="0042602E"/>
    <w:rPr>
      <w:rFonts w:asciiTheme="minorHAnsi" w:eastAsiaTheme="minorEastAsia" w:hAnsiTheme="minorHAnsi" w:cstheme="minorBidi"/>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6029276">
      <w:bodyDiv w:val="1"/>
      <w:marLeft w:val="0"/>
      <w:marRight w:val="0"/>
      <w:marTop w:val="0"/>
      <w:marBottom w:val="0"/>
      <w:divBdr>
        <w:top w:val="none" w:sz="0" w:space="0" w:color="auto"/>
        <w:left w:val="none" w:sz="0" w:space="0" w:color="auto"/>
        <w:bottom w:val="none" w:sz="0" w:space="0" w:color="auto"/>
        <w:right w:val="none" w:sz="0" w:space="0" w:color="auto"/>
      </w:divBdr>
    </w:div>
    <w:div w:id="129980850">
      <w:bodyDiv w:val="1"/>
      <w:marLeft w:val="0"/>
      <w:marRight w:val="0"/>
      <w:marTop w:val="0"/>
      <w:marBottom w:val="0"/>
      <w:divBdr>
        <w:top w:val="none" w:sz="0" w:space="0" w:color="auto"/>
        <w:left w:val="none" w:sz="0" w:space="0" w:color="auto"/>
        <w:bottom w:val="none" w:sz="0" w:space="0" w:color="auto"/>
        <w:right w:val="none" w:sz="0" w:space="0" w:color="auto"/>
      </w:divBdr>
    </w:div>
    <w:div w:id="175971553">
      <w:bodyDiv w:val="1"/>
      <w:marLeft w:val="0"/>
      <w:marRight w:val="0"/>
      <w:marTop w:val="0"/>
      <w:marBottom w:val="0"/>
      <w:divBdr>
        <w:top w:val="none" w:sz="0" w:space="0" w:color="auto"/>
        <w:left w:val="none" w:sz="0" w:space="0" w:color="auto"/>
        <w:bottom w:val="none" w:sz="0" w:space="0" w:color="auto"/>
        <w:right w:val="none" w:sz="0" w:space="0" w:color="auto"/>
      </w:divBdr>
    </w:div>
    <w:div w:id="398094340">
      <w:bodyDiv w:val="1"/>
      <w:marLeft w:val="0"/>
      <w:marRight w:val="0"/>
      <w:marTop w:val="0"/>
      <w:marBottom w:val="0"/>
      <w:divBdr>
        <w:top w:val="none" w:sz="0" w:space="0" w:color="auto"/>
        <w:left w:val="none" w:sz="0" w:space="0" w:color="auto"/>
        <w:bottom w:val="none" w:sz="0" w:space="0" w:color="auto"/>
        <w:right w:val="none" w:sz="0" w:space="0" w:color="auto"/>
      </w:divBdr>
    </w:div>
    <w:div w:id="647824359">
      <w:bodyDiv w:val="1"/>
      <w:marLeft w:val="0"/>
      <w:marRight w:val="0"/>
      <w:marTop w:val="0"/>
      <w:marBottom w:val="0"/>
      <w:divBdr>
        <w:top w:val="none" w:sz="0" w:space="0" w:color="auto"/>
        <w:left w:val="none" w:sz="0" w:space="0" w:color="auto"/>
        <w:bottom w:val="none" w:sz="0" w:space="0" w:color="auto"/>
        <w:right w:val="none" w:sz="0" w:space="0" w:color="auto"/>
      </w:divBdr>
    </w:div>
    <w:div w:id="661541823">
      <w:bodyDiv w:val="1"/>
      <w:marLeft w:val="0"/>
      <w:marRight w:val="0"/>
      <w:marTop w:val="0"/>
      <w:marBottom w:val="0"/>
      <w:divBdr>
        <w:top w:val="none" w:sz="0" w:space="0" w:color="auto"/>
        <w:left w:val="none" w:sz="0" w:space="0" w:color="auto"/>
        <w:bottom w:val="none" w:sz="0" w:space="0" w:color="auto"/>
        <w:right w:val="none" w:sz="0" w:space="0" w:color="auto"/>
      </w:divBdr>
    </w:div>
    <w:div w:id="793404023">
      <w:bodyDiv w:val="1"/>
      <w:marLeft w:val="0"/>
      <w:marRight w:val="0"/>
      <w:marTop w:val="0"/>
      <w:marBottom w:val="0"/>
      <w:divBdr>
        <w:top w:val="none" w:sz="0" w:space="0" w:color="auto"/>
        <w:left w:val="none" w:sz="0" w:space="0" w:color="auto"/>
        <w:bottom w:val="none" w:sz="0" w:space="0" w:color="auto"/>
        <w:right w:val="none" w:sz="0" w:space="0" w:color="auto"/>
      </w:divBdr>
    </w:div>
    <w:div w:id="925918833">
      <w:bodyDiv w:val="1"/>
      <w:marLeft w:val="0"/>
      <w:marRight w:val="0"/>
      <w:marTop w:val="0"/>
      <w:marBottom w:val="0"/>
      <w:divBdr>
        <w:top w:val="none" w:sz="0" w:space="0" w:color="auto"/>
        <w:left w:val="none" w:sz="0" w:space="0" w:color="auto"/>
        <w:bottom w:val="none" w:sz="0" w:space="0" w:color="auto"/>
        <w:right w:val="none" w:sz="0" w:space="0" w:color="auto"/>
      </w:divBdr>
    </w:div>
    <w:div w:id="974992818">
      <w:bodyDiv w:val="1"/>
      <w:marLeft w:val="0"/>
      <w:marRight w:val="0"/>
      <w:marTop w:val="0"/>
      <w:marBottom w:val="0"/>
      <w:divBdr>
        <w:top w:val="none" w:sz="0" w:space="0" w:color="auto"/>
        <w:left w:val="none" w:sz="0" w:space="0" w:color="auto"/>
        <w:bottom w:val="none" w:sz="0" w:space="0" w:color="auto"/>
        <w:right w:val="none" w:sz="0" w:space="0" w:color="auto"/>
      </w:divBdr>
    </w:div>
    <w:div w:id="1023820774">
      <w:bodyDiv w:val="1"/>
      <w:marLeft w:val="0"/>
      <w:marRight w:val="0"/>
      <w:marTop w:val="0"/>
      <w:marBottom w:val="0"/>
      <w:divBdr>
        <w:top w:val="none" w:sz="0" w:space="0" w:color="auto"/>
        <w:left w:val="none" w:sz="0" w:space="0" w:color="auto"/>
        <w:bottom w:val="none" w:sz="0" w:space="0" w:color="auto"/>
        <w:right w:val="none" w:sz="0" w:space="0" w:color="auto"/>
      </w:divBdr>
    </w:div>
    <w:div w:id="1072577953">
      <w:bodyDiv w:val="1"/>
      <w:marLeft w:val="0"/>
      <w:marRight w:val="0"/>
      <w:marTop w:val="0"/>
      <w:marBottom w:val="0"/>
      <w:divBdr>
        <w:top w:val="none" w:sz="0" w:space="0" w:color="auto"/>
        <w:left w:val="none" w:sz="0" w:space="0" w:color="auto"/>
        <w:bottom w:val="none" w:sz="0" w:space="0" w:color="auto"/>
        <w:right w:val="none" w:sz="0" w:space="0" w:color="auto"/>
      </w:divBdr>
    </w:div>
    <w:div w:id="1203784882">
      <w:bodyDiv w:val="1"/>
      <w:marLeft w:val="0"/>
      <w:marRight w:val="0"/>
      <w:marTop w:val="0"/>
      <w:marBottom w:val="0"/>
      <w:divBdr>
        <w:top w:val="none" w:sz="0" w:space="0" w:color="auto"/>
        <w:left w:val="none" w:sz="0" w:space="0" w:color="auto"/>
        <w:bottom w:val="none" w:sz="0" w:space="0" w:color="auto"/>
        <w:right w:val="none" w:sz="0" w:space="0" w:color="auto"/>
      </w:divBdr>
    </w:div>
    <w:div w:id="1291399203">
      <w:bodyDiv w:val="1"/>
      <w:marLeft w:val="0"/>
      <w:marRight w:val="0"/>
      <w:marTop w:val="0"/>
      <w:marBottom w:val="0"/>
      <w:divBdr>
        <w:top w:val="none" w:sz="0" w:space="0" w:color="auto"/>
        <w:left w:val="none" w:sz="0" w:space="0" w:color="auto"/>
        <w:bottom w:val="none" w:sz="0" w:space="0" w:color="auto"/>
        <w:right w:val="none" w:sz="0" w:space="0" w:color="auto"/>
      </w:divBdr>
    </w:div>
    <w:div w:id="1297757406">
      <w:bodyDiv w:val="1"/>
      <w:marLeft w:val="0"/>
      <w:marRight w:val="0"/>
      <w:marTop w:val="0"/>
      <w:marBottom w:val="0"/>
      <w:divBdr>
        <w:top w:val="none" w:sz="0" w:space="0" w:color="auto"/>
        <w:left w:val="none" w:sz="0" w:space="0" w:color="auto"/>
        <w:bottom w:val="none" w:sz="0" w:space="0" w:color="auto"/>
        <w:right w:val="none" w:sz="0" w:space="0" w:color="auto"/>
      </w:divBdr>
    </w:div>
    <w:div w:id="1345476814">
      <w:bodyDiv w:val="1"/>
      <w:marLeft w:val="0"/>
      <w:marRight w:val="0"/>
      <w:marTop w:val="0"/>
      <w:marBottom w:val="0"/>
      <w:divBdr>
        <w:top w:val="none" w:sz="0" w:space="0" w:color="auto"/>
        <w:left w:val="none" w:sz="0" w:space="0" w:color="auto"/>
        <w:bottom w:val="none" w:sz="0" w:space="0" w:color="auto"/>
        <w:right w:val="none" w:sz="0" w:space="0" w:color="auto"/>
      </w:divBdr>
    </w:div>
    <w:div w:id="1391077461">
      <w:bodyDiv w:val="1"/>
      <w:marLeft w:val="0"/>
      <w:marRight w:val="0"/>
      <w:marTop w:val="0"/>
      <w:marBottom w:val="0"/>
      <w:divBdr>
        <w:top w:val="none" w:sz="0" w:space="0" w:color="auto"/>
        <w:left w:val="none" w:sz="0" w:space="0" w:color="auto"/>
        <w:bottom w:val="none" w:sz="0" w:space="0" w:color="auto"/>
        <w:right w:val="none" w:sz="0" w:space="0" w:color="auto"/>
      </w:divBdr>
      <w:divsChild>
        <w:div w:id="6686359">
          <w:marLeft w:val="0"/>
          <w:marRight w:val="0"/>
          <w:marTop w:val="150"/>
          <w:marBottom w:val="150"/>
          <w:divBdr>
            <w:top w:val="none" w:sz="0" w:space="0" w:color="auto"/>
            <w:left w:val="none" w:sz="0" w:space="0" w:color="auto"/>
            <w:bottom w:val="none" w:sz="0" w:space="0" w:color="auto"/>
            <w:right w:val="none" w:sz="0" w:space="0" w:color="auto"/>
          </w:divBdr>
          <w:divsChild>
            <w:div w:id="180318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615798">
      <w:bodyDiv w:val="1"/>
      <w:marLeft w:val="0"/>
      <w:marRight w:val="0"/>
      <w:marTop w:val="0"/>
      <w:marBottom w:val="0"/>
      <w:divBdr>
        <w:top w:val="none" w:sz="0" w:space="0" w:color="auto"/>
        <w:left w:val="none" w:sz="0" w:space="0" w:color="auto"/>
        <w:bottom w:val="none" w:sz="0" w:space="0" w:color="auto"/>
        <w:right w:val="none" w:sz="0" w:space="0" w:color="auto"/>
      </w:divBdr>
    </w:div>
    <w:div w:id="1563369916">
      <w:bodyDiv w:val="1"/>
      <w:marLeft w:val="0"/>
      <w:marRight w:val="0"/>
      <w:marTop w:val="0"/>
      <w:marBottom w:val="0"/>
      <w:divBdr>
        <w:top w:val="none" w:sz="0" w:space="0" w:color="auto"/>
        <w:left w:val="none" w:sz="0" w:space="0" w:color="auto"/>
        <w:bottom w:val="none" w:sz="0" w:space="0" w:color="auto"/>
        <w:right w:val="none" w:sz="0" w:space="0" w:color="auto"/>
      </w:divBdr>
    </w:div>
    <w:div w:id="1586186502">
      <w:bodyDiv w:val="1"/>
      <w:marLeft w:val="0"/>
      <w:marRight w:val="0"/>
      <w:marTop w:val="0"/>
      <w:marBottom w:val="0"/>
      <w:divBdr>
        <w:top w:val="none" w:sz="0" w:space="0" w:color="auto"/>
        <w:left w:val="none" w:sz="0" w:space="0" w:color="auto"/>
        <w:bottom w:val="none" w:sz="0" w:space="0" w:color="auto"/>
        <w:right w:val="none" w:sz="0" w:space="0" w:color="auto"/>
      </w:divBdr>
    </w:div>
    <w:div w:id="1612084624">
      <w:bodyDiv w:val="1"/>
      <w:marLeft w:val="0"/>
      <w:marRight w:val="0"/>
      <w:marTop w:val="0"/>
      <w:marBottom w:val="0"/>
      <w:divBdr>
        <w:top w:val="none" w:sz="0" w:space="0" w:color="auto"/>
        <w:left w:val="none" w:sz="0" w:space="0" w:color="auto"/>
        <w:bottom w:val="none" w:sz="0" w:space="0" w:color="auto"/>
        <w:right w:val="none" w:sz="0" w:space="0" w:color="auto"/>
      </w:divBdr>
      <w:divsChild>
        <w:div w:id="1917469640">
          <w:marLeft w:val="0"/>
          <w:marRight w:val="0"/>
          <w:marTop w:val="0"/>
          <w:marBottom w:val="0"/>
          <w:divBdr>
            <w:top w:val="none" w:sz="0" w:space="0" w:color="auto"/>
            <w:left w:val="none" w:sz="0" w:space="0" w:color="auto"/>
            <w:bottom w:val="none" w:sz="0" w:space="0" w:color="auto"/>
            <w:right w:val="none" w:sz="0" w:space="0" w:color="auto"/>
          </w:divBdr>
          <w:divsChild>
            <w:div w:id="1497988368">
              <w:marLeft w:val="0"/>
              <w:marRight w:val="0"/>
              <w:marTop w:val="0"/>
              <w:marBottom w:val="0"/>
              <w:divBdr>
                <w:top w:val="none" w:sz="0" w:space="0" w:color="auto"/>
                <w:left w:val="none" w:sz="0" w:space="0" w:color="auto"/>
                <w:bottom w:val="none" w:sz="0" w:space="0" w:color="auto"/>
                <w:right w:val="none" w:sz="0" w:space="0" w:color="auto"/>
              </w:divBdr>
              <w:divsChild>
                <w:div w:id="860095030">
                  <w:marLeft w:val="0"/>
                  <w:marRight w:val="0"/>
                  <w:marTop w:val="0"/>
                  <w:marBottom w:val="0"/>
                  <w:divBdr>
                    <w:top w:val="none" w:sz="0" w:space="0" w:color="auto"/>
                    <w:left w:val="none" w:sz="0" w:space="0" w:color="auto"/>
                    <w:bottom w:val="none" w:sz="0" w:space="0" w:color="auto"/>
                    <w:right w:val="none" w:sz="0" w:space="0" w:color="auto"/>
                  </w:divBdr>
                  <w:divsChild>
                    <w:div w:id="1936549756">
                      <w:marLeft w:val="0"/>
                      <w:marRight w:val="0"/>
                      <w:marTop w:val="0"/>
                      <w:marBottom w:val="0"/>
                      <w:divBdr>
                        <w:top w:val="none" w:sz="0" w:space="0" w:color="auto"/>
                        <w:left w:val="none" w:sz="0" w:space="0" w:color="auto"/>
                        <w:bottom w:val="none" w:sz="0" w:space="0" w:color="auto"/>
                        <w:right w:val="none" w:sz="0" w:space="0" w:color="auto"/>
                      </w:divBdr>
                      <w:divsChild>
                        <w:div w:id="1614746111">
                          <w:marLeft w:val="0"/>
                          <w:marRight w:val="0"/>
                          <w:marTop w:val="0"/>
                          <w:marBottom w:val="0"/>
                          <w:divBdr>
                            <w:top w:val="none" w:sz="0" w:space="0" w:color="auto"/>
                            <w:left w:val="none" w:sz="0" w:space="0" w:color="auto"/>
                            <w:bottom w:val="none" w:sz="0" w:space="0" w:color="auto"/>
                            <w:right w:val="none" w:sz="0" w:space="0" w:color="auto"/>
                          </w:divBdr>
                          <w:divsChild>
                            <w:div w:id="108817224">
                              <w:marLeft w:val="0"/>
                              <w:marRight w:val="0"/>
                              <w:marTop w:val="0"/>
                              <w:marBottom w:val="0"/>
                              <w:divBdr>
                                <w:top w:val="none" w:sz="0" w:space="0" w:color="auto"/>
                                <w:left w:val="none" w:sz="0" w:space="0" w:color="auto"/>
                                <w:bottom w:val="none" w:sz="0" w:space="0" w:color="auto"/>
                                <w:right w:val="none" w:sz="0" w:space="0" w:color="auto"/>
                              </w:divBdr>
                              <w:divsChild>
                                <w:div w:id="373430494">
                                  <w:marLeft w:val="0"/>
                                  <w:marRight w:val="0"/>
                                  <w:marTop w:val="0"/>
                                  <w:marBottom w:val="0"/>
                                  <w:divBdr>
                                    <w:top w:val="none" w:sz="0" w:space="0" w:color="auto"/>
                                    <w:left w:val="none" w:sz="0" w:space="0" w:color="auto"/>
                                    <w:bottom w:val="none" w:sz="0" w:space="0" w:color="auto"/>
                                    <w:right w:val="none" w:sz="0" w:space="0" w:color="auto"/>
                                  </w:divBdr>
                                  <w:divsChild>
                                    <w:div w:id="2065370373">
                                      <w:marLeft w:val="0"/>
                                      <w:marRight w:val="0"/>
                                      <w:marTop w:val="0"/>
                                      <w:marBottom w:val="0"/>
                                      <w:divBdr>
                                        <w:top w:val="none" w:sz="0" w:space="0" w:color="auto"/>
                                        <w:left w:val="none" w:sz="0" w:space="0" w:color="auto"/>
                                        <w:bottom w:val="none" w:sz="0" w:space="0" w:color="auto"/>
                                        <w:right w:val="none" w:sz="0" w:space="0" w:color="auto"/>
                                      </w:divBdr>
                                      <w:divsChild>
                                        <w:div w:id="603418108">
                                          <w:marLeft w:val="0"/>
                                          <w:marRight w:val="0"/>
                                          <w:marTop w:val="0"/>
                                          <w:marBottom w:val="0"/>
                                          <w:divBdr>
                                            <w:top w:val="none" w:sz="0" w:space="0" w:color="auto"/>
                                            <w:left w:val="none" w:sz="0" w:space="0" w:color="auto"/>
                                            <w:bottom w:val="none" w:sz="0" w:space="0" w:color="auto"/>
                                            <w:right w:val="none" w:sz="0" w:space="0" w:color="auto"/>
                                          </w:divBdr>
                                          <w:divsChild>
                                            <w:div w:id="1215123436">
                                              <w:marLeft w:val="0"/>
                                              <w:marRight w:val="0"/>
                                              <w:marTop w:val="0"/>
                                              <w:marBottom w:val="0"/>
                                              <w:divBdr>
                                                <w:top w:val="none" w:sz="0" w:space="0" w:color="auto"/>
                                                <w:left w:val="none" w:sz="0" w:space="0" w:color="auto"/>
                                                <w:bottom w:val="none" w:sz="0" w:space="0" w:color="auto"/>
                                                <w:right w:val="none" w:sz="0" w:space="0" w:color="auto"/>
                                              </w:divBdr>
                                              <w:divsChild>
                                                <w:div w:id="144015164">
                                                  <w:marLeft w:val="0"/>
                                                  <w:marRight w:val="0"/>
                                                  <w:marTop w:val="0"/>
                                                  <w:marBottom w:val="0"/>
                                                  <w:divBdr>
                                                    <w:top w:val="none" w:sz="0" w:space="0" w:color="auto"/>
                                                    <w:left w:val="none" w:sz="0" w:space="0" w:color="auto"/>
                                                    <w:bottom w:val="none" w:sz="0" w:space="0" w:color="auto"/>
                                                    <w:right w:val="none" w:sz="0" w:space="0" w:color="auto"/>
                                                  </w:divBdr>
                                                  <w:divsChild>
                                                    <w:div w:id="739132704">
                                                      <w:marLeft w:val="0"/>
                                                      <w:marRight w:val="0"/>
                                                      <w:marTop w:val="0"/>
                                                      <w:marBottom w:val="0"/>
                                                      <w:divBdr>
                                                        <w:top w:val="none" w:sz="0" w:space="0" w:color="auto"/>
                                                        <w:left w:val="none" w:sz="0" w:space="0" w:color="auto"/>
                                                        <w:bottom w:val="none" w:sz="0" w:space="0" w:color="auto"/>
                                                        <w:right w:val="none" w:sz="0" w:space="0" w:color="auto"/>
                                                      </w:divBdr>
                                                      <w:divsChild>
                                                        <w:div w:id="167183031">
                                                          <w:marLeft w:val="0"/>
                                                          <w:marRight w:val="0"/>
                                                          <w:marTop w:val="0"/>
                                                          <w:marBottom w:val="0"/>
                                                          <w:divBdr>
                                                            <w:top w:val="none" w:sz="0" w:space="0" w:color="auto"/>
                                                            <w:left w:val="none" w:sz="0" w:space="0" w:color="auto"/>
                                                            <w:bottom w:val="none" w:sz="0" w:space="0" w:color="auto"/>
                                                            <w:right w:val="none" w:sz="0" w:space="0" w:color="auto"/>
                                                          </w:divBdr>
                                                          <w:divsChild>
                                                            <w:div w:id="1838769790">
                                                              <w:marLeft w:val="0"/>
                                                              <w:marRight w:val="0"/>
                                                              <w:marTop w:val="0"/>
                                                              <w:marBottom w:val="0"/>
                                                              <w:divBdr>
                                                                <w:top w:val="none" w:sz="0" w:space="0" w:color="auto"/>
                                                                <w:left w:val="none" w:sz="0" w:space="0" w:color="auto"/>
                                                                <w:bottom w:val="none" w:sz="0" w:space="0" w:color="auto"/>
                                                                <w:right w:val="none" w:sz="0" w:space="0" w:color="auto"/>
                                                              </w:divBdr>
                                                              <w:divsChild>
                                                                <w:div w:id="788625689">
                                                                  <w:marLeft w:val="0"/>
                                                                  <w:marRight w:val="0"/>
                                                                  <w:marTop w:val="0"/>
                                                                  <w:marBottom w:val="0"/>
                                                                  <w:divBdr>
                                                                    <w:top w:val="none" w:sz="0" w:space="0" w:color="auto"/>
                                                                    <w:left w:val="none" w:sz="0" w:space="0" w:color="auto"/>
                                                                    <w:bottom w:val="none" w:sz="0" w:space="0" w:color="auto"/>
                                                                    <w:right w:val="none" w:sz="0" w:space="0" w:color="auto"/>
                                                                  </w:divBdr>
                                                                  <w:divsChild>
                                                                    <w:div w:id="219632584">
                                                                      <w:marLeft w:val="0"/>
                                                                      <w:marRight w:val="0"/>
                                                                      <w:marTop w:val="0"/>
                                                                      <w:marBottom w:val="0"/>
                                                                      <w:divBdr>
                                                                        <w:top w:val="none" w:sz="0" w:space="0" w:color="auto"/>
                                                                        <w:left w:val="none" w:sz="0" w:space="0" w:color="auto"/>
                                                                        <w:bottom w:val="none" w:sz="0" w:space="0" w:color="auto"/>
                                                                        <w:right w:val="none" w:sz="0" w:space="0" w:color="auto"/>
                                                                      </w:divBdr>
                                                                      <w:divsChild>
                                                                        <w:div w:id="1913733148">
                                                                          <w:marLeft w:val="0"/>
                                                                          <w:marRight w:val="0"/>
                                                                          <w:marTop w:val="0"/>
                                                                          <w:marBottom w:val="0"/>
                                                                          <w:divBdr>
                                                                            <w:top w:val="none" w:sz="0" w:space="0" w:color="auto"/>
                                                                            <w:left w:val="none" w:sz="0" w:space="0" w:color="auto"/>
                                                                            <w:bottom w:val="none" w:sz="0" w:space="0" w:color="auto"/>
                                                                            <w:right w:val="none" w:sz="0" w:space="0" w:color="auto"/>
                                                                          </w:divBdr>
                                                                          <w:divsChild>
                                                                            <w:div w:id="508255795">
                                                                              <w:marLeft w:val="0"/>
                                                                              <w:marRight w:val="0"/>
                                                                              <w:marTop w:val="0"/>
                                                                              <w:marBottom w:val="0"/>
                                                                              <w:divBdr>
                                                                                <w:top w:val="none" w:sz="0" w:space="0" w:color="auto"/>
                                                                                <w:left w:val="none" w:sz="0" w:space="0" w:color="auto"/>
                                                                                <w:bottom w:val="none" w:sz="0" w:space="0" w:color="auto"/>
                                                                                <w:right w:val="none" w:sz="0" w:space="0" w:color="auto"/>
                                                                              </w:divBdr>
                                                                              <w:divsChild>
                                                                                <w:div w:id="1663582880">
                                                                                  <w:marLeft w:val="0"/>
                                                                                  <w:marRight w:val="0"/>
                                                                                  <w:marTop w:val="0"/>
                                                                                  <w:marBottom w:val="0"/>
                                                                                  <w:divBdr>
                                                                                    <w:top w:val="none" w:sz="0" w:space="0" w:color="auto"/>
                                                                                    <w:left w:val="none" w:sz="0" w:space="0" w:color="auto"/>
                                                                                    <w:bottom w:val="none" w:sz="0" w:space="0" w:color="auto"/>
                                                                                    <w:right w:val="none" w:sz="0" w:space="0" w:color="auto"/>
                                                                                  </w:divBdr>
                                                                                  <w:divsChild>
                                                                                    <w:div w:id="717167854">
                                                                                      <w:marLeft w:val="0"/>
                                                                                      <w:marRight w:val="0"/>
                                                                                      <w:marTop w:val="0"/>
                                                                                      <w:marBottom w:val="0"/>
                                                                                      <w:divBdr>
                                                                                        <w:top w:val="none" w:sz="0" w:space="0" w:color="auto"/>
                                                                                        <w:left w:val="none" w:sz="0" w:space="0" w:color="auto"/>
                                                                                        <w:bottom w:val="none" w:sz="0" w:space="0" w:color="auto"/>
                                                                                        <w:right w:val="none" w:sz="0" w:space="0" w:color="auto"/>
                                                                                      </w:divBdr>
                                                                                    </w:div>
                                                                                    <w:div w:id="1689335886">
                                                                                      <w:marLeft w:val="0"/>
                                                                                      <w:marRight w:val="0"/>
                                                                                      <w:marTop w:val="0"/>
                                                                                      <w:marBottom w:val="0"/>
                                                                                      <w:divBdr>
                                                                                        <w:top w:val="none" w:sz="0" w:space="0" w:color="auto"/>
                                                                                        <w:left w:val="none" w:sz="0" w:space="0" w:color="auto"/>
                                                                                        <w:bottom w:val="none" w:sz="0" w:space="0" w:color="auto"/>
                                                                                        <w:right w:val="none" w:sz="0" w:space="0" w:color="auto"/>
                                                                                      </w:divBdr>
                                                                                    </w:div>
                                                                                    <w:div w:id="202290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2923619">
      <w:bodyDiv w:val="1"/>
      <w:marLeft w:val="0"/>
      <w:marRight w:val="0"/>
      <w:marTop w:val="0"/>
      <w:marBottom w:val="0"/>
      <w:divBdr>
        <w:top w:val="none" w:sz="0" w:space="0" w:color="auto"/>
        <w:left w:val="none" w:sz="0" w:space="0" w:color="auto"/>
        <w:bottom w:val="none" w:sz="0" w:space="0" w:color="auto"/>
        <w:right w:val="none" w:sz="0" w:space="0" w:color="auto"/>
      </w:divBdr>
    </w:div>
    <w:div w:id="1657758423">
      <w:bodyDiv w:val="1"/>
      <w:marLeft w:val="0"/>
      <w:marRight w:val="0"/>
      <w:marTop w:val="0"/>
      <w:marBottom w:val="0"/>
      <w:divBdr>
        <w:top w:val="none" w:sz="0" w:space="0" w:color="auto"/>
        <w:left w:val="none" w:sz="0" w:space="0" w:color="auto"/>
        <w:bottom w:val="none" w:sz="0" w:space="0" w:color="auto"/>
        <w:right w:val="none" w:sz="0" w:space="0" w:color="auto"/>
      </w:divBdr>
    </w:div>
    <w:div w:id="1683317368">
      <w:bodyDiv w:val="1"/>
      <w:marLeft w:val="0"/>
      <w:marRight w:val="0"/>
      <w:marTop w:val="0"/>
      <w:marBottom w:val="0"/>
      <w:divBdr>
        <w:top w:val="none" w:sz="0" w:space="0" w:color="auto"/>
        <w:left w:val="none" w:sz="0" w:space="0" w:color="auto"/>
        <w:bottom w:val="none" w:sz="0" w:space="0" w:color="auto"/>
        <w:right w:val="none" w:sz="0" w:space="0" w:color="auto"/>
      </w:divBdr>
    </w:div>
    <w:div w:id="1739016846">
      <w:bodyDiv w:val="1"/>
      <w:marLeft w:val="0"/>
      <w:marRight w:val="0"/>
      <w:marTop w:val="0"/>
      <w:marBottom w:val="0"/>
      <w:divBdr>
        <w:top w:val="none" w:sz="0" w:space="0" w:color="auto"/>
        <w:left w:val="none" w:sz="0" w:space="0" w:color="auto"/>
        <w:bottom w:val="none" w:sz="0" w:space="0" w:color="auto"/>
        <w:right w:val="none" w:sz="0" w:space="0" w:color="auto"/>
      </w:divBdr>
    </w:div>
    <w:div w:id="1759207698">
      <w:bodyDiv w:val="1"/>
      <w:marLeft w:val="0"/>
      <w:marRight w:val="0"/>
      <w:marTop w:val="0"/>
      <w:marBottom w:val="0"/>
      <w:divBdr>
        <w:top w:val="none" w:sz="0" w:space="0" w:color="auto"/>
        <w:left w:val="none" w:sz="0" w:space="0" w:color="auto"/>
        <w:bottom w:val="none" w:sz="0" w:space="0" w:color="auto"/>
        <w:right w:val="none" w:sz="0" w:space="0" w:color="auto"/>
      </w:divBdr>
    </w:div>
    <w:div w:id="1924752318">
      <w:bodyDiv w:val="1"/>
      <w:marLeft w:val="0"/>
      <w:marRight w:val="0"/>
      <w:marTop w:val="0"/>
      <w:marBottom w:val="0"/>
      <w:divBdr>
        <w:top w:val="none" w:sz="0" w:space="0" w:color="auto"/>
        <w:left w:val="none" w:sz="0" w:space="0" w:color="auto"/>
        <w:bottom w:val="none" w:sz="0" w:space="0" w:color="auto"/>
        <w:right w:val="none" w:sz="0" w:space="0" w:color="auto"/>
      </w:divBdr>
    </w:div>
    <w:div w:id="1967655385">
      <w:bodyDiv w:val="1"/>
      <w:marLeft w:val="0"/>
      <w:marRight w:val="0"/>
      <w:marTop w:val="0"/>
      <w:marBottom w:val="0"/>
      <w:divBdr>
        <w:top w:val="none" w:sz="0" w:space="0" w:color="auto"/>
        <w:left w:val="none" w:sz="0" w:space="0" w:color="auto"/>
        <w:bottom w:val="none" w:sz="0" w:space="0" w:color="auto"/>
        <w:right w:val="none" w:sz="0" w:space="0" w:color="auto"/>
      </w:divBdr>
    </w:div>
    <w:div w:id="1978024661">
      <w:bodyDiv w:val="1"/>
      <w:marLeft w:val="0"/>
      <w:marRight w:val="0"/>
      <w:marTop w:val="0"/>
      <w:marBottom w:val="0"/>
      <w:divBdr>
        <w:top w:val="none" w:sz="0" w:space="0" w:color="auto"/>
        <w:left w:val="none" w:sz="0" w:space="0" w:color="auto"/>
        <w:bottom w:val="none" w:sz="0" w:space="0" w:color="auto"/>
        <w:right w:val="none" w:sz="0" w:space="0" w:color="auto"/>
      </w:divBdr>
    </w:div>
    <w:div w:id="2097049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gif"/><Relationship Id="rId18" Type="http://schemas.openxmlformats.org/officeDocument/2006/relationships/hyperlink" Target="https://creativecommons.org/licenses/by-nc-nd/3.0/" TargetMode="External"/><Relationship Id="rId26" Type="http://schemas.openxmlformats.org/officeDocument/2006/relationships/hyperlink" Target="https://www.flickr.com/photos/bettybroadbent/3516027752" TargetMode="External"/><Relationship Id="rId39" Type="http://schemas.openxmlformats.org/officeDocument/2006/relationships/hyperlink" Target="https://www.delta.ca/your-government/news-events/news-releases/2021/02/08/city-of-delta-designated-as-a-bat-friendly-community" TargetMode="External"/><Relationship Id="rId21" Type="http://schemas.openxmlformats.org/officeDocument/2006/relationships/hyperlink" Target="https://twitter.com/EcoleMorrison?ref_src=twsrc%5Egoogle%7Ctwcamp%5Eserp%7Ctwgr%5Eauthor" TargetMode="External"/><Relationship Id="rId34" Type="http://schemas.openxmlformats.org/officeDocument/2006/relationships/image" Target="media/image10.jpeg"/><Relationship Id="rId42" Type="http://schemas.openxmlformats.org/officeDocument/2006/relationships/hyperlink" Target="https://www.fvrl.bc.ca/getting_library_card.php" TargetMode="External"/><Relationship Id="rId47" Type="http://schemas.openxmlformats.org/officeDocument/2006/relationships/hyperlink" Target="https://www.bcbats.ca/index.php/get-involved/create-and-enhance-habitat" TargetMode="External"/><Relationship Id="rId50" Type="http://schemas.openxmlformats.org/officeDocument/2006/relationships/hyperlink" Target="https://fvrl.bibliocommons.com/item/show/1840988021" TargetMode="External"/><Relationship Id="rId55" Type="http://schemas.openxmlformats.org/officeDocument/2006/relationships/hyperlink" Target="https://fvrl.bibliocommons.com/events/search/q=bats" TargetMode="External"/><Relationship Id="rId63" Type="http://schemas.openxmlformats.org/officeDocument/2006/relationships/oleObject" Target="embeddings/oleObject4.bin"/><Relationship Id="rId68" Type="http://schemas.openxmlformats.org/officeDocument/2006/relationships/oleObject" Target="embeddings/oleObject6.bin"/><Relationship Id="rId7" Type="http://schemas.openxmlformats.org/officeDocument/2006/relationships/settings" Target="settings.xml"/><Relationship Id="rId71"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hyperlink" Target="https://commons.wikimedia.org/wiki/File:Smiling_smiley_yellow_simple.svg" TargetMode="External"/><Relationship Id="rId11" Type="http://schemas.openxmlformats.org/officeDocument/2006/relationships/customXml" Target="ink/ink1.xml"/><Relationship Id="rId24" Type="http://schemas.openxmlformats.org/officeDocument/2006/relationships/hyperlink" Target="https://en.wikipedia.org/wiki/Star_Wars_Day" TargetMode="External"/><Relationship Id="rId32" Type="http://schemas.openxmlformats.org/officeDocument/2006/relationships/hyperlink" Target="https://commons.wikimedia.org/wiki/File:Smiling_smiley_yellow_simple.svg" TargetMode="External"/><Relationship Id="rId37" Type="http://schemas.openxmlformats.org/officeDocument/2006/relationships/hyperlink" Target="https://www.bcbats.ca/index.php/get-involved/create-and-enhance-habitat" TargetMode="External"/><Relationship Id="rId40" Type="http://schemas.openxmlformats.org/officeDocument/2006/relationships/hyperlink" Target="https://fvrl.bibliocommons.com/item/show/1840988021" TargetMode="External"/><Relationship Id="rId45" Type="http://schemas.openxmlformats.org/officeDocument/2006/relationships/hyperlink" Target="https://fvrl.bibliocommons.com/events/search/q=bats" TargetMode="External"/><Relationship Id="rId53" Type="http://schemas.openxmlformats.org/officeDocument/2006/relationships/hyperlink" Target="https://bcbats.ca/attachments/BC-Bat-friendly-Communities-Guide-2018.pdf" TargetMode="External"/><Relationship Id="rId58" Type="http://schemas.openxmlformats.org/officeDocument/2006/relationships/image" Target="media/image13.emf"/><Relationship Id="rId66" Type="http://schemas.openxmlformats.org/officeDocument/2006/relationships/image" Target="media/image17.png"/><Relationship Id="rId7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image" Target="media/image6.png"/><Relationship Id="rId28" Type="http://schemas.openxmlformats.org/officeDocument/2006/relationships/hyperlink" Target="https://commons.wikimedia.org/wiki/File:Smiling_smiley_yellow_simple.svg" TargetMode="External"/><Relationship Id="rId36" Type="http://schemas.openxmlformats.org/officeDocument/2006/relationships/hyperlink" Target="https://www.bcbats.ca/get-involved/counting-bats" TargetMode="External"/><Relationship Id="rId49" Type="http://schemas.openxmlformats.org/officeDocument/2006/relationships/hyperlink" Target="https://www.delta.ca/your-government/news-events/news-releases/2021/02/08/city-of-delta-designated-as-a-bat-friendly-community" TargetMode="External"/><Relationship Id="rId57" Type="http://schemas.openxmlformats.org/officeDocument/2006/relationships/oleObject" Target="embeddings/oleObject1.bin"/><Relationship Id="rId61" Type="http://schemas.openxmlformats.org/officeDocument/2006/relationships/oleObject" Target="embeddings/oleObject3.bin"/><Relationship Id="rId10" Type="http://schemas.openxmlformats.org/officeDocument/2006/relationships/endnotes" Target="endnotes.xml"/><Relationship Id="rId19" Type="http://schemas.openxmlformats.org/officeDocument/2006/relationships/image" Target="media/image4.jpeg"/><Relationship Id="rId31" Type="http://schemas.openxmlformats.org/officeDocument/2006/relationships/image" Target="media/image9.png"/><Relationship Id="rId44" Type="http://schemas.openxmlformats.org/officeDocument/2006/relationships/hyperlink" Target="https://fvrl.bibliocommons.com/item/show/1766966021" TargetMode="External"/><Relationship Id="rId52" Type="http://schemas.openxmlformats.org/officeDocument/2006/relationships/hyperlink" Target="https://www.fvrl.bc.ca/getting_library_card.php" TargetMode="External"/><Relationship Id="rId60" Type="http://schemas.openxmlformats.org/officeDocument/2006/relationships/image" Target="media/image14.emf"/><Relationship Id="rId65" Type="http://schemas.openxmlformats.org/officeDocument/2006/relationships/oleObject" Target="embeddings/oleObject5.bin"/><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cid:image001.gif@01D558FD.80E0BD40" TargetMode="Externa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hyperlink" Target="https://creativecommons.org/licenses/by-sa/3.0/" TargetMode="External"/><Relationship Id="rId35" Type="http://schemas.openxmlformats.org/officeDocument/2006/relationships/image" Target="media/image11.jpeg"/><Relationship Id="rId43" Type="http://schemas.openxmlformats.org/officeDocument/2006/relationships/hyperlink" Target="https://bcbats.ca/attachments/BC-Bat-friendly-Communities-Guide-2018.pdf" TargetMode="External"/><Relationship Id="rId48" Type="http://schemas.openxmlformats.org/officeDocument/2006/relationships/hyperlink" Target="https://www.bcbats.ca/index.php/get-involved/bat-friendly-communities" TargetMode="External"/><Relationship Id="rId56" Type="http://schemas.openxmlformats.org/officeDocument/2006/relationships/image" Target="media/image12.emf"/><Relationship Id="rId64" Type="http://schemas.openxmlformats.org/officeDocument/2006/relationships/image" Target="media/image16.emf"/><Relationship Id="rId69" Type="http://schemas.openxmlformats.org/officeDocument/2006/relationships/image" Target="media/image19.emf"/><Relationship Id="rId8" Type="http://schemas.openxmlformats.org/officeDocument/2006/relationships/webSettings" Target="webSettings.xml"/><Relationship Id="rId51" Type="http://schemas.openxmlformats.org/officeDocument/2006/relationships/hyperlink" Target="https://fvrl.bibliocommons.com/item/show/1840989021" TargetMode="External"/><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hyperlink" Target="http://englishblogesc3de15.blogspot.com/" TargetMode="External"/><Relationship Id="rId25" Type="http://schemas.openxmlformats.org/officeDocument/2006/relationships/image" Target="media/image7.jpeg"/><Relationship Id="rId33" Type="http://schemas.openxmlformats.org/officeDocument/2006/relationships/hyperlink" Target="https://creativecommons.org/licenses/by-sa/3.0/" TargetMode="External"/><Relationship Id="rId38" Type="http://schemas.openxmlformats.org/officeDocument/2006/relationships/hyperlink" Target="https://www.bcbats.ca/index.php/get-involved/bat-friendly-communities" TargetMode="External"/><Relationship Id="rId46" Type="http://schemas.openxmlformats.org/officeDocument/2006/relationships/hyperlink" Target="https://www.bcbats.ca/get-involved/counting-bats" TargetMode="External"/><Relationship Id="rId59" Type="http://schemas.openxmlformats.org/officeDocument/2006/relationships/oleObject" Target="embeddings/oleObject2.bin"/><Relationship Id="rId67" Type="http://schemas.openxmlformats.org/officeDocument/2006/relationships/image" Target="media/image18.emf"/><Relationship Id="rId20" Type="http://schemas.openxmlformats.org/officeDocument/2006/relationships/hyperlink" Target="https://creativecommons.org/licenses/by-nc-nd/3.0/" TargetMode="External"/><Relationship Id="rId41" Type="http://schemas.openxmlformats.org/officeDocument/2006/relationships/hyperlink" Target="https://fvrl.bibliocommons.com/item/show/1840989021" TargetMode="External"/><Relationship Id="rId54" Type="http://schemas.openxmlformats.org/officeDocument/2006/relationships/hyperlink" Target="https://fvrl.bibliocommons.com/item/show/1766966021" TargetMode="External"/><Relationship Id="rId62" Type="http://schemas.openxmlformats.org/officeDocument/2006/relationships/image" Target="media/image15.emf"/><Relationship Id="rId70"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0.em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8-26T02:43:55.941"/>
    </inkml:context>
    <inkml:brush xml:id="br0">
      <inkml:brushProperty name="width" value="0.05" units="cm"/>
      <inkml:brushProperty name="height" value="0.05" units="cm"/>
      <inkml:brushProperty name="color" value="#E71224"/>
      <inkml:brushProperty name="ignorePressure" value="1"/>
    </inkml:brush>
  </inkml:definitions>
  <inkml:trace contextRef="#ctx0" brushRef="#br0">0 1,'3'0,"1"0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ACF508F298EF947B3C765D71E667EA7" ma:contentTypeVersion="6" ma:contentTypeDescription="Create a new document." ma:contentTypeScope="" ma:versionID="fecef47aebef78bf395282ff9decb59b">
  <xsd:schema xmlns:xsd="http://www.w3.org/2001/XMLSchema" xmlns:xs="http://www.w3.org/2001/XMLSchema" xmlns:p="http://schemas.microsoft.com/office/2006/metadata/properties" xmlns:ns3="8a377fef-4038-43cd-9618-88a84a5d845a" targetNamespace="http://schemas.microsoft.com/office/2006/metadata/properties" ma:root="true" ma:fieldsID="9db37f2c87558220773593700910ab42" ns3:_="">
    <xsd:import namespace="8a377fef-4038-43cd-9618-88a84a5d845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377fef-4038-43cd-9618-88a84a5d84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6BDF9E8-54BD-4D4F-871A-BB20C6F189E4}">
  <ds:schemaRefs>
    <ds:schemaRef ds:uri="http://schemas.openxmlformats.org/officeDocument/2006/bibliography"/>
  </ds:schemaRefs>
</ds:datastoreItem>
</file>

<file path=customXml/itemProps2.xml><?xml version="1.0" encoding="utf-8"?>
<ds:datastoreItem xmlns:ds="http://schemas.openxmlformats.org/officeDocument/2006/customXml" ds:itemID="{F176FEC9-4D7A-486F-BECD-C48F0840B1C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0D29218-F40A-48A7-A4AD-CA17EA71BE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377fef-4038-43cd-9618-88a84a5d84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BB94BB6-D3CC-47E3-8964-5404E28B390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345</TotalTime>
  <Pages>7</Pages>
  <Words>484</Words>
  <Characters>3084</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MPSD</Company>
  <LinksUpToDate>false</LinksUpToDate>
  <CharactersWithSpaces>3561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Shirley Gibson</dc:creator>
  <cp:keywords/>
  <cp:lastModifiedBy>Tania Goss</cp:lastModifiedBy>
  <cp:revision>165</cp:revision>
  <cp:lastPrinted>2020-02-25T21:09:00Z</cp:lastPrinted>
  <dcterms:created xsi:type="dcterms:W3CDTF">2021-04-01T16:35:00Z</dcterms:created>
  <dcterms:modified xsi:type="dcterms:W3CDTF">2021-04-30T20:50:00Z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0x0101003ACF508F298EF947B3C765D71E667EA7</vt:lpwstr>
  </property>
</Properties>
</file>